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jc w:val="center"/>
        <w:tblCellSpacing w:w="15" w:type="dxa"/>
        <w:tblCellMar>
          <w:top w:w="15" w:type="dxa"/>
          <w:left w:w="15" w:type="dxa"/>
          <w:bottom w:w="15" w:type="dxa"/>
          <w:right w:w="15" w:type="dxa"/>
        </w:tblCellMar>
        <w:tblLook w:val="0000" w:firstRow="0" w:lastRow="0" w:firstColumn="0" w:lastColumn="0" w:noHBand="0" w:noVBand="0"/>
      </w:tblPr>
      <w:tblGrid>
        <w:gridCol w:w="3544"/>
        <w:gridCol w:w="5954"/>
      </w:tblGrid>
      <w:tr w:rsidR="00A35EB5" w:rsidRPr="00A35EB5" w14:paraId="264ECA28" w14:textId="77777777" w:rsidTr="007B2ABD">
        <w:trPr>
          <w:trHeight w:val="1365"/>
          <w:tblCellSpacing w:w="15" w:type="dxa"/>
          <w:jc w:val="center"/>
        </w:trPr>
        <w:tc>
          <w:tcPr>
            <w:tcW w:w="3499" w:type="dxa"/>
          </w:tcPr>
          <w:p w14:paraId="6C6A0949" w14:textId="77777777" w:rsidR="00F00B76" w:rsidRPr="00A35EB5" w:rsidRDefault="00F00B76" w:rsidP="00D64BC4">
            <w:pPr>
              <w:jc w:val="center"/>
              <w:outlineLvl w:val="1"/>
              <w:rPr>
                <w:rFonts w:asciiTheme="majorHAnsi" w:hAnsiTheme="majorHAnsi" w:cstheme="majorHAnsi"/>
                <w:b/>
                <w:position w:val="-2"/>
                <w:sz w:val="26"/>
                <w:szCs w:val="28"/>
              </w:rPr>
            </w:pPr>
            <w:r w:rsidRPr="00A35EB5">
              <w:rPr>
                <w:rFonts w:asciiTheme="majorHAnsi" w:hAnsiTheme="majorHAnsi" w:cstheme="majorHAnsi"/>
                <w:b/>
                <w:position w:val="-2"/>
                <w:sz w:val="26"/>
                <w:szCs w:val="28"/>
              </w:rPr>
              <w:t>ỦY BAN NHÂN DÂN</w:t>
            </w:r>
          </w:p>
          <w:p w14:paraId="3AF32DEE" w14:textId="77777777" w:rsidR="00944A7C" w:rsidRPr="00A35EB5" w:rsidRDefault="00F00B76" w:rsidP="00671149">
            <w:pPr>
              <w:jc w:val="center"/>
              <w:outlineLvl w:val="1"/>
              <w:rPr>
                <w:rFonts w:asciiTheme="majorHAnsi" w:hAnsiTheme="majorHAnsi" w:cstheme="majorHAnsi"/>
                <w:b/>
                <w:position w:val="-2"/>
                <w:sz w:val="26"/>
                <w:szCs w:val="28"/>
              </w:rPr>
            </w:pPr>
            <w:r w:rsidRPr="00A35EB5">
              <w:rPr>
                <w:rFonts w:asciiTheme="majorHAnsi" w:hAnsiTheme="majorHAnsi" w:cstheme="majorHAnsi"/>
                <w:b/>
                <w:position w:val="-2"/>
                <w:sz w:val="26"/>
                <w:szCs w:val="28"/>
              </w:rPr>
              <w:t xml:space="preserve">TỈNH </w:t>
            </w:r>
            <w:r w:rsidR="0096485F" w:rsidRPr="00A35EB5">
              <w:rPr>
                <w:rFonts w:asciiTheme="majorHAnsi" w:hAnsiTheme="majorHAnsi" w:cstheme="majorHAnsi"/>
                <w:b/>
                <w:position w:val="-2"/>
                <w:sz w:val="26"/>
                <w:szCs w:val="28"/>
              </w:rPr>
              <w:t>QUẢNG NGÃI</w:t>
            </w:r>
          </w:p>
          <w:p w14:paraId="1E35D968" w14:textId="77777777" w:rsidR="00D64BC4" w:rsidRPr="00A35EB5" w:rsidRDefault="00B855CE" w:rsidP="00D64BC4">
            <w:pPr>
              <w:jc w:val="center"/>
              <w:outlineLvl w:val="1"/>
              <w:rPr>
                <w:rFonts w:asciiTheme="majorHAnsi" w:hAnsiTheme="majorHAnsi" w:cstheme="majorHAnsi"/>
                <w:bCs/>
                <w:position w:val="-2"/>
                <w:sz w:val="6"/>
                <w:szCs w:val="8"/>
              </w:rPr>
            </w:pPr>
            <w:r w:rsidRPr="00A35EB5">
              <w:rPr>
                <w:rFonts w:asciiTheme="majorHAnsi" w:eastAsia="Times New Roman" w:hAnsiTheme="majorHAnsi" w:cstheme="majorHAnsi"/>
                <w:b/>
                <w:noProof/>
                <w:sz w:val="30"/>
                <w:szCs w:val="34"/>
              </w:rPr>
              <mc:AlternateContent>
                <mc:Choice Requires="wps">
                  <w:drawing>
                    <wp:anchor distT="0" distB="0" distL="114300" distR="114300" simplePos="0" relativeHeight="251657216" behindDoc="0" locked="0" layoutInCell="1" allowOverlap="1" wp14:anchorId="2C86CC7E" wp14:editId="4A5FBA04">
                      <wp:simplePos x="0" y="0"/>
                      <wp:positionH relativeFrom="column">
                        <wp:posOffset>711835</wp:posOffset>
                      </wp:positionH>
                      <wp:positionV relativeFrom="paragraph">
                        <wp:posOffset>42384</wp:posOffset>
                      </wp:positionV>
                      <wp:extent cx="736270" cy="0"/>
                      <wp:effectExtent l="0" t="0" r="26035" b="19050"/>
                      <wp:wrapNone/>
                      <wp:docPr id="3" name="Straight Connector 1"/>
                      <wp:cNvGraphicFramePr/>
                      <a:graphic xmlns:a="http://schemas.openxmlformats.org/drawingml/2006/main">
                        <a:graphicData uri="http://schemas.microsoft.com/office/word/2010/wordprocessingShape">
                          <wps:wsp>
                            <wps:cNvCnPr/>
                            <wps:spPr>
                              <a:xfrm>
                                <a:off x="0" y="0"/>
                                <a:ext cx="7362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433E7A1" id="Straight Connector 1"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05pt,3.35pt" to="114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" strokecolor="black [3200]" strokeweight=".5pt">
                      <v:stroke joinstyle="miter"/>
                    </v:line>
                  </w:pict>
                </mc:Fallback>
              </mc:AlternateContent>
            </w:r>
            <w:r w:rsidR="00D64BC4" w:rsidRPr="00A35EB5">
              <w:rPr>
                <w:rFonts w:asciiTheme="majorHAnsi" w:hAnsiTheme="majorHAnsi" w:cstheme="majorHAnsi"/>
                <w:bCs/>
                <w:position w:val="-2"/>
                <w:sz w:val="26"/>
                <w:szCs w:val="28"/>
              </w:rPr>
              <w:t xml:space="preserve">  </w:t>
            </w:r>
          </w:p>
          <w:p w14:paraId="12E22B5F" w14:textId="70884922" w:rsidR="00944A7C" w:rsidRPr="00A35EB5" w:rsidRDefault="00944A7C" w:rsidP="00B855CE">
            <w:pPr>
              <w:spacing w:before="120"/>
              <w:jc w:val="center"/>
              <w:outlineLvl w:val="1"/>
              <w:rPr>
                <w:rFonts w:asciiTheme="majorHAnsi" w:hAnsiTheme="majorHAnsi" w:cstheme="majorHAnsi"/>
                <w:b/>
                <w:position w:val="-2"/>
                <w:szCs w:val="28"/>
                <w:u w:val="single"/>
              </w:rPr>
            </w:pPr>
            <w:r w:rsidRPr="00A35EB5">
              <w:rPr>
                <w:rFonts w:asciiTheme="majorHAnsi" w:hAnsiTheme="majorHAnsi" w:cstheme="majorHAnsi"/>
                <w:bCs/>
                <w:position w:val="-2"/>
                <w:sz w:val="26"/>
                <w:szCs w:val="28"/>
              </w:rPr>
              <w:t>Số:</w:t>
            </w:r>
            <w:r w:rsidRPr="00A35EB5">
              <w:rPr>
                <w:rFonts w:asciiTheme="majorHAnsi" w:hAnsiTheme="majorHAnsi" w:cstheme="majorHAnsi"/>
                <w:position w:val="-2"/>
                <w:sz w:val="26"/>
                <w:szCs w:val="28"/>
              </w:rPr>
              <w:t xml:space="preserve">   </w:t>
            </w:r>
            <w:r w:rsidR="00F00B76" w:rsidRPr="00A35EB5">
              <w:rPr>
                <w:rFonts w:asciiTheme="majorHAnsi" w:hAnsiTheme="majorHAnsi" w:cstheme="majorHAnsi"/>
                <w:position w:val="-2"/>
                <w:sz w:val="26"/>
                <w:szCs w:val="28"/>
              </w:rPr>
              <w:t xml:space="preserve">  </w:t>
            </w:r>
            <w:r w:rsidRPr="00A35EB5">
              <w:rPr>
                <w:rFonts w:asciiTheme="majorHAnsi" w:hAnsiTheme="majorHAnsi" w:cstheme="majorHAnsi"/>
                <w:position w:val="-2"/>
                <w:sz w:val="26"/>
                <w:szCs w:val="28"/>
              </w:rPr>
              <w:t xml:space="preserve">    /202</w:t>
            </w:r>
            <w:r w:rsidR="00F00B76" w:rsidRPr="00A35EB5">
              <w:rPr>
                <w:rFonts w:asciiTheme="majorHAnsi" w:hAnsiTheme="majorHAnsi" w:cstheme="majorHAnsi"/>
                <w:position w:val="-2"/>
                <w:sz w:val="26"/>
                <w:szCs w:val="28"/>
              </w:rPr>
              <w:t>6</w:t>
            </w:r>
            <w:r w:rsidRPr="00A35EB5">
              <w:rPr>
                <w:rFonts w:asciiTheme="majorHAnsi" w:hAnsiTheme="majorHAnsi" w:cstheme="majorHAnsi"/>
                <w:bCs/>
                <w:position w:val="-2"/>
                <w:sz w:val="26"/>
                <w:szCs w:val="28"/>
              </w:rPr>
              <w:t>/QĐ-</w:t>
            </w:r>
            <w:r w:rsidR="00F00B76" w:rsidRPr="00A35EB5">
              <w:rPr>
                <w:rFonts w:asciiTheme="majorHAnsi" w:hAnsiTheme="majorHAnsi" w:cstheme="majorHAnsi"/>
                <w:bCs/>
                <w:position w:val="-2"/>
                <w:sz w:val="26"/>
                <w:szCs w:val="28"/>
              </w:rPr>
              <w:t>UBND</w:t>
            </w:r>
          </w:p>
        </w:tc>
        <w:tc>
          <w:tcPr>
            <w:tcW w:w="5909" w:type="dxa"/>
          </w:tcPr>
          <w:p w14:paraId="09A6A505" w14:textId="77777777" w:rsidR="00944A7C" w:rsidRPr="00A35EB5" w:rsidRDefault="00944A7C" w:rsidP="00671149">
            <w:pPr>
              <w:pStyle w:val="Heading5"/>
              <w:spacing w:before="0" w:beforeAutospacing="0" w:afterLines="0" w:after="0" w:afterAutospacing="0"/>
              <w:ind w:firstLine="0"/>
              <w:jc w:val="center"/>
              <w:rPr>
                <w:rFonts w:asciiTheme="majorHAnsi" w:hAnsiTheme="majorHAnsi" w:cstheme="majorHAnsi"/>
                <w:position w:val="-2"/>
                <w:sz w:val="26"/>
                <w:szCs w:val="28"/>
                <w:lang w:val="en-US" w:eastAsia="en-US"/>
              </w:rPr>
            </w:pPr>
            <w:r w:rsidRPr="00A35EB5">
              <w:rPr>
                <w:rFonts w:asciiTheme="majorHAnsi" w:hAnsiTheme="majorHAnsi" w:cstheme="majorHAnsi"/>
                <w:position w:val="-2"/>
                <w:sz w:val="26"/>
                <w:szCs w:val="28"/>
                <w:lang w:val="en-US" w:eastAsia="en-US"/>
              </w:rPr>
              <w:t>CỘNG HÒA XÃ HỘI CHỦ NGHĨA VIỆT NAM</w:t>
            </w:r>
          </w:p>
          <w:p w14:paraId="59156B8F" w14:textId="77777777" w:rsidR="00671149" w:rsidRPr="00A35EB5" w:rsidRDefault="00944A7C" w:rsidP="00671149">
            <w:pPr>
              <w:pStyle w:val="NormalWeb"/>
              <w:spacing w:before="0" w:beforeAutospacing="0" w:afterLines="0" w:after="0" w:afterAutospacing="0"/>
              <w:ind w:firstLine="0"/>
              <w:jc w:val="center"/>
              <w:outlineLvl w:val="1"/>
              <w:rPr>
                <w:rFonts w:asciiTheme="majorHAnsi" w:hAnsiTheme="majorHAnsi" w:cstheme="majorHAnsi"/>
                <w:b/>
                <w:bCs/>
                <w:position w:val="-2"/>
                <w:sz w:val="28"/>
                <w:szCs w:val="28"/>
              </w:rPr>
            </w:pPr>
            <w:r w:rsidRPr="00A35EB5">
              <w:rPr>
                <w:rFonts w:asciiTheme="majorHAnsi" w:hAnsiTheme="majorHAnsi" w:cstheme="majorHAnsi"/>
                <w:b/>
                <w:bCs/>
                <w:position w:val="-2"/>
                <w:sz w:val="28"/>
                <w:szCs w:val="28"/>
              </w:rPr>
              <w:t>Độc lập - Tự do - Hạnh phúc</w:t>
            </w:r>
          </w:p>
          <w:p w14:paraId="25CC3660" w14:textId="2C811ED3" w:rsidR="00944A7C" w:rsidRPr="00A35EB5" w:rsidRDefault="00B855CE" w:rsidP="00671149">
            <w:pPr>
              <w:pStyle w:val="NormalWeb"/>
              <w:spacing w:before="120" w:beforeAutospacing="0" w:afterLines="0" w:after="0" w:afterAutospacing="0"/>
              <w:ind w:firstLine="0"/>
              <w:jc w:val="center"/>
              <w:outlineLvl w:val="1"/>
              <w:rPr>
                <w:rFonts w:asciiTheme="majorHAnsi" w:hAnsiTheme="majorHAnsi" w:cstheme="majorHAnsi"/>
                <w:i/>
                <w:position w:val="-2"/>
                <w:sz w:val="28"/>
                <w:szCs w:val="28"/>
                <w:vertAlign w:val="superscript"/>
              </w:rPr>
            </w:pPr>
            <w:r w:rsidRPr="00A35EB5">
              <w:rPr>
                <w:rFonts w:asciiTheme="majorHAnsi" w:hAnsiTheme="majorHAnsi" w:cstheme="majorHAnsi"/>
                <w:i/>
                <w:iCs/>
                <w:noProof/>
                <w:position w:val="-2"/>
                <w:sz w:val="28"/>
                <w:szCs w:val="28"/>
              </w:rPr>
              <mc:AlternateContent>
                <mc:Choice Requires="wps">
                  <w:drawing>
                    <wp:anchor distT="0" distB="0" distL="114300" distR="114300" simplePos="0" relativeHeight="251659264" behindDoc="0" locked="0" layoutInCell="1" allowOverlap="1" wp14:anchorId="557006CA" wp14:editId="45C15D55">
                      <wp:simplePos x="0" y="0"/>
                      <wp:positionH relativeFrom="column">
                        <wp:posOffset>791210</wp:posOffset>
                      </wp:positionH>
                      <wp:positionV relativeFrom="paragraph">
                        <wp:posOffset>32055</wp:posOffset>
                      </wp:positionV>
                      <wp:extent cx="2155371" cy="0"/>
                      <wp:effectExtent l="0" t="0" r="35560" b="19050"/>
                      <wp:wrapNone/>
                      <wp:docPr id="2" name="Straight Connector 2"/>
                      <wp:cNvGraphicFramePr/>
                      <a:graphic xmlns:a="http://schemas.openxmlformats.org/drawingml/2006/main">
                        <a:graphicData uri="http://schemas.microsoft.com/office/word/2010/wordprocessingShape">
                          <wps:wsp>
                            <wps:cNvCnPr/>
                            <wps:spPr>
                              <a:xfrm>
                                <a:off x="0" y="0"/>
                                <a:ext cx="21553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D8BC240"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2.3pt,2.5pt" to="23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" strokecolor="black [3200]" strokeweight=".5pt">
                      <v:stroke joinstyle="miter"/>
                    </v:line>
                  </w:pict>
                </mc:Fallback>
              </mc:AlternateContent>
            </w:r>
            <w:r w:rsidR="0096485F" w:rsidRPr="00A35EB5">
              <w:rPr>
                <w:rFonts w:asciiTheme="majorHAnsi" w:hAnsiTheme="majorHAnsi" w:cstheme="majorHAnsi"/>
                <w:i/>
                <w:iCs/>
                <w:position w:val="-2"/>
                <w:sz w:val="28"/>
                <w:szCs w:val="28"/>
              </w:rPr>
              <w:t>Quảng Ngãi</w:t>
            </w:r>
            <w:r w:rsidR="00944A7C" w:rsidRPr="00A35EB5">
              <w:rPr>
                <w:rFonts w:asciiTheme="majorHAnsi" w:hAnsiTheme="majorHAnsi" w:cstheme="majorHAnsi"/>
                <w:i/>
                <w:iCs/>
                <w:position w:val="-2"/>
                <w:sz w:val="28"/>
                <w:szCs w:val="28"/>
              </w:rPr>
              <w:t xml:space="preserve">, ngày         tháng </w:t>
            </w:r>
            <w:r w:rsidR="00567083">
              <w:rPr>
                <w:rFonts w:asciiTheme="majorHAnsi" w:hAnsiTheme="majorHAnsi" w:cstheme="majorHAnsi"/>
                <w:i/>
                <w:iCs/>
                <w:position w:val="-2"/>
                <w:sz w:val="28"/>
                <w:szCs w:val="28"/>
              </w:rPr>
              <w:t>7</w:t>
            </w:r>
            <w:r w:rsidR="00944A7C" w:rsidRPr="00A35EB5">
              <w:rPr>
                <w:rFonts w:asciiTheme="majorHAnsi" w:hAnsiTheme="majorHAnsi" w:cstheme="majorHAnsi"/>
                <w:i/>
                <w:iCs/>
                <w:position w:val="-2"/>
                <w:sz w:val="28"/>
                <w:szCs w:val="28"/>
              </w:rPr>
              <w:t xml:space="preserve"> năm 202</w:t>
            </w:r>
            <w:r w:rsidR="00F00B76" w:rsidRPr="00A35EB5">
              <w:rPr>
                <w:rFonts w:asciiTheme="majorHAnsi" w:hAnsiTheme="majorHAnsi" w:cstheme="majorHAnsi"/>
                <w:i/>
                <w:iCs/>
                <w:position w:val="-2"/>
                <w:sz w:val="28"/>
                <w:szCs w:val="28"/>
              </w:rPr>
              <w:t>6</w:t>
            </w:r>
          </w:p>
        </w:tc>
      </w:tr>
    </w:tbl>
    <w:p w14:paraId="37AE2CBC" w14:textId="633D29D0" w:rsidR="00D64BC4" w:rsidRPr="00A35EB5" w:rsidRDefault="00D64BC4" w:rsidP="00944A7C">
      <w:pPr>
        <w:jc w:val="center"/>
        <w:rPr>
          <w:rFonts w:asciiTheme="majorHAnsi" w:hAnsiTheme="majorHAnsi" w:cstheme="majorHAnsi"/>
          <w:b/>
          <w:bCs/>
          <w:sz w:val="20"/>
          <w:szCs w:val="20"/>
        </w:rPr>
      </w:pPr>
    </w:p>
    <w:p w14:paraId="2FF6F7B9" w14:textId="77777777" w:rsidR="00E42A92" w:rsidRPr="00A35EB5" w:rsidRDefault="00B42ABA" w:rsidP="00944A7C">
      <w:pPr>
        <w:jc w:val="center"/>
        <w:rPr>
          <w:rFonts w:asciiTheme="majorHAnsi" w:hAnsiTheme="majorHAnsi" w:cstheme="majorHAnsi"/>
          <w:b/>
          <w:szCs w:val="28"/>
        </w:rPr>
      </w:pPr>
      <w:r w:rsidRPr="00A35EB5">
        <w:rPr>
          <w:rFonts w:asciiTheme="majorHAnsi" w:hAnsiTheme="majorHAnsi" w:cstheme="majorHAnsi"/>
          <w:b/>
          <w:bCs/>
          <w:szCs w:val="28"/>
        </w:rPr>
        <w:t>QUY</w:t>
      </w:r>
      <w:r w:rsidR="004B340C" w:rsidRPr="00A35EB5">
        <w:rPr>
          <w:rFonts w:asciiTheme="majorHAnsi" w:hAnsiTheme="majorHAnsi" w:cstheme="majorHAnsi"/>
          <w:b/>
          <w:bCs/>
          <w:szCs w:val="28"/>
        </w:rPr>
        <w:t>Ế</w:t>
      </w:r>
      <w:r w:rsidRPr="00A35EB5">
        <w:rPr>
          <w:rFonts w:asciiTheme="majorHAnsi" w:hAnsiTheme="majorHAnsi" w:cstheme="majorHAnsi"/>
          <w:b/>
          <w:bCs/>
          <w:szCs w:val="28"/>
        </w:rPr>
        <w:t>T ĐỊNH</w:t>
      </w:r>
    </w:p>
    <w:p w14:paraId="308A3C5D" w14:textId="77777777" w:rsidR="00232C1B" w:rsidRPr="00A35EB5" w:rsidRDefault="007C144A" w:rsidP="00AD2F4C">
      <w:pPr>
        <w:jc w:val="center"/>
        <w:rPr>
          <w:rFonts w:asciiTheme="majorHAnsi" w:hAnsiTheme="majorHAnsi" w:cstheme="majorHAnsi"/>
          <w:b/>
          <w:spacing w:val="-6"/>
          <w:szCs w:val="28"/>
        </w:rPr>
      </w:pPr>
      <w:r w:rsidRPr="00A35EB5">
        <w:rPr>
          <w:rFonts w:asciiTheme="majorHAnsi" w:hAnsiTheme="majorHAnsi" w:cstheme="majorHAnsi"/>
          <w:b/>
          <w:spacing w:val="-6"/>
          <w:szCs w:val="28"/>
        </w:rPr>
        <w:t>Quy định</w:t>
      </w:r>
      <w:r w:rsidR="00832FC2" w:rsidRPr="00A35EB5">
        <w:rPr>
          <w:rFonts w:asciiTheme="majorHAnsi" w:hAnsiTheme="majorHAnsi" w:cstheme="majorHAnsi"/>
          <w:b/>
          <w:spacing w:val="-6"/>
          <w:szCs w:val="28"/>
        </w:rPr>
        <w:t xml:space="preserve"> </w:t>
      </w:r>
      <w:r w:rsidR="00E45670" w:rsidRPr="00A35EB5">
        <w:rPr>
          <w:rFonts w:asciiTheme="majorHAnsi" w:hAnsiTheme="majorHAnsi" w:cstheme="majorHAnsi"/>
          <w:b/>
          <w:spacing w:val="-6"/>
          <w:szCs w:val="28"/>
        </w:rPr>
        <w:t xml:space="preserve">Bộ tiêu chí </w:t>
      </w:r>
      <w:r w:rsidR="00232C1B" w:rsidRPr="00A35EB5">
        <w:rPr>
          <w:rFonts w:asciiTheme="majorHAnsi" w:hAnsiTheme="majorHAnsi" w:cstheme="majorHAnsi"/>
          <w:b/>
          <w:spacing w:val="-6"/>
          <w:szCs w:val="28"/>
        </w:rPr>
        <w:t xml:space="preserve">xã </w:t>
      </w:r>
      <w:r w:rsidR="00E45670" w:rsidRPr="00A35EB5">
        <w:rPr>
          <w:rFonts w:asciiTheme="majorHAnsi" w:hAnsiTheme="majorHAnsi" w:cstheme="majorHAnsi"/>
          <w:b/>
          <w:spacing w:val="-6"/>
          <w:szCs w:val="28"/>
        </w:rPr>
        <w:t>nông thôn mớ</w:t>
      </w:r>
      <w:r w:rsidR="006878A5" w:rsidRPr="00A35EB5">
        <w:rPr>
          <w:rFonts w:asciiTheme="majorHAnsi" w:hAnsiTheme="majorHAnsi" w:cstheme="majorHAnsi"/>
          <w:b/>
          <w:spacing w:val="-6"/>
          <w:szCs w:val="28"/>
        </w:rPr>
        <w:t>i</w:t>
      </w:r>
      <w:r w:rsidR="00232C1B" w:rsidRPr="00A35EB5">
        <w:rPr>
          <w:rFonts w:asciiTheme="majorHAnsi" w:hAnsiTheme="majorHAnsi" w:cstheme="majorHAnsi"/>
          <w:b/>
          <w:spacing w:val="-6"/>
          <w:szCs w:val="28"/>
        </w:rPr>
        <w:t>, xã nông thôn mới hiện đại</w:t>
      </w:r>
      <w:r w:rsidR="006878A5" w:rsidRPr="00A35EB5">
        <w:rPr>
          <w:rFonts w:asciiTheme="majorHAnsi" w:hAnsiTheme="majorHAnsi" w:cstheme="majorHAnsi"/>
          <w:b/>
          <w:spacing w:val="-6"/>
          <w:szCs w:val="28"/>
        </w:rPr>
        <w:t xml:space="preserve"> </w:t>
      </w:r>
    </w:p>
    <w:p w14:paraId="423A928D" w14:textId="77777777" w:rsidR="00232C1B" w:rsidRPr="00A35EB5" w:rsidRDefault="00E45670" w:rsidP="00232C1B">
      <w:pPr>
        <w:jc w:val="center"/>
        <w:rPr>
          <w:rFonts w:asciiTheme="majorHAnsi" w:hAnsiTheme="majorHAnsi" w:cstheme="majorHAnsi"/>
          <w:b/>
          <w:szCs w:val="28"/>
        </w:rPr>
      </w:pPr>
      <w:r w:rsidRPr="00A35EB5">
        <w:rPr>
          <w:rFonts w:asciiTheme="majorHAnsi" w:hAnsiTheme="majorHAnsi" w:cstheme="majorHAnsi"/>
          <w:b/>
          <w:szCs w:val="28"/>
        </w:rPr>
        <w:t>giai đoạ</w:t>
      </w:r>
      <w:r w:rsidR="007B2ABD" w:rsidRPr="00A35EB5">
        <w:rPr>
          <w:rFonts w:asciiTheme="majorHAnsi" w:hAnsiTheme="majorHAnsi" w:cstheme="majorHAnsi"/>
          <w:b/>
          <w:szCs w:val="28"/>
        </w:rPr>
        <w:t xml:space="preserve">n 2026 </w:t>
      </w:r>
      <w:r w:rsidR="00BE2DBE" w:rsidRPr="00A35EB5">
        <w:rPr>
          <w:rFonts w:asciiTheme="majorHAnsi" w:hAnsiTheme="majorHAnsi" w:cstheme="majorHAnsi"/>
          <w:b/>
          <w:szCs w:val="28"/>
        </w:rPr>
        <w:t>-</w:t>
      </w:r>
      <w:r w:rsidR="007B2ABD" w:rsidRPr="00A35EB5">
        <w:rPr>
          <w:rFonts w:asciiTheme="majorHAnsi" w:hAnsiTheme="majorHAnsi" w:cstheme="majorHAnsi"/>
          <w:b/>
          <w:szCs w:val="28"/>
        </w:rPr>
        <w:t xml:space="preserve"> 2030</w:t>
      </w:r>
      <w:r w:rsidR="00232C1B" w:rsidRPr="00A35EB5">
        <w:rPr>
          <w:rFonts w:asciiTheme="majorHAnsi" w:hAnsiTheme="majorHAnsi" w:cstheme="majorHAnsi"/>
          <w:b/>
          <w:szCs w:val="28"/>
        </w:rPr>
        <w:t xml:space="preserve"> trên địa bàn tỉnh Quảng Ngãi </w:t>
      </w:r>
    </w:p>
    <w:p w14:paraId="5C151219" w14:textId="77777777" w:rsidR="00E42A92" w:rsidRPr="00A35EB5" w:rsidRDefault="00066025" w:rsidP="00AD2F4C">
      <w:pPr>
        <w:jc w:val="center"/>
        <w:rPr>
          <w:rFonts w:asciiTheme="majorHAnsi" w:hAnsiTheme="majorHAnsi" w:cstheme="majorHAnsi"/>
          <w:b/>
          <w:szCs w:val="28"/>
        </w:rPr>
      </w:pPr>
      <w:r w:rsidRPr="00A35EB5">
        <w:rPr>
          <w:rFonts w:asciiTheme="majorHAnsi" w:eastAsia="Times New Roman" w:hAnsiTheme="majorHAnsi" w:cstheme="majorHAnsi"/>
          <w:b/>
          <w:noProof/>
          <w:sz w:val="30"/>
          <w:szCs w:val="34"/>
        </w:rPr>
        <mc:AlternateContent>
          <mc:Choice Requires="wps">
            <w:drawing>
              <wp:anchor distT="0" distB="0" distL="114300" distR="114300" simplePos="0" relativeHeight="251652096" behindDoc="0" locked="0" layoutInCell="1" allowOverlap="1" wp14:anchorId="4E5AA14F" wp14:editId="05EB2992">
                <wp:simplePos x="0" y="0"/>
                <wp:positionH relativeFrom="column">
                  <wp:posOffset>2293233</wp:posOffset>
                </wp:positionH>
                <wp:positionV relativeFrom="paragraph">
                  <wp:posOffset>61899</wp:posOffset>
                </wp:positionV>
                <wp:extent cx="1319916" cy="0"/>
                <wp:effectExtent l="0" t="0" r="33020" b="19050"/>
                <wp:wrapNone/>
                <wp:docPr id="306174352" name="Straight Connector 1"/>
                <wp:cNvGraphicFramePr/>
                <a:graphic xmlns:a="http://schemas.openxmlformats.org/drawingml/2006/main">
                  <a:graphicData uri="http://schemas.microsoft.com/office/word/2010/wordprocessingShape">
                    <wps:wsp>
                      <wps:cNvCnPr/>
                      <wps:spPr>
                        <a:xfrm>
                          <a:off x="0" y="0"/>
                          <a:ext cx="131991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6584CF" id="Straight Connector 1" o:spid="_x0000_s1026" style="position:absolute;z-index:251652096;visibility:visible;mso-wrap-style:square;mso-wrap-distance-left:9pt;mso-wrap-distance-top:0;mso-wrap-distance-right:9pt;mso-wrap-distance-bottom:0;mso-position-horizontal:absolute;mso-position-horizontal-relative:text;mso-position-vertical:absolute;mso-position-vertical-relative:text" from="180.55pt,4.85pt" to="284.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" strokecolor="black [3200]" strokeweight=".5pt">
                <v:stroke joinstyle="miter"/>
              </v:line>
            </w:pict>
          </mc:Fallback>
        </mc:AlternateContent>
      </w:r>
    </w:p>
    <w:p w14:paraId="2F6431FC" w14:textId="77777777" w:rsidR="007F31AB" w:rsidRPr="00A35EB5" w:rsidRDefault="007F31AB" w:rsidP="00944A7C">
      <w:pPr>
        <w:jc w:val="center"/>
        <w:rPr>
          <w:rFonts w:asciiTheme="majorHAnsi" w:eastAsia="Times New Roman" w:hAnsiTheme="majorHAnsi" w:cstheme="majorHAnsi"/>
          <w:b/>
          <w:sz w:val="30"/>
          <w:szCs w:val="34"/>
        </w:rPr>
      </w:pPr>
    </w:p>
    <w:p w14:paraId="31DE4F6A" w14:textId="77777777" w:rsidR="00DB447F" w:rsidRPr="002942C9" w:rsidRDefault="00DB447F" w:rsidP="002942C9">
      <w:pPr>
        <w:spacing w:before="120"/>
        <w:ind w:firstLine="567"/>
        <w:jc w:val="both"/>
        <w:rPr>
          <w:rFonts w:asciiTheme="majorHAnsi" w:eastAsia="Times New Roman" w:hAnsiTheme="majorHAnsi" w:cstheme="majorHAnsi"/>
          <w:i/>
          <w:iCs/>
          <w:szCs w:val="28"/>
        </w:rPr>
      </w:pPr>
      <w:r w:rsidRPr="002942C9">
        <w:rPr>
          <w:rFonts w:asciiTheme="majorHAnsi" w:eastAsia="Times New Roman" w:hAnsiTheme="majorHAnsi" w:cstheme="majorHAnsi"/>
          <w:i/>
          <w:iCs/>
          <w:szCs w:val="28"/>
        </w:rPr>
        <w:t>Căn cứ Luật Tổ chức chính quyền địa phương số 72/2025/QH15</w:t>
      </w:r>
      <w:r w:rsidR="004B340C" w:rsidRPr="002942C9">
        <w:rPr>
          <w:rFonts w:asciiTheme="majorHAnsi" w:eastAsia="Times New Roman" w:hAnsiTheme="majorHAnsi" w:cstheme="majorHAnsi"/>
          <w:i/>
          <w:iCs/>
          <w:szCs w:val="28"/>
        </w:rPr>
        <w:t>;</w:t>
      </w:r>
    </w:p>
    <w:p w14:paraId="38995832" w14:textId="77777777" w:rsidR="00DB447F" w:rsidRPr="002942C9" w:rsidRDefault="00DB447F" w:rsidP="002942C9">
      <w:pPr>
        <w:spacing w:before="120"/>
        <w:ind w:firstLine="567"/>
        <w:jc w:val="both"/>
        <w:rPr>
          <w:rFonts w:asciiTheme="majorHAnsi" w:eastAsia="Times New Roman" w:hAnsiTheme="majorHAnsi" w:cstheme="majorHAnsi"/>
          <w:i/>
          <w:iCs/>
          <w:szCs w:val="28"/>
        </w:rPr>
      </w:pPr>
      <w:r w:rsidRPr="002942C9">
        <w:rPr>
          <w:rFonts w:asciiTheme="majorHAnsi" w:eastAsia="Times New Roman" w:hAnsiTheme="majorHAnsi" w:cstheme="majorHAnsi"/>
          <w:i/>
          <w:iCs/>
          <w:szCs w:val="28"/>
        </w:rPr>
        <w:t>Căn cứ Luật Ban hành văn bản quy phạm pháp luật số 64/2025/QH15 được sửa đổi, bổ sung bởi Luật số 87/2025/QH15;</w:t>
      </w:r>
    </w:p>
    <w:p w14:paraId="6DD942F7" w14:textId="77777777" w:rsidR="004105A0" w:rsidRPr="002942C9" w:rsidRDefault="000C7902" w:rsidP="002942C9">
      <w:pPr>
        <w:spacing w:before="120"/>
        <w:ind w:firstLine="567"/>
        <w:jc w:val="both"/>
        <w:rPr>
          <w:rFonts w:asciiTheme="majorHAnsi" w:eastAsia="Times New Roman" w:hAnsiTheme="majorHAnsi" w:cstheme="majorHAnsi"/>
          <w:i/>
          <w:iCs/>
          <w:szCs w:val="28"/>
        </w:rPr>
      </w:pPr>
      <w:r w:rsidRPr="002942C9">
        <w:rPr>
          <w:rFonts w:asciiTheme="majorHAnsi" w:hAnsiTheme="majorHAnsi"/>
          <w:i/>
          <w:iCs/>
          <w:szCs w:val="28"/>
        </w:rPr>
        <w:t xml:space="preserve">Căn cứ Nghị quyết số 257/2025/QH15 của Quốc hội phê duyệt </w:t>
      </w:r>
      <w:r w:rsidR="003D1D0B" w:rsidRPr="002942C9">
        <w:rPr>
          <w:rFonts w:asciiTheme="majorHAnsi" w:hAnsiTheme="majorHAnsi"/>
          <w:i/>
          <w:iCs/>
          <w:szCs w:val="28"/>
        </w:rPr>
        <w:t xml:space="preserve">chủ trương đầu tư </w:t>
      </w:r>
      <w:r w:rsidRPr="002942C9">
        <w:rPr>
          <w:rFonts w:asciiTheme="majorHAnsi" w:hAnsiTheme="majorHAnsi"/>
          <w:i/>
          <w:iCs/>
          <w:szCs w:val="28"/>
        </w:rPr>
        <w:t>Chương trình mục tiêu quốc gia xây dựng nông thôn mới, giảm nghèo bền vững và phát triển kinh tế - xã hội vùng đồng bào dân tộc thiểu số và miền núi giai đoạ</w:t>
      </w:r>
      <w:r w:rsidR="00C53851" w:rsidRPr="002942C9">
        <w:rPr>
          <w:rFonts w:asciiTheme="majorHAnsi" w:hAnsiTheme="majorHAnsi"/>
          <w:i/>
          <w:iCs/>
          <w:szCs w:val="28"/>
        </w:rPr>
        <w:t>n 2026 - 2035</w:t>
      </w:r>
      <w:r w:rsidRPr="002942C9">
        <w:rPr>
          <w:rFonts w:asciiTheme="majorHAnsi" w:hAnsiTheme="majorHAnsi"/>
          <w:i/>
          <w:iCs/>
          <w:szCs w:val="28"/>
        </w:rPr>
        <w:t>;</w:t>
      </w:r>
      <w:r w:rsidRPr="002942C9">
        <w:rPr>
          <w:rFonts w:asciiTheme="majorHAnsi" w:hAnsiTheme="majorHAnsi"/>
          <w:szCs w:val="28"/>
        </w:rPr>
        <w:t xml:space="preserve"> </w:t>
      </w:r>
    </w:p>
    <w:p w14:paraId="42EADE8A" w14:textId="77777777" w:rsidR="00E45670" w:rsidRPr="002942C9" w:rsidRDefault="00E45670" w:rsidP="002942C9">
      <w:pPr>
        <w:spacing w:before="120"/>
        <w:ind w:firstLine="567"/>
        <w:jc w:val="both"/>
        <w:rPr>
          <w:rFonts w:asciiTheme="majorHAnsi" w:eastAsia="Times New Roman" w:hAnsiTheme="majorHAnsi" w:cstheme="majorHAnsi"/>
          <w:i/>
          <w:iCs/>
          <w:szCs w:val="28"/>
        </w:rPr>
      </w:pPr>
      <w:r w:rsidRPr="002942C9">
        <w:rPr>
          <w:rFonts w:asciiTheme="majorHAnsi" w:eastAsia="Times New Roman" w:hAnsiTheme="majorHAnsi" w:cstheme="majorHAnsi"/>
          <w:i/>
          <w:iCs/>
          <w:szCs w:val="28"/>
        </w:rPr>
        <w:t>Căn cứ Quyết định số 51/2025/QĐ-</w:t>
      </w:r>
      <w:proofErr w:type="spellStart"/>
      <w:r w:rsidRPr="002942C9">
        <w:rPr>
          <w:rFonts w:asciiTheme="majorHAnsi" w:eastAsia="Times New Roman" w:hAnsiTheme="majorHAnsi" w:cstheme="majorHAnsi"/>
          <w:i/>
          <w:iCs/>
          <w:szCs w:val="28"/>
        </w:rPr>
        <w:t>TTg</w:t>
      </w:r>
      <w:proofErr w:type="spellEnd"/>
      <w:r w:rsidRPr="002942C9">
        <w:rPr>
          <w:rFonts w:asciiTheme="majorHAnsi" w:eastAsia="Times New Roman" w:hAnsiTheme="majorHAnsi" w:cstheme="majorHAnsi"/>
          <w:i/>
          <w:iCs/>
          <w:szCs w:val="28"/>
        </w:rPr>
        <w:t xml:space="preserve"> của Thủ tướng Chính phủ ban hành Bộ tiêu chí quốc gia về nôn</w:t>
      </w:r>
      <w:r w:rsidR="004B340C" w:rsidRPr="002942C9">
        <w:rPr>
          <w:rFonts w:asciiTheme="majorHAnsi" w:eastAsia="Times New Roman" w:hAnsiTheme="majorHAnsi" w:cstheme="majorHAnsi"/>
          <w:i/>
          <w:iCs/>
          <w:szCs w:val="28"/>
        </w:rPr>
        <w:t>g thôn mới giai đoạn 2026</w:t>
      </w:r>
      <w:r w:rsidR="00BE2DBE" w:rsidRPr="002942C9">
        <w:rPr>
          <w:rFonts w:asciiTheme="majorHAnsi" w:eastAsia="Times New Roman" w:hAnsiTheme="majorHAnsi" w:cstheme="majorHAnsi"/>
          <w:i/>
          <w:iCs/>
          <w:szCs w:val="28"/>
        </w:rPr>
        <w:t xml:space="preserve"> </w:t>
      </w:r>
      <w:r w:rsidR="004B340C" w:rsidRPr="002942C9">
        <w:rPr>
          <w:rFonts w:asciiTheme="majorHAnsi" w:eastAsia="Times New Roman" w:hAnsiTheme="majorHAnsi" w:cstheme="majorHAnsi"/>
          <w:i/>
          <w:iCs/>
          <w:szCs w:val="28"/>
        </w:rPr>
        <w:t>- 2030;</w:t>
      </w:r>
    </w:p>
    <w:p w14:paraId="476821AF" w14:textId="004A6F28" w:rsidR="00E42A92" w:rsidRPr="002942C9" w:rsidRDefault="00BE1FF1" w:rsidP="002942C9">
      <w:pPr>
        <w:spacing w:before="120"/>
        <w:ind w:firstLine="567"/>
        <w:jc w:val="both"/>
        <w:rPr>
          <w:rFonts w:asciiTheme="majorHAnsi" w:eastAsia="Times New Roman" w:hAnsiTheme="majorHAnsi"/>
          <w:i/>
          <w:iCs/>
          <w:szCs w:val="28"/>
        </w:rPr>
      </w:pPr>
      <w:r w:rsidRPr="002942C9">
        <w:rPr>
          <w:rFonts w:asciiTheme="majorHAnsi" w:hAnsiTheme="majorHAnsi"/>
          <w:i/>
          <w:szCs w:val="28"/>
          <w:shd w:val="clear" w:color="auto" w:fill="FFFFFF"/>
        </w:rPr>
        <w:t xml:space="preserve">Theo đề nghị của Giám đốc Sở Nông nghiệp và Môi trường tại </w:t>
      </w:r>
      <w:r w:rsidR="00567083" w:rsidRPr="002942C9">
        <w:rPr>
          <w:rFonts w:asciiTheme="majorHAnsi" w:hAnsiTheme="majorHAnsi"/>
          <w:i/>
          <w:szCs w:val="28"/>
          <w:shd w:val="clear" w:color="auto" w:fill="FFFFFF"/>
        </w:rPr>
        <w:t xml:space="preserve">Công văn số </w:t>
      </w:r>
      <w:r w:rsidR="008129C7" w:rsidRPr="002942C9">
        <w:rPr>
          <w:rFonts w:asciiTheme="majorHAnsi" w:hAnsiTheme="majorHAnsi"/>
          <w:i/>
          <w:szCs w:val="28"/>
          <w:shd w:val="clear" w:color="auto" w:fill="FFFFFF"/>
        </w:rPr>
        <w:t xml:space="preserve">8216/SNNMT-PTNT ngày 17 tháng 7 năm 2026, </w:t>
      </w:r>
      <w:r w:rsidRPr="002942C9">
        <w:rPr>
          <w:rFonts w:asciiTheme="majorHAnsi" w:hAnsiTheme="majorHAnsi"/>
          <w:i/>
          <w:szCs w:val="28"/>
          <w:shd w:val="clear" w:color="auto" w:fill="FFFFFF"/>
        </w:rPr>
        <w:t>Tờ trình số</w:t>
      </w:r>
      <w:r w:rsidR="00355286" w:rsidRPr="002942C9">
        <w:rPr>
          <w:rFonts w:asciiTheme="majorHAnsi" w:hAnsiTheme="majorHAnsi"/>
          <w:i/>
          <w:szCs w:val="28"/>
          <w:shd w:val="clear" w:color="auto" w:fill="FFFFFF"/>
        </w:rPr>
        <w:t xml:space="preserve"> </w:t>
      </w:r>
      <w:r w:rsidR="008129C7" w:rsidRPr="002942C9">
        <w:rPr>
          <w:rFonts w:asciiTheme="majorHAnsi" w:hAnsiTheme="majorHAnsi"/>
          <w:i/>
          <w:szCs w:val="28"/>
          <w:shd w:val="clear" w:color="auto" w:fill="FFFFFF"/>
        </w:rPr>
        <w:t>637/</w:t>
      </w:r>
      <w:proofErr w:type="spellStart"/>
      <w:r w:rsidR="008129C7" w:rsidRPr="002942C9">
        <w:rPr>
          <w:rFonts w:asciiTheme="majorHAnsi" w:hAnsiTheme="majorHAnsi"/>
          <w:i/>
          <w:szCs w:val="28"/>
          <w:shd w:val="clear" w:color="auto" w:fill="FFFFFF"/>
        </w:rPr>
        <w:t>TTr</w:t>
      </w:r>
      <w:proofErr w:type="spellEnd"/>
      <w:r w:rsidR="008129C7" w:rsidRPr="002942C9">
        <w:rPr>
          <w:rFonts w:asciiTheme="majorHAnsi" w:hAnsiTheme="majorHAnsi"/>
          <w:i/>
          <w:szCs w:val="28"/>
          <w:shd w:val="clear" w:color="auto" w:fill="FFFFFF"/>
        </w:rPr>
        <w:t>-SNNMT ngày 08 tháng 7 năm 2026 và Báo cáo số 945/BC-SNNMT ngày 08 tháng 7 năm 2026</w:t>
      </w:r>
      <w:r w:rsidRPr="002942C9">
        <w:rPr>
          <w:rFonts w:asciiTheme="majorHAnsi" w:hAnsiTheme="majorHAnsi"/>
          <w:i/>
          <w:szCs w:val="28"/>
          <w:shd w:val="clear" w:color="auto" w:fill="FFFFFF"/>
        </w:rPr>
        <w:t>;</w:t>
      </w:r>
      <w:r w:rsidR="00D3378F" w:rsidRPr="002942C9">
        <w:rPr>
          <w:rFonts w:asciiTheme="majorHAnsi" w:hAnsiTheme="majorHAnsi"/>
          <w:i/>
          <w:szCs w:val="28"/>
          <w:shd w:val="clear" w:color="auto" w:fill="FFFFFF"/>
        </w:rPr>
        <w:t xml:space="preserve"> thẩm định của Sở Tư pháp tại Báo cáo số 415/BC-STP ngày 06 tháng 7</w:t>
      </w:r>
      <w:r w:rsidR="00BE2DBE" w:rsidRPr="002942C9">
        <w:rPr>
          <w:rFonts w:asciiTheme="majorHAnsi" w:hAnsiTheme="majorHAnsi"/>
          <w:i/>
          <w:szCs w:val="28"/>
          <w:shd w:val="clear" w:color="auto" w:fill="FFFFFF"/>
        </w:rPr>
        <w:t xml:space="preserve"> năm 2026 và </w:t>
      </w:r>
      <w:r w:rsidR="00D3378F" w:rsidRPr="002942C9">
        <w:rPr>
          <w:rFonts w:asciiTheme="majorHAnsi" w:hAnsiTheme="majorHAnsi"/>
          <w:i/>
          <w:szCs w:val="28"/>
          <w:shd w:val="clear" w:color="auto" w:fill="FFFFFF"/>
        </w:rPr>
        <w:t xml:space="preserve">ý kiến thống nhất của </w:t>
      </w:r>
      <w:r w:rsidR="00C760B1" w:rsidRPr="002942C9">
        <w:rPr>
          <w:rFonts w:asciiTheme="majorHAnsi" w:hAnsiTheme="majorHAnsi"/>
          <w:i/>
          <w:szCs w:val="28"/>
          <w:shd w:val="clear" w:color="auto" w:fill="FFFFFF"/>
        </w:rPr>
        <w:t xml:space="preserve">thành </w:t>
      </w:r>
      <w:r w:rsidR="00D3378F" w:rsidRPr="002942C9">
        <w:rPr>
          <w:rFonts w:asciiTheme="majorHAnsi" w:hAnsiTheme="majorHAnsi"/>
          <w:i/>
          <w:szCs w:val="28"/>
          <w:shd w:val="clear" w:color="auto" w:fill="FFFFFF"/>
        </w:rPr>
        <w:t>viên Ủy ban nhân dân tỉnh</w:t>
      </w:r>
      <w:r w:rsidR="007F292D" w:rsidRPr="002942C9">
        <w:rPr>
          <w:rFonts w:asciiTheme="majorHAnsi" w:hAnsiTheme="majorHAnsi"/>
          <w:i/>
          <w:szCs w:val="28"/>
          <w:shd w:val="clear" w:color="auto" w:fill="FFFFFF"/>
        </w:rPr>
        <w:t>;</w:t>
      </w:r>
    </w:p>
    <w:p w14:paraId="00E11058" w14:textId="77777777" w:rsidR="00E45670" w:rsidRPr="002942C9" w:rsidRDefault="00E45670" w:rsidP="002942C9">
      <w:pPr>
        <w:spacing w:before="120"/>
        <w:ind w:firstLine="567"/>
        <w:jc w:val="both"/>
        <w:rPr>
          <w:rFonts w:asciiTheme="majorHAnsi" w:eastAsia="Times New Roman" w:hAnsiTheme="majorHAnsi" w:cstheme="majorHAnsi"/>
          <w:i/>
          <w:iCs/>
          <w:szCs w:val="28"/>
        </w:rPr>
      </w:pPr>
      <w:r w:rsidRPr="002942C9">
        <w:rPr>
          <w:rFonts w:asciiTheme="majorHAnsi" w:eastAsia="Times New Roman" w:hAnsiTheme="majorHAnsi" w:cstheme="majorHAnsi"/>
          <w:i/>
          <w:iCs/>
          <w:szCs w:val="28"/>
        </w:rPr>
        <w:t xml:space="preserve">Ủy ban nhân dân </w:t>
      </w:r>
      <w:r w:rsidR="00B70DBA" w:rsidRPr="002942C9">
        <w:rPr>
          <w:rFonts w:asciiTheme="majorHAnsi" w:eastAsia="Times New Roman" w:hAnsiTheme="majorHAnsi" w:cstheme="majorHAnsi"/>
          <w:i/>
          <w:iCs/>
          <w:szCs w:val="28"/>
        </w:rPr>
        <w:t xml:space="preserve">ban hành </w:t>
      </w:r>
      <w:r w:rsidR="00AD2F4C" w:rsidRPr="002942C9">
        <w:rPr>
          <w:rFonts w:asciiTheme="majorHAnsi" w:eastAsia="Times New Roman" w:hAnsiTheme="majorHAnsi" w:cstheme="majorHAnsi"/>
          <w:i/>
          <w:iCs/>
          <w:szCs w:val="28"/>
        </w:rPr>
        <w:t xml:space="preserve">Quyết định </w:t>
      </w:r>
      <w:r w:rsidR="00EE5159" w:rsidRPr="002942C9">
        <w:rPr>
          <w:rFonts w:asciiTheme="majorHAnsi" w:eastAsia="Times New Roman" w:hAnsiTheme="majorHAnsi" w:cstheme="majorHAnsi"/>
          <w:i/>
          <w:iCs/>
          <w:szCs w:val="28"/>
          <w:lang w:val="vi-VN"/>
        </w:rPr>
        <w:t>q</w:t>
      </w:r>
      <w:r w:rsidR="00355286" w:rsidRPr="002942C9">
        <w:rPr>
          <w:rFonts w:asciiTheme="majorHAnsi" w:eastAsia="Times New Roman" w:hAnsiTheme="majorHAnsi" w:cstheme="majorHAnsi"/>
          <w:i/>
          <w:iCs/>
          <w:szCs w:val="28"/>
        </w:rPr>
        <w:t>uy định</w:t>
      </w:r>
      <w:r w:rsidR="00AD2F4C" w:rsidRPr="002942C9">
        <w:rPr>
          <w:rFonts w:asciiTheme="majorHAnsi" w:eastAsia="Times New Roman" w:hAnsiTheme="majorHAnsi" w:cstheme="majorHAnsi"/>
          <w:i/>
          <w:iCs/>
          <w:szCs w:val="28"/>
        </w:rPr>
        <w:t xml:space="preserve"> </w:t>
      </w:r>
      <w:r w:rsidR="004319B8" w:rsidRPr="002942C9">
        <w:rPr>
          <w:rFonts w:asciiTheme="majorHAnsi" w:eastAsia="Times New Roman" w:hAnsiTheme="majorHAnsi" w:cstheme="majorHAnsi"/>
          <w:i/>
          <w:iCs/>
          <w:szCs w:val="28"/>
        </w:rPr>
        <w:t xml:space="preserve">Bộ tiêu chí xã nông thôn mới, </w:t>
      </w:r>
      <w:r w:rsidRPr="002942C9">
        <w:rPr>
          <w:rFonts w:asciiTheme="majorHAnsi" w:eastAsia="Times New Roman" w:hAnsiTheme="majorHAnsi" w:cstheme="majorHAnsi"/>
          <w:i/>
          <w:iCs/>
          <w:szCs w:val="28"/>
        </w:rPr>
        <w:t>xã nông t</w:t>
      </w:r>
      <w:r w:rsidR="00BE2DBE" w:rsidRPr="002942C9">
        <w:rPr>
          <w:rFonts w:asciiTheme="majorHAnsi" w:eastAsia="Times New Roman" w:hAnsiTheme="majorHAnsi" w:cstheme="majorHAnsi"/>
          <w:i/>
          <w:iCs/>
          <w:szCs w:val="28"/>
        </w:rPr>
        <w:t>hôn mới hiện đại giai đoạn 2026 -</w:t>
      </w:r>
      <w:r w:rsidRPr="002942C9">
        <w:rPr>
          <w:rFonts w:asciiTheme="majorHAnsi" w:eastAsia="Times New Roman" w:hAnsiTheme="majorHAnsi" w:cstheme="majorHAnsi"/>
          <w:i/>
          <w:iCs/>
          <w:szCs w:val="28"/>
        </w:rPr>
        <w:t xml:space="preserve"> 2030</w:t>
      </w:r>
      <w:r w:rsidR="004319B8" w:rsidRPr="002942C9">
        <w:rPr>
          <w:rFonts w:asciiTheme="majorHAnsi" w:eastAsia="Times New Roman" w:hAnsiTheme="majorHAnsi" w:cstheme="majorHAnsi"/>
          <w:i/>
          <w:iCs/>
          <w:szCs w:val="28"/>
        </w:rPr>
        <w:t xml:space="preserve"> trên địa bàn tỉnh</w:t>
      </w:r>
      <w:r w:rsidR="001A6920" w:rsidRPr="002942C9">
        <w:rPr>
          <w:rFonts w:asciiTheme="majorHAnsi" w:eastAsia="Times New Roman" w:hAnsiTheme="majorHAnsi" w:cstheme="majorHAnsi"/>
          <w:i/>
          <w:iCs/>
          <w:szCs w:val="28"/>
        </w:rPr>
        <w:t xml:space="preserve"> Quảng Ngãi</w:t>
      </w:r>
      <w:r w:rsidRPr="002942C9">
        <w:rPr>
          <w:rFonts w:asciiTheme="majorHAnsi" w:eastAsia="Times New Roman" w:hAnsiTheme="majorHAnsi" w:cstheme="majorHAnsi"/>
          <w:i/>
          <w:iCs/>
          <w:szCs w:val="28"/>
        </w:rPr>
        <w:t>.</w:t>
      </w:r>
    </w:p>
    <w:p w14:paraId="553CA44F" w14:textId="77777777" w:rsidR="00550D16" w:rsidRPr="002942C9" w:rsidRDefault="003E11D6" w:rsidP="002942C9">
      <w:pPr>
        <w:spacing w:before="120"/>
        <w:ind w:firstLine="567"/>
        <w:jc w:val="both"/>
        <w:rPr>
          <w:rFonts w:asciiTheme="majorHAnsi" w:eastAsia="Times New Roman" w:hAnsiTheme="majorHAnsi" w:cstheme="majorHAnsi"/>
          <w:b/>
          <w:szCs w:val="28"/>
        </w:rPr>
      </w:pPr>
      <w:r w:rsidRPr="002942C9">
        <w:rPr>
          <w:rFonts w:asciiTheme="majorHAnsi" w:eastAsia="Times New Roman" w:hAnsiTheme="majorHAnsi" w:cstheme="majorHAnsi"/>
          <w:b/>
          <w:bCs/>
          <w:szCs w:val="28"/>
        </w:rPr>
        <w:t>Điều 1.</w:t>
      </w:r>
      <w:r w:rsidRPr="002942C9">
        <w:rPr>
          <w:rFonts w:asciiTheme="majorHAnsi" w:eastAsia="Times New Roman" w:hAnsiTheme="majorHAnsi" w:cstheme="majorHAnsi"/>
          <w:bCs/>
          <w:szCs w:val="28"/>
        </w:rPr>
        <w:t xml:space="preserve"> </w:t>
      </w:r>
      <w:r w:rsidR="00E43B72" w:rsidRPr="002942C9">
        <w:rPr>
          <w:rFonts w:asciiTheme="majorHAnsi" w:eastAsia="Times New Roman" w:hAnsiTheme="majorHAnsi" w:cstheme="majorHAnsi"/>
          <w:b/>
          <w:szCs w:val="28"/>
        </w:rPr>
        <w:t>Phạm vi điều chỉnh và đối tượng áp dụng</w:t>
      </w:r>
    </w:p>
    <w:p w14:paraId="12784837" w14:textId="77777777" w:rsidR="00143592" w:rsidRPr="002942C9" w:rsidRDefault="00550D16" w:rsidP="002942C9">
      <w:pPr>
        <w:spacing w:before="120"/>
        <w:ind w:firstLine="567"/>
        <w:jc w:val="both"/>
        <w:rPr>
          <w:rStyle w:val="fontstyle01"/>
          <w:rFonts w:asciiTheme="majorHAnsi" w:eastAsia="Times New Roman" w:hAnsiTheme="majorHAnsi" w:cstheme="majorHAnsi"/>
          <w:b/>
          <w:color w:val="auto"/>
        </w:rPr>
      </w:pPr>
      <w:r w:rsidRPr="002942C9">
        <w:rPr>
          <w:rFonts w:asciiTheme="majorHAnsi" w:eastAsia="Times New Roman" w:hAnsiTheme="majorHAnsi" w:cstheme="majorHAnsi"/>
          <w:szCs w:val="28"/>
        </w:rPr>
        <w:t xml:space="preserve">1. </w:t>
      </w:r>
      <w:r w:rsidR="00143592" w:rsidRPr="002942C9">
        <w:rPr>
          <w:rStyle w:val="fontstyle01"/>
          <w:rFonts w:asciiTheme="majorHAnsi" w:hAnsiTheme="majorHAnsi"/>
          <w:color w:val="auto"/>
        </w:rPr>
        <w:t>Phạm vi điều chỉnh</w:t>
      </w:r>
    </w:p>
    <w:p w14:paraId="2B7718EF" w14:textId="77777777" w:rsidR="00036839" w:rsidRPr="002942C9" w:rsidRDefault="00036839" w:rsidP="002942C9">
      <w:pPr>
        <w:pStyle w:val="ng-star-inserted"/>
        <w:shd w:val="clear" w:color="auto" w:fill="FFFFFF"/>
        <w:spacing w:before="120" w:beforeAutospacing="0" w:after="0" w:afterAutospacing="0"/>
        <w:ind w:firstLine="567"/>
        <w:jc w:val="both"/>
        <w:rPr>
          <w:rStyle w:val="ng-star-inserted1"/>
          <w:rFonts w:asciiTheme="majorHAnsi" w:hAnsiTheme="majorHAnsi"/>
          <w:sz w:val="28"/>
          <w:szCs w:val="28"/>
        </w:rPr>
      </w:pPr>
      <w:r w:rsidRPr="002942C9">
        <w:rPr>
          <w:rStyle w:val="ng-star-inserted1"/>
          <w:rFonts w:asciiTheme="majorHAnsi" w:hAnsiTheme="majorHAnsi"/>
          <w:sz w:val="28"/>
          <w:szCs w:val="28"/>
        </w:rPr>
        <w:t xml:space="preserve">Quyết định này quy định Bộ tiêu chí </w:t>
      </w:r>
      <w:r w:rsidRPr="002942C9">
        <w:rPr>
          <w:rFonts w:asciiTheme="majorHAnsi" w:hAnsiTheme="majorHAnsi"/>
          <w:sz w:val="28"/>
          <w:szCs w:val="28"/>
        </w:rPr>
        <w:t xml:space="preserve">xã nông thôn mới, xã nông thôn mới hiện đại giai đoạn 2026 - 2030 </w:t>
      </w:r>
      <w:r w:rsidRPr="002942C9">
        <w:rPr>
          <w:rStyle w:val="ng-star-inserted1"/>
          <w:rFonts w:asciiTheme="majorHAnsi" w:hAnsiTheme="majorHAnsi"/>
          <w:sz w:val="28"/>
          <w:szCs w:val="28"/>
        </w:rPr>
        <w:t>trên địa bàn tỉnh Quảng Ngãi</w:t>
      </w:r>
      <w:r w:rsidR="007C144A" w:rsidRPr="002942C9">
        <w:rPr>
          <w:rStyle w:val="ng-star-inserted1"/>
          <w:rFonts w:asciiTheme="majorHAnsi" w:hAnsiTheme="majorHAnsi"/>
          <w:sz w:val="28"/>
          <w:szCs w:val="28"/>
        </w:rPr>
        <w:t>.</w:t>
      </w:r>
    </w:p>
    <w:p w14:paraId="13045016" w14:textId="77777777" w:rsidR="00143592" w:rsidRPr="002942C9" w:rsidRDefault="00FD544D" w:rsidP="002942C9">
      <w:pPr>
        <w:spacing w:before="120"/>
        <w:ind w:firstLine="567"/>
        <w:jc w:val="both"/>
        <w:rPr>
          <w:rFonts w:asciiTheme="majorHAnsi" w:eastAsia="Times New Roman" w:hAnsiTheme="majorHAnsi" w:cstheme="majorHAnsi"/>
          <w:bCs/>
          <w:szCs w:val="28"/>
        </w:rPr>
      </w:pPr>
      <w:r w:rsidRPr="002942C9">
        <w:rPr>
          <w:rFonts w:asciiTheme="majorHAnsi" w:eastAsia="Times New Roman" w:hAnsiTheme="majorHAnsi" w:cstheme="majorHAnsi"/>
          <w:bCs/>
          <w:szCs w:val="28"/>
        </w:rPr>
        <w:t xml:space="preserve">2. </w:t>
      </w:r>
      <w:r w:rsidR="003B0CCE" w:rsidRPr="002942C9">
        <w:rPr>
          <w:rFonts w:asciiTheme="majorHAnsi" w:eastAsia="Times New Roman" w:hAnsiTheme="majorHAnsi" w:cstheme="majorHAnsi"/>
          <w:bCs/>
          <w:szCs w:val="28"/>
        </w:rPr>
        <w:t>Đối tượng áp dụng</w:t>
      </w:r>
    </w:p>
    <w:p w14:paraId="27810581" w14:textId="40734D0C" w:rsidR="00036839" w:rsidRPr="002942C9" w:rsidRDefault="00036839" w:rsidP="002942C9">
      <w:pPr>
        <w:pStyle w:val="ng-star-inserted"/>
        <w:shd w:val="clear" w:color="auto" w:fill="FFFFFF"/>
        <w:spacing w:before="120" w:beforeAutospacing="0" w:after="0" w:afterAutospacing="0"/>
        <w:ind w:firstLine="567"/>
        <w:jc w:val="both"/>
        <w:rPr>
          <w:rStyle w:val="ng-star-inserted1"/>
          <w:rFonts w:asciiTheme="majorHAnsi" w:hAnsiTheme="majorHAnsi"/>
          <w:sz w:val="28"/>
          <w:szCs w:val="28"/>
        </w:rPr>
      </w:pPr>
      <w:r w:rsidRPr="002942C9">
        <w:rPr>
          <w:rStyle w:val="ng-star-inserted1"/>
          <w:rFonts w:asciiTheme="majorHAnsi" w:hAnsiTheme="majorHAnsi"/>
          <w:sz w:val="28"/>
          <w:szCs w:val="28"/>
        </w:rPr>
        <w:t xml:space="preserve">Quyết định này áp </w:t>
      </w:r>
      <w:r w:rsidR="001D2520" w:rsidRPr="002942C9">
        <w:rPr>
          <w:rStyle w:val="ng-star-inserted1"/>
          <w:rFonts w:asciiTheme="majorHAnsi" w:hAnsiTheme="majorHAnsi"/>
          <w:sz w:val="28"/>
          <w:szCs w:val="28"/>
        </w:rPr>
        <w:t xml:space="preserve">dụng đối với các sở, ban, ngành </w:t>
      </w:r>
      <w:r w:rsidRPr="002942C9">
        <w:rPr>
          <w:rStyle w:val="ng-star-inserted1"/>
          <w:rFonts w:asciiTheme="majorHAnsi" w:hAnsiTheme="majorHAnsi"/>
          <w:sz w:val="28"/>
          <w:szCs w:val="28"/>
        </w:rPr>
        <w:t>và các</w:t>
      </w:r>
      <w:r w:rsidR="006106E7" w:rsidRPr="002942C9">
        <w:rPr>
          <w:rStyle w:val="ng-star-inserted1"/>
          <w:rFonts w:asciiTheme="majorHAnsi" w:hAnsiTheme="majorHAnsi"/>
          <w:sz w:val="28"/>
          <w:szCs w:val="28"/>
        </w:rPr>
        <w:t xml:space="preserve"> </w:t>
      </w:r>
      <w:r w:rsidR="001D2520" w:rsidRPr="002942C9">
        <w:rPr>
          <w:rStyle w:val="ng-star-inserted1"/>
          <w:rFonts w:asciiTheme="majorHAnsi" w:hAnsiTheme="majorHAnsi"/>
          <w:sz w:val="28"/>
          <w:szCs w:val="28"/>
        </w:rPr>
        <w:t xml:space="preserve">cơ quan, </w:t>
      </w:r>
      <w:r w:rsidR="006106E7" w:rsidRPr="002942C9">
        <w:rPr>
          <w:rStyle w:val="ng-star-inserted1"/>
          <w:rFonts w:asciiTheme="majorHAnsi" w:hAnsiTheme="majorHAnsi"/>
          <w:sz w:val="28"/>
          <w:szCs w:val="28"/>
        </w:rPr>
        <w:t xml:space="preserve">đơn vị có liên quan; </w:t>
      </w:r>
      <w:r w:rsidR="008129C7" w:rsidRPr="002942C9">
        <w:rPr>
          <w:rStyle w:val="ng-star-inserted1"/>
          <w:rFonts w:asciiTheme="majorHAnsi" w:hAnsiTheme="majorHAnsi"/>
          <w:sz w:val="28"/>
          <w:szCs w:val="28"/>
        </w:rPr>
        <w:t>Ủy ban nhân dân</w:t>
      </w:r>
      <w:r w:rsidR="006106E7" w:rsidRPr="002942C9">
        <w:rPr>
          <w:rStyle w:val="ng-star-inserted1"/>
          <w:rFonts w:asciiTheme="majorHAnsi" w:hAnsiTheme="majorHAnsi"/>
          <w:sz w:val="28"/>
          <w:szCs w:val="28"/>
        </w:rPr>
        <w:t xml:space="preserve"> c</w:t>
      </w:r>
      <w:r w:rsidR="008D39CE" w:rsidRPr="002942C9">
        <w:rPr>
          <w:rStyle w:val="ng-star-inserted1"/>
          <w:rFonts w:asciiTheme="majorHAnsi" w:hAnsiTheme="majorHAnsi"/>
          <w:sz w:val="28"/>
          <w:szCs w:val="28"/>
        </w:rPr>
        <w:t>ác</w:t>
      </w:r>
      <w:r w:rsidR="006106E7" w:rsidRPr="002942C9">
        <w:rPr>
          <w:rStyle w:val="ng-star-inserted1"/>
          <w:rFonts w:asciiTheme="majorHAnsi" w:hAnsiTheme="majorHAnsi"/>
          <w:sz w:val="28"/>
          <w:szCs w:val="28"/>
        </w:rPr>
        <w:t xml:space="preserve"> xã</w:t>
      </w:r>
      <w:r w:rsidR="000819ED" w:rsidRPr="002942C9">
        <w:rPr>
          <w:rStyle w:val="ng-star-inserted1"/>
          <w:rFonts w:asciiTheme="majorHAnsi" w:hAnsiTheme="majorHAnsi"/>
          <w:sz w:val="28"/>
          <w:szCs w:val="28"/>
        </w:rPr>
        <w:t xml:space="preserve">, đặc khu Lý Sơn </w:t>
      </w:r>
      <w:r w:rsidR="000819ED" w:rsidRPr="002942C9">
        <w:rPr>
          <w:rStyle w:val="ng-star-inserted1"/>
          <w:rFonts w:asciiTheme="majorHAnsi" w:hAnsiTheme="majorHAnsi"/>
          <w:i/>
          <w:sz w:val="28"/>
          <w:szCs w:val="28"/>
        </w:rPr>
        <w:t>(</w:t>
      </w:r>
      <w:r w:rsidR="004745A8" w:rsidRPr="002942C9">
        <w:rPr>
          <w:rStyle w:val="ng-star-inserted1"/>
          <w:rFonts w:asciiTheme="majorHAnsi" w:hAnsiTheme="majorHAnsi"/>
          <w:i/>
          <w:sz w:val="28"/>
          <w:szCs w:val="28"/>
        </w:rPr>
        <w:t xml:space="preserve">sau đây </w:t>
      </w:r>
      <w:r w:rsidR="000819ED" w:rsidRPr="002942C9">
        <w:rPr>
          <w:rStyle w:val="ng-star-inserted1"/>
          <w:rFonts w:asciiTheme="majorHAnsi" w:hAnsiTheme="majorHAnsi"/>
          <w:i/>
          <w:sz w:val="28"/>
          <w:szCs w:val="28"/>
        </w:rPr>
        <w:t xml:space="preserve">gọi chung là </w:t>
      </w:r>
      <w:r w:rsidR="008129C7" w:rsidRPr="002942C9">
        <w:rPr>
          <w:rStyle w:val="ng-star-inserted1"/>
          <w:rFonts w:asciiTheme="majorHAnsi" w:hAnsiTheme="majorHAnsi"/>
          <w:i/>
          <w:sz w:val="28"/>
          <w:szCs w:val="28"/>
        </w:rPr>
        <w:t>Ủy ban nhân dân</w:t>
      </w:r>
      <w:r w:rsidR="000819ED" w:rsidRPr="002942C9">
        <w:rPr>
          <w:rStyle w:val="ng-star-inserted1"/>
          <w:rFonts w:asciiTheme="majorHAnsi" w:hAnsiTheme="majorHAnsi"/>
          <w:i/>
          <w:sz w:val="28"/>
          <w:szCs w:val="28"/>
        </w:rPr>
        <w:t xml:space="preserve"> các xã) </w:t>
      </w:r>
      <w:r w:rsidRPr="002942C9">
        <w:rPr>
          <w:rStyle w:val="ng-star-inserted1"/>
          <w:rFonts w:asciiTheme="majorHAnsi" w:hAnsiTheme="majorHAnsi"/>
          <w:sz w:val="28"/>
          <w:szCs w:val="28"/>
        </w:rPr>
        <w:t xml:space="preserve">trong quá trình triển khai thực hiện Bộ tiêu chí </w:t>
      </w:r>
      <w:r w:rsidRPr="002942C9">
        <w:rPr>
          <w:rFonts w:asciiTheme="majorHAnsi" w:hAnsiTheme="majorHAnsi"/>
          <w:sz w:val="28"/>
          <w:szCs w:val="28"/>
        </w:rPr>
        <w:t xml:space="preserve">xã nông thôn mới, xã nông thôn mới hiện đại giai đoạn 2026 - 2030 </w:t>
      </w:r>
      <w:r w:rsidRPr="002942C9">
        <w:rPr>
          <w:rStyle w:val="ng-star-inserted1"/>
          <w:rFonts w:asciiTheme="majorHAnsi" w:hAnsiTheme="majorHAnsi"/>
          <w:sz w:val="28"/>
          <w:szCs w:val="28"/>
        </w:rPr>
        <w:t>trên địa bàn tỉnh Quảng Ngãi.</w:t>
      </w:r>
    </w:p>
    <w:p w14:paraId="1BBCF178" w14:textId="4982382A" w:rsidR="007C144A" w:rsidRPr="002942C9" w:rsidRDefault="007C144A" w:rsidP="002942C9">
      <w:pPr>
        <w:pStyle w:val="ng-star-inserted"/>
        <w:shd w:val="clear" w:color="auto" w:fill="FFFFFF"/>
        <w:spacing w:before="120" w:beforeAutospacing="0" w:after="0" w:afterAutospacing="0"/>
        <w:ind w:firstLine="567"/>
        <w:jc w:val="both"/>
        <w:rPr>
          <w:rStyle w:val="ng-star-inserted1"/>
          <w:rFonts w:asciiTheme="majorHAnsi" w:hAnsiTheme="majorHAnsi"/>
          <w:b/>
          <w:sz w:val="28"/>
          <w:szCs w:val="28"/>
        </w:rPr>
      </w:pPr>
      <w:r w:rsidRPr="002942C9">
        <w:rPr>
          <w:rStyle w:val="ng-star-inserted1"/>
          <w:rFonts w:asciiTheme="majorHAnsi" w:hAnsiTheme="majorHAnsi"/>
          <w:b/>
          <w:sz w:val="28"/>
          <w:szCs w:val="28"/>
        </w:rPr>
        <w:t>Điều 2. Quy định Bộ tiêu chí xã nông thôn mới, xã nông thôn mới hiện đại giai đoạn 2026</w:t>
      </w:r>
      <w:r w:rsidR="008129C7" w:rsidRPr="002942C9">
        <w:rPr>
          <w:rStyle w:val="ng-star-inserted1"/>
          <w:rFonts w:asciiTheme="majorHAnsi" w:hAnsiTheme="majorHAnsi"/>
          <w:b/>
          <w:sz w:val="28"/>
          <w:szCs w:val="28"/>
        </w:rPr>
        <w:t xml:space="preserve"> </w:t>
      </w:r>
      <w:r w:rsidRPr="002942C9">
        <w:rPr>
          <w:rStyle w:val="ng-star-inserted1"/>
          <w:rFonts w:asciiTheme="majorHAnsi" w:hAnsiTheme="majorHAnsi"/>
          <w:b/>
          <w:sz w:val="28"/>
          <w:szCs w:val="28"/>
        </w:rPr>
        <w:t>-</w:t>
      </w:r>
      <w:r w:rsidR="008129C7" w:rsidRPr="002942C9">
        <w:rPr>
          <w:rStyle w:val="ng-star-inserted1"/>
          <w:rFonts w:asciiTheme="majorHAnsi" w:hAnsiTheme="majorHAnsi"/>
          <w:b/>
          <w:sz w:val="28"/>
          <w:szCs w:val="28"/>
        </w:rPr>
        <w:t xml:space="preserve"> </w:t>
      </w:r>
      <w:r w:rsidRPr="002942C9">
        <w:rPr>
          <w:rStyle w:val="ng-star-inserted1"/>
          <w:rFonts w:asciiTheme="majorHAnsi" w:hAnsiTheme="majorHAnsi"/>
          <w:b/>
          <w:sz w:val="28"/>
          <w:szCs w:val="28"/>
        </w:rPr>
        <w:t>20</w:t>
      </w:r>
      <w:r w:rsidR="003A63D6" w:rsidRPr="002942C9">
        <w:rPr>
          <w:rStyle w:val="ng-star-inserted1"/>
          <w:rFonts w:asciiTheme="majorHAnsi" w:hAnsiTheme="majorHAnsi"/>
          <w:b/>
          <w:sz w:val="28"/>
          <w:szCs w:val="28"/>
        </w:rPr>
        <w:t>3</w:t>
      </w:r>
      <w:r w:rsidRPr="002942C9">
        <w:rPr>
          <w:rStyle w:val="ng-star-inserted1"/>
          <w:rFonts w:asciiTheme="majorHAnsi" w:hAnsiTheme="majorHAnsi"/>
          <w:b/>
          <w:sz w:val="28"/>
          <w:szCs w:val="28"/>
        </w:rPr>
        <w:t>0</w:t>
      </w:r>
    </w:p>
    <w:p w14:paraId="3A8846A3" w14:textId="77777777" w:rsidR="007C144A" w:rsidRPr="002942C9" w:rsidRDefault="007C144A" w:rsidP="002942C9">
      <w:pPr>
        <w:pStyle w:val="ng-star-inserted"/>
        <w:shd w:val="clear" w:color="auto" w:fill="FFFFFF"/>
        <w:spacing w:before="120" w:beforeAutospacing="0" w:after="0" w:afterAutospacing="0"/>
        <w:ind w:firstLine="567"/>
        <w:jc w:val="both"/>
        <w:rPr>
          <w:rStyle w:val="ng-star-inserted1"/>
          <w:rFonts w:asciiTheme="majorHAnsi" w:hAnsiTheme="majorHAnsi"/>
          <w:sz w:val="28"/>
          <w:szCs w:val="28"/>
        </w:rPr>
      </w:pPr>
      <w:r w:rsidRPr="002942C9">
        <w:rPr>
          <w:rStyle w:val="ng-star-inserted1"/>
          <w:rFonts w:asciiTheme="majorHAnsi" w:hAnsiTheme="majorHAnsi"/>
          <w:sz w:val="28"/>
          <w:szCs w:val="28"/>
        </w:rPr>
        <w:lastRenderedPageBreak/>
        <w:t xml:space="preserve">1. </w:t>
      </w:r>
      <w:r w:rsidR="00FE2D06" w:rsidRPr="002942C9">
        <w:rPr>
          <w:rStyle w:val="ng-star-inserted1"/>
          <w:rFonts w:asciiTheme="majorHAnsi" w:hAnsiTheme="majorHAnsi"/>
          <w:sz w:val="28"/>
          <w:szCs w:val="28"/>
        </w:rPr>
        <w:t xml:space="preserve">Quy định </w:t>
      </w:r>
      <w:r w:rsidRPr="002942C9">
        <w:rPr>
          <w:rStyle w:val="ng-star-inserted1"/>
          <w:rFonts w:asciiTheme="majorHAnsi" w:hAnsiTheme="majorHAnsi"/>
          <w:sz w:val="28"/>
          <w:szCs w:val="28"/>
        </w:rPr>
        <w:t>Bộ tiêu chí xã nông thôn</w:t>
      </w:r>
      <w:r w:rsidR="00CB2588" w:rsidRPr="002942C9">
        <w:rPr>
          <w:rStyle w:val="ng-star-inserted1"/>
          <w:rFonts w:asciiTheme="majorHAnsi" w:hAnsiTheme="majorHAnsi"/>
          <w:sz w:val="28"/>
          <w:szCs w:val="28"/>
        </w:rPr>
        <w:t xml:space="preserve"> mới giai đoạn 2026 </w:t>
      </w:r>
      <w:r w:rsidR="00E80FDC" w:rsidRPr="002942C9">
        <w:rPr>
          <w:rStyle w:val="ng-star-inserted1"/>
          <w:rFonts w:asciiTheme="majorHAnsi" w:hAnsiTheme="majorHAnsi"/>
          <w:sz w:val="28"/>
          <w:szCs w:val="28"/>
        </w:rPr>
        <w:t>-</w:t>
      </w:r>
      <w:r w:rsidR="00CB2588" w:rsidRPr="002942C9">
        <w:rPr>
          <w:rStyle w:val="ng-star-inserted1"/>
          <w:rFonts w:asciiTheme="majorHAnsi" w:hAnsiTheme="majorHAnsi"/>
          <w:sz w:val="28"/>
          <w:szCs w:val="28"/>
        </w:rPr>
        <w:t xml:space="preserve"> 2030 tại P</w:t>
      </w:r>
      <w:r w:rsidRPr="002942C9">
        <w:rPr>
          <w:rStyle w:val="ng-star-inserted1"/>
          <w:rFonts w:asciiTheme="majorHAnsi" w:hAnsiTheme="majorHAnsi"/>
          <w:sz w:val="28"/>
          <w:szCs w:val="28"/>
        </w:rPr>
        <w:t xml:space="preserve">hụ lục I </w:t>
      </w:r>
      <w:r w:rsidR="003B0CCE" w:rsidRPr="002942C9">
        <w:rPr>
          <w:rStyle w:val="ng-star-inserted1"/>
          <w:rFonts w:asciiTheme="majorHAnsi" w:hAnsiTheme="majorHAnsi"/>
          <w:sz w:val="28"/>
          <w:szCs w:val="28"/>
        </w:rPr>
        <w:t xml:space="preserve">ban hành </w:t>
      </w:r>
      <w:r w:rsidRPr="002942C9">
        <w:rPr>
          <w:rStyle w:val="ng-star-inserted1"/>
          <w:rFonts w:asciiTheme="majorHAnsi" w:hAnsiTheme="majorHAnsi"/>
          <w:sz w:val="28"/>
          <w:szCs w:val="28"/>
        </w:rPr>
        <w:t>kèm theo Quyết định này.</w:t>
      </w:r>
    </w:p>
    <w:p w14:paraId="190A9DFB" w14:textId="77777777" w:rsidR="007C144A" w:rsidRPr="002942C9" w:rsidRDefault="007C144A" w:rsidP="002942C9">
      <w:pPr>
        <w:pStyle w:val="ng-star-inserted"/>
        <w:shd w:val="clear" w:color="auto" w:fill="FFFFFF"/>
        <w:spacing w:before="120" w:beforeAutospacing="0" w:after="0" w:afterAutospacing="0"/>
        <w:ind w:firstLine="567"/>
        <w:jc w:val="both"/>
        <w:rPr>
          <w:rStyle w:val="ng-star-inserted1"/>
          <w:rFonts w:asciiTheme="majorHAnsi" w:hAnsiTheme="majorHAnsi"/>
          <w:sz w:val="28"/>
          <w:szCs w:val="28"/>
        </w:rPr>
      </w:pPr>
      <w:r w:rsidRPr="002942C9">
        <w:rPr>
          <w:rFonts w:asciiTheme="majorHAnsi" w:hAnsiTheme="majorHAnsi"/>
          <w:sz w:val="28"/>
          <w:szCs w:val="28"/>
        </w:rPr>
        <w:t xml:space="preserve">2. </w:t>
      </w:r>
      <w:r w:rsidR="00FE2D06" w:rsidRPr="002942C9">
        <w:rPr>
          <w:rFonts w:asciiTheme="majorHAnsi" w:hAnsiTheme="majorHAnsi"/>
          <w:sz w:val="28"/>
          <w:szCs w:val="28"/>
        </w:rPr>
        <w:t xml:space="preserve">Quy định </w:t>
      </w:r>
      <w:r w:rsidRPr="002942C9">
        <w:rPr>
          <w:rFonts w:asciiTheme="majorHAnsi" w:hAnsiTheme="majorHAnsi"/>
          <w:sz w:val="28"/>
          <w:szCs w:val="28"/>
        </w:rPr>
        <w:t>Bộ tiêu</w:t>
      </w:r>
      <w:r w:rsidRPr="002942C9">
        <w:rPr>
          <w:rFonts w:asciiTheme="majorHAnsi" w:hAnsiTheme="majorHAnsi"/>
          <w:sz w:val="28"/>
          <w:szCs w:val="28"/>
          <w:lang w:val="vi-VN"/>
        </w:rPr>
        <w:t xml:space="preserve"> chí </w:t>
      </w:r>
      <w:r w:rsidRPr="002942C9">
        <w:rPr>
          <w:rFonts w:asciiTheme="majorHAnsi" w:hAnsiTheme="majorHAnsi"/>
          <w:sz w:val="28"/>
          <w:szCs w:val="28"/>
        </w:rPr>
        <w:t>xã nông thôn mới hiện đại</w:t>
      </w:r>
      <w:r w:rsidRPr="002942C9">
        <w:rPr>
          <w:rStyle w:val="ng-star-inserted1"/>
          <w:rFonts w:asciiTheme="majorHAnsi" w:hAnsiTheme="majorHAnsi"/>
          <w:sz w:val="28"/>
          <w:szCs w:val="28"/>
        </w:rPr>
        <w:t xml:space="preserve"> giai đoạn 2026 </w:t>
      </w:r>
      <w:r w:rsidR="00E80FDC" w:rsidRPr="002942C9">
        <w:rPr>
          <w:rStyle w:val="ng-star-inserted1"/>
          <w:rFonts w:asciiTheme="majorHAnsi" w:hAnsiTheme="majorHAnsi"/>
          <w:sz w:val="28"/>
          <w:szCs w:val="28"/>
        </w:rPr>
        <w:t>-</w:t>
      </w:r>
      <w:r w:rsidRPr="002942C9">
        <w:rPr>
          <w:rStyle w:val="ng-star-inserted1"/>
          <w:rFonts w:asciiTheme="majorHAnsi" w:hAnsiTheme="majorHAnsi"/>
          <w:sz w:val="28"/>
          <w:szCs w:val="28"/>
        </w:rPr>
        <w:t xml:space="preserve"> 2030 tại </w:t>
      </w:r>
      <w:r w:rsidR="00CB2588" w:rsidRPr="002942C9">
        <w:rPr>
          <w:rStyle w:val="ng-star-inserted1"/>
          <w:rFonts w:asciiTheme="majorHAnsi" w:hAnsiTheme="majorHAnsi"/>
          <w:sz w:val="28"/>
          <w:szCs w:val="28"/>
        </w:rPr>
        <w:t>P</w:t>
      </w:r>
      <w:r w:rsidRPr="002942C9">
        <w:rPr>
          <w:rStyle w:val="ng-star-inserted1"/>
          <w:rFonts w:asciiTheme="majorHAnsi" w:hAnsiTheme="majorHAnsi"/>
          <w:sz w:val="28"/>
          <w:szCs w:val="28"/>
        </w:rPr>
        <w:t xml:space="preserve">hụ lục II </w:t>
      </w:r>
      <w:r w:rsidR="003B0CCE" w:rsidRPr="002942C9">
        <w:rPr>
          <w:rStyle w:val="ng-star-inserted1"/>
          <w:rFonts w:asciiTheme="majorHAnsi" w:hAnsiTheme="majorHAnsi"/>
          <w:sz w:val="28"/>
          <w:szCs w:val="28"/>
        </w:rPr>
        <w:t xml:space="preserve">ban hành </w:t>
      </w:r>
      <w:r w:rsidRPr="002942C9">
        <w:rPr>
          <w:rStyle w:val="ng-star-inserted1"/>
          <w:rFonts w:asciiTheme="majorHAnsi" w:hAnsiTheme="majorHAnsi"/>
          <w:sz w:val="28"/>
          <w:szCs w:val="28"/>
        </w:rPr>
        <w:t>kèm theo Quyết định này.</w:t>
      </w:r>
    </w:p>
    <w:p w14:paraId="475B5397" w14:textId="77777777" w:rsidR="00391C76" w:rsidRPr="002942C9" w:rsidRDefault="003076E0" w:rsidP="002942C9">
      <w:pPr>
        <w:spacing w:before="120"/>
        <w:ind w:firstLine="567"/>
        <w:jc w:val="both"/>
        <w:rPr>
          <w:rFonts w:asciiTheme="majorHAnsi" w:eastAsia="Times New Roman" w:hAnsiTheme="majorHAnsi" w:cstheme="majorHAnsi"/>
          <w:b/>
          <w:szCs w:val="28"/>
        </w:rPr>
      </w:pPr>
      <w:r w:rsidRPr="002942C9">
        <w:rPr>
          <w:rFonts w:asciiTheme="majorHAnsi" w:eastAsia="Times New Roman" w:hAnsiTheme="majorHAnsi" w:cstheme="majorHAnsi"/>
          <w:b/>
          <w:szCs w:val="28"/>
        </w:rPr>
        <w:t xml:space="preserve">Điều </w:t>
      </w:r>
      <w:r w:rsidR="007C144A" w:rsidRPr="002942C9">
        <w:rPr>
          <w:rFonts w:asciiTheme="majorHAnsi" w:eastAsia="Times New Roman" w:hAnsiTheme="majorHAnsi" w:cstheme="majorHAnsi"/>
          <w:b/>
          <w:szCs w:val="28"/>
        </w:rPr>
        <w:t>3</w:t>
      </w:r>
      <w:r w:rsidRPr="002942C9">
        <w:rPr>
          <w:rFonts w:asciiTheme="majorHAnsi" w:eastAsia="Times New Roman" w:hAnsiTheme="majorHAnsi" w:cstheme="majorHAnsi"/>
          <w:b/>
          <w:szCs w:val="28"/>
        </w:rPr>
        <w:t xml:space="preserve">. </w:t>
      </w:r>
      <w:r w:rsidR="00B345D6" w:rsidRPr="002942C9">
        <w:rPr>
          <w:rFonts w:asciiTheme="majorHAnsi" w:eastAsia="Times New Roman" w:hAnsiTheme="majorHAnsi" w:cstheme="majorHAnsi"/>
          <w:b/>
          <w:szCs w:val="28"/>
        </w:rPr>
        <w:t>Tổ chức thực hiện</w:t>
      </w:r>
    </w:p>
    <w:p w14:paraId="15A2A48B" w14:textId="77777777" w:rsidR="0085723C" w:rsidRPr="002942C9" w:rsidRDefault="00717DE6" w:rsidP="002942C9">
      <w:pPr>
        <w:spacing w:before="120"/>
        <w:ind w:firstLine="567"/>
        <w:jc w:val="both"/>
        <w:rPr>
          <w:rStyle w:val="ng-star-inserted1"/>
          <w:rFonts w:asciiTheme="majorHAnsi" w:hAnsiTheme="majorHAnsi"/>
          <w:szCs w:val="28"/>
        </w:rPr>
      </w:pPr>
      <w:r w:rsidRPr="002942C9">
        <w:rPr>
          <w:rFonts w:asciiTheme="majorHAnsi" w:eastAsia="Times New Roman" w:hAnsiTheme="majorHAnsi" w:cstheme="majorHAnsi"/>
          <w:szCs w:val="28"/>
        </w:rPr>
        <w:t xml:space="preserve">1. Các </w:t>
      </w:r>
      <w:r w:rsidR="00CF2E72" w:rsidRPr="002942C9">
        <w:rPr>
          <w:rFonts w:asciiTheme="majorHAnsi" w:hAnsiTheme="majorHAnsi"/>
          <w:szCs w:val="28"/>
        </w:rPr>
        <w:t>sở</w:t>
      </w:r>
      <w:r w:rsidR="00DE6FFB" w:rsidRPr="002942C9">
        <w:rPr>
          <w:rFonts w:asciiTheme="majorHAnsi" w:hAnsiTheme="majorHAnsi"/>
          <w:szCs w:val="28"/>
        </w:rPr>
        <w:t>, ban, ngành</w:t>
      </w:r>
      <w:r w:rsidR="001D2520" w:rsidRPr="002942C9">
        <w:rPr>
          <w:rFonts w:asciiTheme="majorHAnsi" w:hAnsiTheme="majorHAnsi"/>
          <w:szCs w:val="28"/>
        </w:rPr>
        <w:t xml:space="preserve"> </w:t>
      </w:r>
      <w:r w:rsidR="009B6AE5" w:rsidRPr="002942C9">
        <w:rPr>
          <w:rStyle w:val="ng-star-inserted1"/>
          <w:rFonts w:asciiTheme="majorHAnsi" w:hAnsiTheme="majorHAnsi"/>
          <w:szCs w:val="28"/>
        </w:rPr>
        <w:t>và các cơ quan, đơn vị có liên quan</w:t>
      </w:r>
      <w:r w:rsidR="000E2169" w:rsidRPr="002942C9">
        <w:rPr>
          <w:rStyle w:val="ng-star-inserted1"/>
          <w:rFonts w:asciiTheme="majorHAnsi" w:hAnsiTheme="majorHAnsi"/>
          <w:szCs w:val="28"/>
        </w:rPr>
        <w:t xml:space="preserve"> </w:t>
      </w:r>
    </w:p>
    <w:p w14:paraId="1B8F366D" w14:textId="77777777" w:rsidR="00036839" w:rsidRPr="002942C9" w:rsidRDefault="00D64BC4" w:rsidP="002942C9">
      <w:pPr>
        <w:spacing w:before="120"/>
        <w:ind w:firstLine="567"/>
        <w:jc w:val="both"/>
        <w:rPr>
          <w:rStyle w:val="ng-star-inserted1"/>
          <w:rFonts w:asciiTheme="majorHAnsi" w:hAnsiTheme="majorHAnsi"/>
          <w:szCs w:val="28"/>
        </w:rPr>
      </w:pPr>
      <w:r w:rsidRPr="002942C9">
        <w:rPr>
          <w:rFonts w:asciiTheme="majorHAnsi" w:hAnsiTheme="majorHAnsi" w:cstheme="majorHAnsi"/>
          <w:szCs w:val="28"/>
        </w:rPr>
        <w:t xml:space="preserve">a) </w:t>
      </w:r>
      <w:r w:rsidR="006C0D14" w:rsidRPr="002942C9">
        <w:rPr>
          <w:rFonts w:asciiTheme="majorHAnsi" w:hAnsiTheme="majorHAnsi" w:cstheme="majorHAnsi"/>
          <w:szCs w:val="28"/>
        </w:rPr>
        <w:t xml:space="preserve">Căn cứ hướng dẫn của các bộ, cơ quan Trung ương liên quan và chức năng, nhiệm vụ được giao, ban hành hướng dẫn và triển khai thực hiện đối với các nội dung tiêu chí thuộc </w:t>
      </w:r>
      <w:r w:rsidR="006C0D14" w:rsidRPr="002942C9">
        <w:rPr>
          <w:rStyle w:val="ng-star-inserted1"/>
          <w:rFonts w:asciiTheme="majorHAnsi" w:hAnsiTheme="majorHAnsi"/>
          <w:szCs w:val="28"/>
        </w:rPr>
        <w:t xml:space="preserve">Bộ tiêu chí </w:t>
      </w:r>
      <w:r w:rsidR="006C0D14" w:rsidRPr="002942C9">
        <w:rPr>
          <w:rFonts w:asciiTheme="majorHAnsi" w:hAnsiTheme="majorHAnsi"/>
          <w:szCs w:val="28"/>
        </w:rPr>
        <w:t xml:space="preserve">xã nông thôn mới, xã nông thôn mới hiện đại giai đoạn 2026 - 2030 </w:t>
      </w:r>
      <w:r w:rsidR="006C0D14" w:rsidRPr="002942C9">
        <w:rPr>
          <w:rStyle w:val="ng-star-inserted1"/>
          <w:rFonts w:asciiTheme="majorHAnsi" w:hAnsiTheme="majorHAnsi"/>
          <w:szCs w:val="28"/>
        </w:rPr>
        <w:t>trên địa bàn tỉnh Quảng Ngãi.</w:t>
      </w:r>
    </w:p>
    <w:p w14:paraId="6027A37A" w14:textId="2659874A" w:rsidR="00143592" w:rsidRPr="002942C9" w:rsidRDefault="00A9135B" w:rsidP="002942C9">
      <w:pPr>
        <w:spacing w:before="120"/>
        <w:ind w:firstLine="567"/>
        <w:jc w:val="both"/>
        <w:rPr>
          <w:rFonts w:asciiTheme="majorHAnsi" w:hAnsiTheme="majorHAnsi"/>
          <w:szCs w:val="28"/>
        </w:rPr>
      </w:pPr>
      <w:r w:rsidRPr="002942C9">
        <w:rPr>
          <w:rFonts w:asciiTheme="majorHAnsi" w:eastAsia="Times New Roman" w:hAnsiTheme="majorHAnsi" w:cstheme="majorHAnsi"/>
          <w:bCs/>
          <w:szCs w:val="28"/>
        </w:rPr>
        <w:t xml:space="preserve">b) </w:t>
      </w:r>
      <w:r w:rsidR="00143592" w:rsidRPr="002942C9">
        <w:rPr>
          <w:rStyle w:val="fontstyle01"/>
          <w:rFonts w:asciiTheme="majorHAnsi" w:hAnsiTheme="majorHAnsi"/>
          <w:color w:val="auto"/>
        </w:rPr>
        <w:t>Thẩm định, đánh giá các tiêu chí, chỉ tiêu được giao phụ trách</w:t>
      </w:r>
      <w:r w:rsidR="008129C7" w:rsidRPr="002942C9">
        <w:rPr>
          <w:rStyle w:val="fontstyle01"/>
          <w:rFonts w:asciiTheme="majorHAnsi" w:hAnsiTheme="majorHAnsi"/>
          <w:color w:val="auto"/>
        </w:rPr>
        <w:t>;</w:t>
      </w:r>
      <w:r w:rsidR="00143592" w:rsidRPr="002942C9">
        <w:rPr>
          <w:rStyle w:val="fontstyle01"/>
          <w:rFonts w:asciiTheme="majorHAnsi" w:hAnsiTheme="majorHAnsi"/>
          <w:color w:val="auto"/>
        </w:rPr>
        <w:t xml:space="preserve"> thực hiện báo cáo định kỳ và đột xuất theo yêu cầu của Ủy ban nhân dân tỉnh, Chủ tịch Ủy ban nhân</w:t>
      </w:r>
      <w:r w:rsidR="004914F7" w:rsidRPr="002942C9">
        <w:rPr>
          <w:rStyle w:val="fontstyle01"/>
          <w:rFonts w:asciiTheme="majorHAnsi" w:hAnsiTheme="majorHAnsi"/>
          <w:color w:val="auto"/>
        </w:rPr>
        <w:t xml:space="preserve"> dân</w:t>
      </w:r>
      <w:r w:rsidR="00143592" w:rsidRPr="002942C9">
        <w:rPr>
          <w:rStyle w:val="fontstyle01"/>
          <w:rFonts w:asciiTheme="majorHAnsi" w:hAnsiTheme="majorHAnsi"/>
          <w:color w:val="auto"/>
        </w:rPr>
        <w:t xml:space="preserve"> tỉnh và Ban Chỉ đạo các Chương trình mục tiêu quốc gia tỉnh gửi về Sở Nông nghiệp và Môi trườ</w:t>
      </w:r>
      <w:r w:rsidR="00276830" w:rsidRPr="002942C9">
        <w:rPr>
          <w:rStyle w:val="fontstyle01"/>
          <w:rFonts w:asciiTheme="majorHAnsi" w:hAnsiTheme="majorHAnsi"/>
          <w:color w:val="auto"/>
        </w:rPr>
        <w:t>ng.</w:t>
      </w:r>
    </w:p>
    <w:p w14:paraId="6BB75BC8" w14:textId="77777777" w:rsidR="00D127F0" w:rsidRPr="002942C9" w:rsidRDefault="008F5AF9" w:rsidP="002942C9">
      <w:pPr>
        <w:spacing w:before="120"/>
        <w:ind w:firstLine="567"/>
        <w:jc w:val="both"/>
        <w:rPr>
          <w:rFonts w:asciiTheme="majorHAnsi" w:eastAsia="Times New Roman" w:hAnsiTheme="majorHAnsi" w:cstheme="majorHAnsi"/>
          <w:bCs/>
          <w:szCs w:val="28"/>
        </w:rPr>
      </w:pPr>
      <w:bookmarkStart w:id="0" w:name="_Hlk97123740"/>
      <w:r w:rsidRPr="002942C9">
        <w:rPr>
          <w:rFonts w:asciiTheme="majorHAnsi" w:eastAsia="Times New Roman" w:hAnsiTheme="majorHAnsi" w:cstheme="majorHAnsi"/>
          <w:bCs/>
          <w:szCs w:val="28"/>
        </w:rPr>
        <w:t>2.</w:t>
      </w:r>
      <w:r w:rsidR="006C5E9A" w:rsidRPr="002942C9">
        <w:rPr>
          <w:rFonts w:asciiTheme="majorHAnsi" w:eastAsia="Times New Roman" w:hAnsiTheme="majorHAnsi" w:cstheme="majorHAnsi"/>
          <w:bCs/>
          <w:szCs w:val="28"/>
        </w:rPr>
        <w:t xml:space="preserve"> </w:t>
      </w:r>
      <w:r w:rsidR="00B7275A" w:rsidRPr="002942C9">
        <w:rPr>
          <w:rFonts w:asciiTheme="majorHAnsi" w:eastAsia="Times New Roman" w:hAnsiTheme="majorHAnsi" w:cstheme="majorHAnsi"/>
          <w:bCs/>
          <w:szCs w:val="28"/>
        </w:rPr>
        <w:t>Sở</w:t>
      </w:r>
      <w:r w:rsidR="00D127F0" w:rsidRPr="002942C9">
        <w:rPr>
          <w:rFonts w:asciiTheme="majorHAnsi" w:eastAsia="Times New Roman" w:hAnsiTheme="majorHAnsi" w:cstheme="majorHAnsi"/>
          <w:bCs/>
          <w:szCs w:val="28"/>
        </w:rPr>
        <w:t xml:space="preserve"> Nông nghiệp và Môi trường</w:t>
      </w:r>
    </w:p>
    <w:p w14:paraId="7448E709" w14:textId="5D89EDF8" w:rsidR="009635CE" w:rsidRPr="002942C9" w:rsidRDefault="00D127F0" w:rsidP="002942C9">
      <w:pPr>
        <w:spacing w:before="120"/>
        <w:ind w:firstLine="567"/>
        <w:jc w:val="both"/>
        <w:rPr>
          <w:rFonts w:asciiTheme="majorHAnsi" w:hAnsiTheme="majorHAnsi"/>
          <w:szCs w:val="28"/>
        </w:rPr>
      </w:pPr>
      <w:r w:rsidRPr="002942C9">
        <w:rPr>
          <w:rFonts w:asciiTheme="majorHAnsi" w:eastAsia="Times New Roman" w:hAnsiTheme="majorHAnsi" w:cstheme="majorHAnsi"/>
          <w:bCs/>
          <w:szCs w:val="28"/>
        </w:rPr>
        <w:t xml:space="preserve">a) Chủ trì, phối hợp với các </w:t>
      </w:r>
      <w:r w:rsidR="00DE6FFB" w:rsidRPr="002942C9">
        <w:rPr>
          <w:rFonts w:asciiTheme="majorHAnsi" w:eastAsia="Times New Roman" w:hAnsiTheme="majorHAnsi" w:cstheme="majorHAnsi"/>
          <w:bCs/>
          <w:szCs w:val="28"/>
        </w:rPr>
        <w:t>sở, ban, ngành</w:t>
      </w:r>
      <w:r w:rsidR="00B7275A" w:rsidRPr="002942C9">
        <w:rPr>
          <w:rFonts w:asciiTheme="majorHAnsi" w:eastAsia="Times New Roman" w:hAnsiTheme="majorHAnsi" w:cstheme="majorHAnsi"/>
          <w:bCs/>
          <w:szCs w:val="28"/>
        </w:rPr>
        <w:t xml:space="preserve"> </w:t>
      </w:r>
      <w:r w:rsidR="008E2236" w:rsidRPr="002942C9">
        <w:rPr>
          <w:rFonts w:asciiTheme="majorHAnsi" w:eastAsia="Times New Roman" w:hAnsiTheme="majorHAnsi" w:cstheme="majorHAnsi"/>
          <w:bCs/>
          <w:szCs w:val="28"/>
        </w:rPr>
        <w:t xml:space="preserve">và các cơ quan, đơn vị </w:t>
      </w:r>
      <w:r w:rsidR="00DA6C5C" w:rsidRPr="002942C9">
        <w:rPr>
          <w:rFonts w:asciiTheme="majorHAnsi" w:eastAsia="Times New Roman" w:hAnsiTheme="majorHAnsi" w:cstheme="majorHAnsi"/>
          <w:bCs/>
          <w:szCs w:val="28"/>
        </w:rPr>
        <w:t xml:space="preserve">có </w:t>
      </w:r>
      <w:r w:rsidRPr="002942C9">
        <w:rPr>
          <w:rFonts w:asciiTheme="majorHAnsi" w:eastAsia="Times New Roman" w:hAnsiTheme="majorHAnsi" w:cstheme="majorHAnsi"/>
          <w:bCs/>
          <w:szCs w:val="28"/>
        </w:rPr>
        <w:t xml:space="preserve">liên quan đôn đốc </w:t>
      </w:r>
      <w:r w:rsidR="008129C7" w:rsidRPr="002942C9">
        <w:rPr>
          <w:rFonts w:asciiTheme="majorHAnsi" w:eastAsia="Times New Roman" w:hAnsiTheme="majorHAnsi" w:cstheme="majorHAnsi"/>
          <w:bCs/>
          <w:szCs w:val="28"/>
        </w:rPr>
        <w:t>Ủy ban nhân dân</w:t>
      </w:r>
      <w:r w:rsidR="00720556" w:rsidRPr="002942C9">
        <w:rPr>
          <w:rFonts w:asciiTheme="majorHAnsi" w:eastAsia="Times New Roman" w:hAnsiTheme="majorHAnsi" w:cstheme="majorHAnsi"/>
          <w:bCs/>
          <w:szCs w:val="28"/>
        </w:rPr>
        <w:t xml:space="preserve"> c</w:t>
      </w:r>
      <w:r w:rsidR="008D39CE" w:rsidRPr="002942C9">
        <w:rPr>
          <w:rFonts w:asciiTheme="majorHAnsi" w:eastAsia="Times New Roman" w:hAnsiTheme="majorHAnsi" w:cstheme="majorHAnsi"/>
          <w:bCs/>
          <w:szCs w:val="28"/>
        </w:rPr>
        <w:t>ác</w:t>
      </w:r>
      <w:r w:rsidR="00720556" w:rsidRPr="002942C9">
        <w:rPr>
          <w:rFonts w:asciiTheme="majorHAnsi" w:eastAsia="Times New Roman" w:hAnsiTheme="majorHAnsi" w:cstheme="majorHAnsi"/>
          <w:bCs/>
          <w:szCs w:val="28"/>
        </w:rPr>
        <w:t xml:space="preserve"> xã</w:t>
      </w:r>
      <w:r w:rsidRPr="002942C9">
        <w:rPr>
          <w:rFonts w:asciiTheme="majorHAnsi" w:eastAsia="Times New Roman" w:hAnsiTheme="majorHAnsi" w:cstheme="majorHAnsi"/>
          <w:bCs/>
          <w:szCs w:val="28"/>
        </w:rPr>
        <w:t xml:space="preserve"> triển khai thực hiện xây dựng nông thôn mới </w:t>
      </w:r>
      <w:r w:rsidR="0047762F" w:rsidRPr="002942C9">
        <w:rPr>
          <w:rFonts w:asciiTheme="majorHAnsi" w:eastAsia="Times New Roman" w:hAnsiTheme="majorHAnsi" w:cstheme="majorHAnsi"/>
          <w:bCs/>
          <w:szCs w:val="28"/>
        </w:rPr>
        <w:t>giai đoạn 2026</w:t>
      </w:r>
      <w:r w:rsidR="00D9169E" w:rsidRPr="002942C9">
        <w:rPr>
          <w:rFonts w:asciiTheme="majorHAnsi" w:eastAsia="Times New Roman" w:hAnsiTheme="majorHAnsi" w:cstheme="majorHAnsi"/>
          <w:bCs/>
          <w:szCs w:val="28"/>
        </w:rPr>
        <w:t xml:space="preserve"> </w:t>
      </w:r>
      <w:r w:rsidR="0047762F" w:rsidRPr="002942C9">
        <w:rPr>
          <w:rFonts w:asciiTheme="majorHAnsi" w:eastAsia="Times New Roman" w:hAnsiTheme="majorHAnsi" w:cstheme="majorHAnsi"/>
          <w:bCs/>
          <w:szCs w:val="28"/>
        </w:rPr>
        <w:t>-</w:t>
      </w:r>
      <w:r w:rsidR="00D9169E" w:rsidRPr="002942C9">
        <w:rPr>
          <w:rFonts w:asciiTheme="majorHAnsi" w:eastAsia="Times New Roman" w:hAnsiTheme="majorHAnsi" w:cstheme="majorHAnsi"/>
          <w:bCs/>
          <w:szCs w:val="28"/>
        </w:rPr>
        <w:t xml:space="preserve"> </w:t>
      </w:r>
      <w:r w:rsidR="0047762F" w:rsidRPr="002942C9">
        <w:rPr>
          <w:rFonts w:asciiTheme="majorHAnsi" w:eastAsia="Times New Roman" w:hAnsiTheme="majorHAnsi" w:cstheme="majorHAnsi"/>
          <w:bCs/>
          <w:szCs w:val="28"/>
        </w:rPr>
        <w:t>2030</w:t>
      </w:r>
      <w:r w:rsidR="00387F7D" w:rsidRPr="002942C9">
        <w:rPr>
          <w:rFonts w:asciiTheme="majorHAnsi" w:eastAsia="Times New Roman" w:hAnsiTheme="majorHAnsi" w:cstheme="majorHAnsi"/>
          <w:bCs/>
          <w:szCs w:val="28"/>
        </w:rPr>
        <w:t>.</w:t>
      </w:r>
      <w:r w:rsidR="00D84D27" w:rsidRPr="002942C9">
        <w:rPr>
          <w:rFonts w:asciiTheme="majorHAnsi" w:eastAsia="Times New Roman" w:hAnsiTheme="majorHAnsi" w:cstheme="majorHAnsi"/>
          <w:bCs/>
          <w:szCs w:val="28"/>
        </w:rPr>
        <w:t xml:space="preserve"> </w:t>
      </w:r>
      <w:r w:rsidR="009635CE" w:rsidRPr="002942C9">
        <w:rPr>
          <w:rStyle w:val="fontstyle01"/>
          <w:rFonts w:asciiTheme="majorHAnsi" w:hAnsiTheme="majorHAnsi"/>
          <w:color w:val="auto"/>
        </w:rPr>
        <w:t>Định kỳ 6 tháng và hàng năm tổng hợp, báo cáo Ủy ban nhân dân tỉnh về kết quả thực hiện xây dựng nông thôn mới trên địa bàn tỉnh.</w:t>
      </w:r>
      <w:r w:rsidR="009635CE" w:rsidRPr="002942C9">
        <w:rPr>
          <w:rFonts w:asciiTheme="majorHAnsi" w:hAnsiTheme="majorHAnsi"/>
          <w:szCs w:val="28"/>
        </w:rPr>
        <w:t xml:space="preserve"> </w:t>
      </w:r>
    </w:p>
    <w:p w14:paraId="2BD44D51" w14:textId="09C4EFCF" w:rsidR="006C5E9A" w:rsidRPr="002942C9" w:rsidRDefault="00B855CE" w:rsidP="002942C9">
      <w:pPr>
        <w:spacing w:before="120"/>
        <w:ind w:firstLine="567"/>
        <w:jc w:val="both"/>
        <w:rPr>
          <w:rFonts w:asciiTheme="majorHAnsi" w:eastAsia="Times New Roman" w:hAnsiTheme="majorHAnsi" w:cstheme="majorHAnsi"/>
          <w:bCs/>
          <w:szCs w:val="28"/>
        </w:rPr>
      </w:pPr>
      <w:r w:rsidRPr="002942C9">
        <w:rPr>
          <w:rFonts w:asciiTheme="majorHAnsi" w:eastAsia="Times New Roman" w:hAnsiTheme="majorHAnsi" w:cstheme="majorHAnsi"/>
          <w:bCs/>
          <w:szCs w:val="28"/>
        </w:rPr>
        <w:t xml:space="preserve">b) </w:t>
      </w:r>
      <w:r w:rsidR="006C5E9A" w:rsidRPr="002942C9">
        <w:rPr>
          <w:rFonts w:asciiTheme="majorHAnsi" w:eastAsia="Times New Roman" w:hAnsiTheme="majorHAnsi" w:cstheme="majorHAnsi"/>
          <w:bCs/>
          <w:szCs w:val="28"/>
        </w:rPr>
        <w:t xml:space="preserve">Trong quá trình </w:t>
      </w:r>
      <w:r w:rsidR="00FC68F3" w:rsidRPr="002942C9">
        <w:rPr>
          <w:rFonts w:asciiTheme="majorHAnsi" w:eastAsia="Times New Roman" w:hAnsiTheme="majorHAnsi" w:cstheme="majorHAnsi"/>
          <w:bCs/>
          <w:szCs w:val="28"/>
        </w:rPr>
        <w:t>triển khai thực hiện</w:t>
      </w:r>
      <w:r w:rsidR="00AF070C" w:rsidRPr="002942C9">
        <w:rPr>
          <w:rFonts w:asciiTheme="majorHAnsi" w:eastAsia="Times New Roman" w:hAnsiTheme="majorHAnsi" w:cstheme="majorHAnsi"/>
          <w:bCs/>
          <w:szCs w:val="28"/>
        </w:rPr>
        <w:t>,</w:t>
      </w:r>
      <w:r w:rsidR="006C5E9A" w:rsidRPr="002942C9">
        <w:rPr>
          <w:rFonts w:asciiTheme="majorHAnsi" w:eastAsia="Times New Roman" w:hAnsiTheme="majorHAnsi" w:cstheme="majorHAnsi"/>
          <w:bCs/>
          <w:szCs w:val="28"/>
        </w:rPr>
        <w:t xml:space="preserve"> nếu có vấn đề phát </w:t>
      </w:r>
      <w:proofErr w:type="spellStart"/>
      <w:r w:rsidR="006C5E9A" w:rsidRPr="002942C9">
        <w:rPr>
          <w:rFonts w:asciiTheme="majorHAnsi" w:eastAsia="Times New Roman" w:hAnsiTheme="majorHAnsi" w:cstheme="majorHAnsi"/>
          <w:bCs/>
          <w:szCs w:val="28"/>
        </w:rPr>
        <w:t>sinh</w:t>
      </w:r>
      <w:proofErr w:type="spellEnd"/>
      <w:r w:rsidR="006C5E9A" w:rsidRPr="002942C9">
        <w:rPr>
          <w:rFonts w:asciiTheme="majorHAnsi" w:eastAsia="Times New Roman" w:hAnsiTheme="majorHAnsi" w:cstheme="majorHAnsi"/>
          <w:bCs/>
          <w:szCs w:val="28"/>
        </w:rPr>
        <w:t xml:space="preserve">, chủ trì, phối hợp với </w:t>
      </w:r>
      <w:r w:rsidR="00D64579" w:rsidRPr="002942C9">
        <w:rPr>
          <w:rFonts w:asciiTheme="majorHAnsi" w:eastAsia="Times New Roman" w:hAnsiTheme="majorHAnsi" w:cstheme="majorHAnsi"/>
          <w:bCs/>
          <w:szCs w:val="28"/>
        </w:rPr>
        <w:t>các sở, ban</w:t>
      </w:r>
      <w:r w:rsidR="008E2236" w:rsidRPr="002942C9">
        <w:rPr>
          <w:rFonts w:asciiTheme="majorHAnsi" w:eastAsia="Times New Roman" w:hAnsiTheme="majorHAnsi" w:cstheme="majorHAnsi"/>
          <w:bCs/>
          <w:szCs w:val="28"/>
        </w:rPr>
        <w:t>, ngành</w:t>
      </w:r>
      <w:r w:rsidR="009A2301" w:rsidRPr="002942C9">
        <w:rPr>
          <w:rFonts w:asciiTheme="majorHAnsi" w:eastAsia="Times New Roman" w:hAnsiTheme="majorHAnsi" w:cstheme="majorHAnsi"/>
          <w:bCs/>
          <w:szCs w:val="28"/>
        </w:rPr>
        <w:t xml:space="preserve">, các cơ quan, đơn vị </w:t>
      </w:r>
      <w:r w:rsidR="00DA6C5C" w:rsidRPr="002942C9">
        <w:rPr>
          <w:rFonts w:asciiTheme="majorHAnsi" w:eastAsia="Times New Roman" w:hAnsiTheme="majorHAnsi" w:cstheme="majorHAnsi"/>
          <w:bCs/>
          <w:szCs w:val="28"/>
        </w:rPr>
        <w:t xml:space="preserve">có </w:t>
      </w:r>
      <w:r w:rsidR="00D64579" w:rsidRPr="002942C9">
        <w:rPr>
          <w:rFonts w:asciiTheme="majorHAnsi" w:eastAsia="Times New Roman" w:hAnsiTheme="majorHAnsi" w:cstheme="majorHAnsi"/>
          <w:bCs/>
          <w:szCs w:val="28"/>
        </w:rPr>
        <w:t xml:space="preserve">liên quan </w:t>
      </w:r>
      <w:r w:rsidR="00241027" w:rsidRPr="002942C9">
        <w:rPr>
          <w:rFonts w:asciiTheme="majorHAnsi" w:eastAsia="Times New Roman" w:hAnsiTheme="majorHAnsi" w:cstheme="majorHAnsi"/>
          <w:bCs/>
          <w:szCs w:val="28"/>
        </w:rPr>
        <w:t xml:space="preserve">và </w:t>
      </w:r>
      <w:r w:rsidR="008129C7" w:rsidRPr="002942C9">
        <w:rPr>
          <w:rFonts w:asciiTheme="majorHAnsi" w:eastAsia="Times New Roman" w:hAnsiTheme="majorHAnsi" w:cstheme="majorHAnsi"/>
          <w:bCs/>
          <w:szCs w:val="28"/>
        </w:rPr>
        <w:t>Ủy ban nhân dân</w:t>
      </w:r>
      <w:r w:rsidR="00D64579" w:rsidRPr="002942C9">
        <w:rPr>
          <w:rFonts w:asciiTheme="majorHAnsi" w:eastAsia="Times New Roman" w:hAnsiTheme="majorHAnsi" w:cstheme="majorHAnsi"/>
          <w:bCs/>
          <w:szCs w:val="28"/>
        </w:rPr>
        <w:t xml:space="preserve"> </w:t>
      </w:r>
      <w:r w:rsidR="00837B99" w:rsidRPr="002942C9">
        <w:rPr>
          <w:rFonts w:asciiTheme="majorHAnsi" w:eastAsia="Times New Roman" w:hAnsiTheme="majorHAnsi" w:cstheme="majorHAnsi"/>
          <w:bCs/>
          <w:szCs w:val="28"/>
        </w:rPr>
        <w:t>các</w:t>
      </w:r>
      <w:r w:rsidR="00720556" w:rsidRPr="002942C9">
        <w:rPr>
          <w:rFonts w:asciiTheme="majorHAnsi" w:eastAsia="Times New Roman" w:hAnsiTheme="majorHAnsi" w:cstheme="majorHAnsi"/>
          <w:bCs/>
          <w:szCs w:val="28"/>
        </w:rPr>
        <w:t xml:space="preserve"> xã </w:t>
      </w:r>
      <w:r w:rsidR="006C5E9A" w:rsidRPr="002942C9">
        <w:rPr>
          <w:rFonts w:asciiTheme="majorHAnsi" w:eastAsia="Times New Roman" w:hAnsiTheme="majorHAnsi" w:cstheme="majorHAnsi"/>
          <w:bCs/>
          <w:szCs w:val="28"/>
        </w:rPr>
        <w:t xml:space="preserve">nghiên cứu, rà soát, </w:t>
      </w:r>
      <w:r w:rsidR="00AF070C" w:rsidRPr="002942C9">
        <w:rPr>
          <w:rFonts w:asciiTheme="majorHAnsi" w:eastAsia="Times New Roman" w:hAnsiTheme="majorHAnsi" w:cstheme="majorHAnsi"/>
          <w:bCs/>
          <w:szCs w:val="28"/>
        </w:rPr>
        <w:t>tổng hợp trình</w:t>
      </w:r>
      <w:r w:rsidR="006C5E9A" w:rsidRPr="002942C9">
        <w:rPr>
          <w:rFonts w:asciiTheme="majorHAnsi" w:eastAsia="Times New Roman" w:hAnsiTheme="majorHAnsi" w:cstheme="majorHAnsi"/>
          <w:bCs/>
          <w:szCs w:val="28"/>
        </w:rPr>
        <w:t xml:space="preserve"> </w:t>
      </w:r>
      <w:r w:rsidR="008129C7" w:rsidRPr="002942C9">
        <w:rPr>
          <w:rFonts w:asciiTheme="majorHAnsi" w:eastAsia="Times New Roman" w:hAnsiTheme="majorHAnsi" w:cstheme="majorHAnsi"/>
          <w:bCs/>
          <w:szCs w:val="28"/>
        </w:rPr>
        <w:t xml:space="preserve">Ủy ban nhân dân </w:t>
      </w:r>
      <w:r w:rsidR="00DB22B9" w:rsidRPr="002942C9">
        <w:rPr>
          <w:rFonts w:asciiTheme="majorHAnsi" w:eastAsia="Times New Roman" w:hAnsiTheme="majorHAnsi" w:cstheme="majorHAnsi"/>
          <w:bCs/>
          <w:szCs w:val="28"/>
        </w:rPr>
        <w:t>tỉnh</w:t>
      </w:r>
      <w:r w:rsidR="006C5E9A" w:rsidRPr="002942C9">
        <w:rPr>
          <w:rFonts w:asciiTheme="majorHAnsi" w:eastAsia="Times New Roman" w:hAnsiTheme="majorHAnsi" w:cstheme="majorHAnsi"/>
          <w:bCs/>
          <w:szCs w:val="28"/>
        </w:rPr>
        <w:t xml:space="preserve"> xem xét, </w:t>
      </w:r>
      <w:r w:rsidR="003735B5" w:rsidRPr="002942C9">
        <w:rPr>
          <w:rFonts w:asciiTheme="majorHAnsi" w:eastAsia="Times New Roman" w:hAnsiTheme="majorHAnsi" w:cstheme="majorHAnsi"/>
          <w:bCs/>
          <w:szCs w:val="28"/>
        </w:rPr>
        <w:t>sửa đổi</w:t>
      </w:r>
      <w:r w:rsidR="006C5E9A" w:rsidRPr="002942C9">
        <w:rPr>
          <w:rFonts w:asciiTheme="majorHAnsi" w:eastAsia="Times New Roman" w:hAnsiTheme="majorHAnsi" w:cstheme="majorHAnsi"/>
          <w:bCs/>
          <w:szCs w:val="28"/>
        </w:rPr>
        <w:t xml:space="preserve">, bổ sung </w:t>
      </w:r>
      <w:r w:rsidR="00720556" w:rsidRPr="002942C9">
        <w:rPr>
          <w:rFonts w:asciiTheme="majorHAnsi" w:eastAsia="Times New Roman" w:hAnsiTheme="majorHAnsi" w:cstheme="majorHAnsi"/>
          <w:bCs/>
          <w:szCs w:val="28"/>
        </w:rPr>
        <w:t xml:space="preserve">Bộ tiêu chí xã nông thôn mới, </w:t>
      </w:r>
      <w:r w:rsidR="002974DC" w:rsidRPr="002942C9">
        <w:rPr>
          <w:rFonts w:asciiTheme="majorHAnsi" w:eastAsia="Times New Roman" w:hAnsiTheme="majorHAnsi" w:cstheme="majorHAnsi"/>
          <w:bCs/>
          <w:szCs w:val="28"/>
        </w:rPr>
        <w:t xml:space="preserve">xã nông thôn mới hiện đại </w:t>
      </w:r>
      <w:r w:rsidR="006C5E9A" w:rsidRPr="002942C9">
        <w:rPr>
          <w:rFonts w:asciiTheme="majorHAnsi" w:eastAsia="Times New Roman" w:hAnsiTheme="majorHAnsi" w:cstheme="majorHAnsi"/>
          <w:bCs/>
          <w:szCs w:val="28"/>
        </w:rPr>
        <w:t xml:space="preserve">nêu trên, phù hợp với điều kiện thực </w:t>
      </w:r>
      <w:r w:rsidR="002C29AE" w:rsidRPr="002942C9">
        <w:rPr>
          <w:rFonts w:asciiTheme="majorHAnsi" w:eastAsia="Times New Roman" w:hAnsiTheme="majorHAnsi" w:cstheme="majorHAnsi"/>
          <w:bCs/>
          <w:szCs w:val="28"/>
        </w:rPr>
        <w:t>tế</w:t>
      </w:r>
      <w:r w:rsidR="00E823EA" w:rsidRPr="002942C9">
        <w:rPr>
          <w:rFonts w:asciiTheme="majorHAnsi" w:eastAsia="Times New Roman" w:hAnsiTheme="majorHAnsi" w:cstheme="majorHAnsi"/>
          <w:bCs/>
          <w:szCs w:val="28"/>
        </w:rPr>
        <w:t>.</w:t>
      </w:r>
    </w:p>
    <w:bookmarkEnd w:id="0"/>
    <w:p w14:paraId="0AA6D872" w14:textId="5B078F73" w:rsidR="003F2DCB" w:rsidRPr="002942C9" w:rsidRDefault="003F2DCB" w:rsidP="002942C9">
      <w:pPr>
        <w:spacing w:before="120"/>
        <w:ind w:firstLine="567"/>
        <w:jc w:val="both"/>
        <w:rPr>
          <w:rFonts w:asciiTheme="majorHAnsi" w:eastAsia="Times New Roman" w:hAnsiTheme="majorHAnsi" w:cstheme="majorHAnsi"/>
          <w:bCs/>
          <w:szCs w:val="28"/>
        </w:rPr>
      </w:pPr>
      <w:r w:rsidRPr="002942C9">
        <w:rPr>
          <w:rFonts w:asciiTheme="majorHAnsi" w:eastAsia="Times New Roman" w:hAnsiTheme="majorHAnsi" w:cstheme="majorHAnsi"/>
          <w:bCs/>
          <w:szCs w:val="28"/>
        </w:rPr>
        <w:t xml:space="preserve">c) Chủ trì, phối hợp với các </w:t>
      </w:r>
      <w:r w:rsidR="00DE6FFB" w:rsidRPr="002942C9">
        <w:rPr>
          <w:rFonts w:asciiTheme="majorHAnsi" w:eastAsia="Times New Roman" w:hAnsiTheme="majorHAnsi" w:cstheme="majorHAnsi"/>
          <w:bCs/>
          <w:szCs w:val="28"/>
        </w:rPr>
        <w:t>sở, ban</w:t>
      </w:r>
      <w:r w:rsidR="00A56D55" w:rsidRPr="002942C9">
        <w:rPr>
          <w:rFonts w:asciiTheme="majorHAnsi" w:eastAsia="Times New Roman" w:hAnsiTheme="majorHAnsi" w:cstheme="majorHAnsi"/>
          <w:bCs/>
          <w:szCs w:val="28"/>
        </w:rPr>
        <w:t>,</w:t>
      </w:r>
      <w:r w:rsidR="008E2236" w:rsidRPr="002942C9">
        <w:rPr>
          <w:rFonts w:asciiTheme="majorHAnsi" w:eastAsia="Times New Roman" w:hAnsiTheme="majorHAnsi" w:cstheme="majorHAnsi"/>
          <w:bCs/>
          <w:szCs w:val="28"/>
        </w:rPr>
        <w:t xml:space="preserve"> ngành, các cơ quan, đơn vị có liên quan </w:t>
      </w:r>
      <w:r w:rsidRPr="002942C9">
        <w:rPr>
          <w:rFonts w:asciiTheme="majorHAnsi" w:eastAsia="Times New Roman" w:hAnsiTheme="majorHAnsi" w:cstheme="majorHAnsi"/>
          <w:bCs/>
          <w:szCs w:val="28"/>
        </w:rPr>
        <w:t xml:space="preserve">và </w:t>
      </w:r>
      <w:r w:rsidR="008129C7" w:rsidRPr="002942C9">
        <w:rPr>
          <w:rFonts w:asciiTheme="majorHAnsi" w:eastAsia="Times New Roman" w:hAnsiTheme="majorHAnsi" w:cstheme="majorHAnsi"/>
          <w:bCs/>
          <w:szCs w:val="28"/>
        </w:rPr>
        <w:t xml:space="preserve">Ủy ban nhân dân </w:t>
      </w:r>
      <w:r w:rsidR="00720556" w:rsidRPr="002942C9">
        <w:rPr>
          <w:rFonts w:asciiTheme="majorHAnsi" w:eastAsia="Times New Roman" w:hAnsiTheme="majorHAnsi" w:cstheme="majorHAnsi"/>
          <w:bCs/>
          <w:szCs w:val="28"/>
        </w:rPr>
        <w:t>c</w:t>
      </w:r>
      <w:r w:rsidR="008D39CE" w:rsidRPr="002942C9">
        <w:rPr>
          <w:rFonts w:asciiTheme="majorHAnsi" w:eastAsia="Times New Roman" w:hAnsiTheme="majorHAnsi" w:cstheme="majorHAnsi"/>
          <w:bCs/>
          <w:szCs w:val="28"/>
        </w:rPr>
        <w:t>ác</w:t>
      </w:r>
      <w:r w:rsidR="00720556" w:rsidRPr="002942C9">
        <w:rPr>
          <w:rFonts w:asciiTheme="majorHAnsi" w:eastAsia="Times New Roman" w:hAnsiTheme="majorHAnsi" w:cstheme="majorHAnsi"/>
          <w:bCs/>
          <w:szCs w:val="28"/>
        </w:rPr>
        <w:t xml:space="preserve"> xã</w:t>
      </w:r>
      <w:r w:rsidRPr="002942C9">
        <w:rPr>
          <w:rFonts w:asciiTheme="majorHAnsi" w:eastAsia="Times New Roman" w:hAnsiTheme="majorHAnsi" w:cstheme="majorHAnsi"/>
          <w:bCs/>
          <w:szCs w:val="28"/>
        </w:rPr>
        <w:t xml:space="preserve"> </w:t>
      </w:r>
      <w:r w:rsidR="00DB22B9" w:rsidRPr="002942C9">
        <w:rPr>
          <w:rFonts w:asciiTheme="majorHAnsi" w:eastAsia="Times New Roman" w:hAnsiTheme="majorHAnsi" w:cstheme="majorHAnsi"/>
          <w:bCs/>
          <w:szCs w:val="28"/>
        </w:rPr>
        <w:t xml:space="preserve">tổ chức triển khai </w:t>
      </w:r>
      <w:r w:rsidRPr="002942C9">
        <w:rPr>
          <w:rFonts w:asciiTheme="majorHAnsi" w:eastAsia="Times New Roman" w:hAnsiTheme="majorHAnsi" w:cstheme="majorHAnsi"/>
          <w:bCs/>
          <w:szCs w:val="28"/>
        </w:rPr>
        <w:t>quy định điều kiện, trình tự, thủ tục, hồ sơ xét, công nhận, công bố và thu hồi quyết định công n</w:t>
      </w:r>
      <w:r w:rsidR="009635CE" w:rsidRPr="002942C9">
        <w:rPr>
          <w:rFonts w:asciiTheme="majorHAnsi" w:eastAsia="Times New Roman" w:hAnsiTheme="majorHAnsi" w:cstheme="majorHAnsi"/>
          <w:bCs/>
          <w:szCs w:val="28"/>
        </w:rPr>
        <w:t>hận xã đạt chuẩn nông thôn mới</w:t>
      </w:r>
      <w:r w:rsidR="00720556" w:rsidRPr="002942C9">
        <w:rPr>
          <w:rFonts w:asciiTheme="majorHAnsi" w:eastAsia="Times New Roman" w:hAnsiTheme="majorHAnsi" w:cstheme="majorHAnsi"/>
          <w:bCs/>
          <w:szCs w:val="28"/>
        </w:rPr>
        <w:t>, xã đạt chuẩn nông thôn mới hiện đại</w:t>
      </w:r>
      <w:r w:rsidR="009635CE" w:rsidRPr="002942C9">
        <w:rPr>
          <w:rFonts w:asciiTheme="majorHAnsi" w:eastAsia="Times New Roman" w:hAnsiTheme="majorHAnsi" w:cstheme="majorHAnsi"/>
          <w:bCs/>
          <w:szCs w:val="28"/>
        </w:rPr>
        <w:t xml:space="preserve"> </w:t>
      </w:r>
      <w:r w:rsidR="00DB22B9" w:rsidRPr="002942C9">
        <w:rPr>
          <w:rFonts w:asciiTheme="majorHAnsi" w:eastAsia="Times New Roman" w:hAnsiTheme="majorHAnsi" w:cstheme="majorHAnsi"/>
          <w:bCs/>
          <w:szCs w:val="28"/>
        </w:rPr>
        <w:t>theo quy định</w:t>
      </w:r>
      <w:r w:rsidR="00BE0D28" w:rsidRPr="002942C9">
        <w:rPr>
          <w:rFonts w:asciiTheme="majorHAnsi" w:eastAsia="Times New Roman" w:hAnsiTheme="majorHAnsi" w:cstheme="majorHAnsi"/>
          <w:bCs/>
          <w:szCs w:val="28"/>
        </w:rPr>
        <w:t>.</w:t>
      </w:r>
    </w:p>
    <w:p w14:paraId="3DCA53D9" w14:textId="2DA6650F" w:rsidR="00DE3816" w:rsidRPr="002942C9" w:rsidRDefault="00DE3816" w:rsidP="002942C9">
      <w:pPr>
        <w:spacing w:before="120"/>
        <w:ind w:firstLine="567"/>
        <w:jc w:val="both"/>
        <w:rPr>
          <w:rFonts w:asciiTheme="majorHAnsi" w:eastAsia="Times New Roman" w:hAnsiTheme="majorHAnsi" w:cstheme="majorHAnsi"/>
          <w:bCs/>
          <w:szCs w:val="28"/>
        </w:rPr>
      </w:pPr>
      <w:r w:rsidRPr="002942C9">
        <w:rPr>
          <w:rFonts w:asciiTheme="majorHAnsi" w:eastAsia="Times New Roman" w:hAnsiTheme="majorHAnsi" w:cstheme="majorHAnsi"/>
          <w:bCs/>
          <w:szCs w:val="28"/>
        </w:rPr>
        <w:t xml:space="preserve">3. </w:t>
      </w:r>
      <w:r w:rsidR="008129C7" w:rsidRPr="002942C9">
        <w:rPr>
          <w:rFonts w:asciiTheme="majorHAnsi" w:eastAsia="Times New Roman" w:hAnsiTheme="majorHAnsi" w:cstheme="majorHAnsi"/>
          <w:bCs/>
          <w:szCs w:val="28"/>
        </w:rPr>
        <w:t>Ủy ban nhân dân</w:t>
      </w:r>
      <w:r w:rsidRPr="002942C9">
        <w:rPr>
          <w:rFonts w:asciiTheme="majorHAnsi" w:eastAsia="Times New Roman" w:hAnsiTheme="majorHAnsi" w:cstheme="majorHAnsi"/>
          <w:bCs/>
          <w:szCs w:val="28"/>
        </w:rPr>
        <w:t xml:space="preserve"> </w:t>
      </w:r>
      <w:r w:rsidR="008D39CE" w:rsidRPr="002942C9">
        <w:rPr>
          <w:rFonts w:asciiTheme="majorHAnsi" w:eastAsia="Times New Roman" w:hAnsiTheme="majorHAnsi" w:cstheme="majorHAnsi"/>
          <w:bCs/>
          <w:szCs w:val="28"/>
        </w:rPr>
        <w:t>các</w:t>
      </w:r>
      <w:r w:rsidR="003735B5" w:rsidRPr="002942C9">
        <w:rPr>
          <w:rFonts w:asciiTheme="majorHAnsi" w:eastAsia="Times New Roman" w:hAnsiTheme="majorHAnsi" w:cstheme="majorHAnsi"/>
          <w:bCs/>
          <w:szCs w:val="28"/>
        </w:rPr>
        <w:t xml:space="preserve"> xã</w:t>
      </w:r>
    </w:p>
    <w:p w14:paraId="15FF7BC9" w14:textId="77777777" w:rsidR="0066353C" w:rsidRPr="002942C9" w:rsidRDefault="001E44FD" w:rsidP="002942C9">
      <w:pPr>
        <w:spacing w:before="120"/>
        <w:ind w:firstLine="567"/>
        <w:jc w:val="both"/>
        <w:rPr>
          <w:rFonts w:asciiTheme="majorHAnsi" w:hAnsiTheme="majorHAnsi"/>
          <w:szCs w:val="28"/>
        </w:rPr>
      </w:pPr>
      <w:r w:rsidRPr="002942C9">
        <w:rPr>
          <w:rFonts w:asciiTheme="majorHAnsi" w:hAnsiTheme="majorHAnsi" w:cstheme="majorHAnsi"/>
          <w:bCs/>
          <w:szCs w:val="28"/>
        </w:rPr>
        <w:t xml:space="preserve">a) </w:t>
      </w:r>
      <w:r w:rsidR="0066353C" w:rsidRPr="002942C9">
        <w:rPr>
          <w:rStyle w:val="fontstyle01"/>
          <w:rFonts w:asciiTheme="majorHAnsi" w:hAnsiTheme="majorHAnsi"/>
          <w:color w:val="auto"/>
        </w:rPr>
        <w:t xml:space="preserve">Căn cứ </w:t>
      </w:r>
      <w:r w:rsidR="00036839" w:rsidRPr="002942C9">
        <w:rPr>
          <w:rStyle w:val="ng-star-inserted1"/>
          <w:rFonts w:asciiTheme="majorHAnsi" w:hAnsiTheme="majorHAnsi"/>
          <w:szCs w:val="28"/>
        </w:rPr>
        <w:t xml:space="preserve">Bộ tiêu chí </w:t>
      </w:r>
      <w:r w:rsidR="00036839" w:rsidRPr="002942C9">
        <w:rPr>
          <w:rFonts w:asciiTheme="majorHAnsi" w:hAnsiTheme="majorHAnsi"/>
          <w:szCs w:val="28"/>
        </w:rPr>
        <w:t xml:space="preserve">xã nông thôn mới, xã nông thôn mới hiện đại giai đoạn 2026 - 2030 </w:t>
      </w:r>
      <w:r w:rsidR="00036839" w:rsidRPr="002942C9">
        <w:rPr>
          <w:rStyle w:val="ng-star-inserted1"/>
          <w:rFonts w:asciiTheme="majorHAnsi" w:hAnsiTheme="majorHAnsi"/>
          <w:szCs w:val="28"/>
        </w:rPr>
        <w:t xml:space="preserve">trên địa bàn tỉnh Quảng Ngãi </w:t>
      </w:r>
      <w:r w:rsidR="0066353C" w:rsidRPr="002942C9">
        <w:rPr>
          <w:rStyle w:val="fontstyle01"/>
          <w:rFonts w:asciiTheme="majorHAnsi" w:hAnsiTheme="majorHAnsi"/>
          <w:color w:val="auto"/>
        </w:rPr>
        <w:t xml:space="preserve">và hướng dẫn của </w:t>
      </w:r>
      <w:r w:rsidR="00720556" w:rsidRPr="002942C9">
        <w:rPr>
          <w:rStyle w:val="fontstyle01"/>
          <w:rFonts w:asciiTheme="majorHAnsi" w:hAnsiTheme="majorHAnsi"/>
          <w:color w:val="auto"/>
        </w:rPr>
        <w:t>c</w:t>
      </w:r>
      <w:r w:rsidR="00720556" w:rsidRPr="002942C9">
        <w:rPr>
          <w:rFonts w:asciiTheme="majorHAnsi" w:eastAsia="Times New Roman" w:hAnsiTheme="majorHAnsi" w:cstheme="majorHAnsi"/>
          <w:szCs w:val="28"/>
        </w:rPr>
        <w:t xml:space="preserve">ác </w:t>
      </w:r>
      <w:r w:rsidR="00720556" w:rsidRPr="002942C9">
        <w:rPr>
          <w:rFonts w:asciiTheme="majorHAnsi" w:hAnsiTheme="majorHAnsi"/>
          <w:szCs w:val="28"/>
        </w:rPr>
        <w:t>sở</w:t>
      </w:r>
      <w:r w:rsidR="00204D49" w:rsidRPr="002942C9">
        <w:rPr>
          <w:rFonts w:asciiTheme="majorHAnsi" w:hAnsiTheme="majorHAnsi"/>
          <w:szCs w:val="28"/>
        </w:rPr>
        <w:t>, ban, ngành</w:t>
      </w:r>
      <w:r w:rsidR="009A2301" w:rsidRPr="002942C9">
        <w:rPr>
          <w:rFonts w:asciiTheme="majorHAnsi" w:hAnsiTheme="majorHAnsi"/>
          <w:szCs w:val="28"/>
        </w:rPr>
        <w:t xml:space="preserve">, </w:t>
      </w:r>
      <w:r w:rsidR="00720556" w:rsidRPr="002942C9">
        <w:rPr>
          <w:rStyle w:val="ng-star-inserted1"/>
          <w:rFonts w:asciiTheme="majorHAnsi" w:hAnsiTheme="majorHAnsi"/>
          <w:szCs w:val="28"/>
        </w:rPr>
        <w:t>các cơ quan, đơn vị có liên quan</w:t>
      </w:r>
      <w:r w:rsidR="00BA0BAB" w:rsidRPr="002942C9">
        <w:rPr>
          <w:rStyle w:val="fontstyle01"/>
          <w:rFonts w:asciiTheme="majorHAnsi" w:hAnsiTheme="majorHAnsi"/>
          <w:color w:val="auto"/>
        </w:rPr>
        <w:t xml:space="preserve">, </w:t>
      </w:r>
      <w:r w:rsidR="0066353C" w:rsidRPr="002942C9">
        <w:rPr>
          <w:rStyle w:val="fontstyle01"/>
          <w:rFonts w:asciiTheme="majorHAnsi" w:hAnsiTheme="majorHAnsi"/>
          <w:color w:val="auto"/>
        </w:rPr>
        <w:t>chủ động rà soát đánh giá mức độ đạt được đối với các</w:t>
      </w:r>
      <w:r w:rsidR="00AD523C" w:rsidRPr="002942C9">
        <w:rPr>
          <w:rStyle w:val="fontstyle01"/>
          <w:rFonts w:asciiTheme="majorHAnsi" w:hAnsiTheme="majorHAnsi"/>
          <w:color w:val="auto"/>
        </w:rPr>
        <w:t xml:space="preserve"> tiêu chí, chỉ tiêu </w:t>
      </w:r>
      <w:r w:rsidR="0066353C" w:rsidRPr="002942C9">
        <w:rPr>
          <w:rStyle w:val="fontstyle01"/>
          <w:rFonts w:asciiTheme="majorHAnsi" w:hAnsiTheme="majorHAnsi"/>
          <w:color w:val="auto"/>
        </w:rPr>
        <w:t>trên địa bàn</w:t>
      </w:r>
      <w:r w:rsidR="00AD523C" w:rsidRPr="002942C9">
        <w:rPr>
          <w:rStyle w:val="fontstyle01"/>
          <w:rFonts w:asciiTheme="majorHAnsi" w:hAnsiTheme="majorHAnsi"/>
          <w:color w:val="auto"/>
        </w:rPr>
        <w:t xml:space="preserve"> xã</w:t>
      </w:r>
      <w:r w:rsidR="0049613D" w:rsidRPr="002942C9">
        <w:rPr>
          <w:rStyle w:val="fontstyle01"/>
          <w:rFonts w:asciiTheme="majorHAnsi" w:hAnsiTheme="majorHAnsi"/>
          <w:color w:val="auto"/>
        </w:rPr>
        <w:t>; x</w:t>
      </w:r>
      <w:r w:rsidR="0066353C" w:rsidRPr="002942C9">
        <w:rPr>
          <w:rStyle w:val="fontstyle01"/>
          <w:rFonts w:asciiTheme="majorHAnsi" w:hAnsiTheme="majorHAnsi"/>
          <w:color w:val="auto"/>
        </w:rPr>
        <w:t>ây dựng chương trình, kế hoạch thực hiện phù hợp theo lộ trình của Ủy ban nhân dân tỉnh</w:t>
      </w:r>
      <w:r w:rsidR="0066353C" w:rsidRPr="002942C9">
        <w:rPr>
          <w:rFonts w:asciiTheme="majorHAnsi" w:hAnsiTheme="majorHAnsi"/>
          <w:szCs w:val="28"/>
        </w:rPr>
        <w:t>.</w:t>
      </w:r>
    </w:p>
    <w:p w14:paraId="053C7A3B" w14:textId="77777777" w:rsidR="0066353C" w:rsidRPr="002942C9" w:rsidRDefault="0066353C" w:rsidP="002942C9">
      <w:pPr>
        <w:spacing w:before="120"/>
        <w:ind w:firstLine="567"/>
        <w:jc w:val="both"/>
        <w:rPr>
          <w:rFonts w:asciiTheme="majorHAnsi" w:hAnsiTheme="majorHAnsi"/>
        </w:rPr>
      </w:pPr>
      <w:r w:rsidRPr="002942C9">
        <w:rPr>
          <w:rFonts w:asciiTheme="majorHAnsi" w:hAnsiTheme="majorHAnsi"/>
          <w:szCs w:val="28"/>
        </w:rPr>
        <w:t xml:space="preserve">b) </w:t>
      </w:r>
      <w:r w:rsidRPr="002942C9">
        <w:rPr>
          <w:rStyle w:val="fontstyle01"/>
          <w:rFonts w:asciiTheme="majorHAnsi" w:hAnsiTheme="majorHAnsi"/>
          <w:color w:val="auto"/>
        </w:rPr>
        <w:t>Chủ trì, phối hợp với Ủy ban Mặt trận Tổ quốc Việt Nam và các tổ chức chính trị - xã hội cùng cấp hàng năm tổ chức kiểm tra, đôn đốc việc thực hiện xây dựng nông thôn mới trên địa bàn.</w:t>
      </w:r>
    </w:p>
    <w:p w14:paraId="7C29E35A" w14:textId="77777777" w:rsidR="0066353C" w:rsidRPr="002942C9" w:rsidRDefault="0066353C" w:rsidP="002942C9">
      <w:pPr>
        <w:spacing w:before="120"/>
        <w:ind w:firstLine="567"/>
        <w:jc w:val="both"/>
        <w:rPr>
          <w:rFonts w:asciiTheme="majorHAnsi" w:eastAsia="Times New Roman" w:hAnsiTheme="majorHAnsi" w:cstheme="majorHAnsi"/>
          <w:bCs/>
          <w:szCs w:val="16"/>
        </w:rPr>
      </w:pPr>
      <w:r w:rsidRPr="002942C9">
        <w:rPr>
          <w:rFonts w:asciiTheme="majorHAnsi" w:hAnsiTheme="majorHAnsi"/>
        </w:rPr>
        <w:t xml:space="preserve">c) </w:t>
      </w:r>
      <w:r w:rsidRPr="002942C9">
        <w:rPr>
          <w:rStyle w:val="fontstyle01"/>
          <w:rFonts w:asciiTheme="majorHAnsi" w:hAnsiTheme="majorHAnsi"/>
          <w:color w:val="auto"/>
        </w:rPr>
        <w:t>Thực hiện báo cáo định kỳ và đột xuất theo yêu cầu của Ủy ban nhân dân tỉnh, Ban Chỉ đạo các Chương trình mục tiêu quốc gia tỉnh</w:t>
      </w:r>
      <w:r w:rsidR="00FC3159" w:rsidRPr="002942C9">
        <w:rPr>
          <w:rStyle w:val="fontstyle01"/>
          <w:rFonts w:asciiTheme="majorHAnsi" w:hAnsiTheme="majorHAnsi"/>
          <w:color w:val="auto"/>
        </w:rPr>
        <w:t xml:space="preserve"> về Sở Nông nghiệp và Môi trường</w:t>
      </w:r>
      <w:r w:rsidR="00276830" w:rsidRPr="002942C9">
        <w:rPr>
          <w:rStyle w:val="fontstyle01"/>
          <w:rFonts w:asciiTheme="majorHAnsi" w:hAnsiTheme="majorHAnsi"/>
          <w:color w:val="auto"/>
        </w:rPr>
        <w:t>.</w:t>
      </w:r>
    </w:p>
    <w:p w14:paraId="6E03DD31" w14:textId="1CC45034" w:rsidR="00FC0ABE" w:rsidRPr="002942C9" w:rsidRDefault="00F626B0" w:rsidP="002942C9">
      <w:pPr>
        <w:spacing w:before="120"/>
        <w:ind w:firstLine="567"/>
        <w:jc w:val="both"/>
        <w:rPr>
          <w:rFonts w:asciiTheme="majorHAnsi" w:hAnsiTheme="majorHAnsi"/>
          <w:szCs w:val="28"/>
        </w:rPr>
      </w:pPr>
      <w:r w:rsidRPr="002942C9">
        <w:rPr>
          <w:rFonts w:asciiTheme="majorHAnsi" w:hAnsiTheme="majorHAnsi" w:cstheme="majorHAnsi"/>
          <w:szCs w:val="28"/>
          <w:lang w:val="en-GB"/>
        </w:rPr>
        <w:lastRenderedPageBreak/>
        <w:t>4</w:t>
      </w:r>
      <w:r w:rsidR="00C13BC3" w:rsidRPr="002942C9">
        <w:rPr>
          <w:rFonts w:asciiTheme="majorHAnsi" w:hAnsiTheme="majorHAnsi" w:cstheme="majorHAnsi"/>
          <w:szCs w:val="28"/>
          <w:lang w:val="en-GB"/>
        </w:rPr>
        <w:t xml:space="preserve">. </w:t>
      </w:r>
      <w:r w:rsidR="008835C3" w:rsidRPr="002942C9">
        <w:rPr>
          <w:rFonts w:asciiTheme="majorHAnsi" w:hAnsiTheme="majorHAnsi"/>
          <w:iCs/>
          <w:szCs w:val="28"/>
        </w:rPr>
        <w:t xml:space="preserve">Đề nghị </w:t>
      </w:r>
      <w:r w:rsidR="008129C7" w:rsidRPr="002942C9">
        <w:rPr>
          <w:rFonts w:asciiTheme="majorHAnsi" w:hAnsiTheme="majorHAnsi"/>
          <w:iCs/>
          <w:szCs w:val="28"/>
        </w:rPr>
        <w:t xml:space="preserve">Ban Thường trực </w:t>
      </w:r>
      <w:r w:rsidR="008835C3" w:rsidRPr="002942C9">
        <w:rPr>
          <w:rFonts w:asciiTheme="majorHAnsi" w:hAnsiTheme="majorHAnsi"/>
          <w:iCs/>
          <w:szCs w:val="28"/>
        </w:rPr>
        <w:t>Ủy</w:t>
      </w:r>
      <w:r w:rsidR="00BB439E" w:rsidRPr="002942C9">
        <w:rPr>
          <w:rFonts w:asciiTheme="majorHAnsi" w:hAnsiTheme="majorHAnsi"/>
          <w:iCs/>
          <w:szCs w:val="28"/>
          <w:lang w:val="vi-VN"/>
        </w:rPr>
        <w:t xml:space="preserve"> </w:t>
      </w:r>
      <w:r w:rsidR="00BB439E" w:rsidRPr="002942C9">
        <w:rPr>
          <w:rFonts w:asciiTheme="majorHAnsi" w:hAnsiTheme="majorHAnsi"/>
          <w:iCs/>
          <w:szCs w:val="28"/>
        </w:rPr>
        <w:t>ban</w:t>
      </w:r>
      <w:r w:rsidR="00BB439E" w:rsidRPr="002942C9">
        <w:rPr>
          <w:rFonts w:asciiTheme="majorHAnsi" w:hAnsiTheme="majorHAnsi"/>
          <w:iCs/>
          <w:szCs w:val="28"/>
          <w:lang w:val="vi-VN"/>
        </w:rPr>
        <w:t xml:space="preserve"> </w:t>
      </w:r>
      <w:r w:rsidR="008835C3" w:rsidRPr="002942C9">
        <w:rPr>
          <w:rFonts w:asciiTheme="majorHAnsi" w:hAnsiTheme="majorHAnsi"/>
          <w:iCs/>
          <w:szCs w:val="28"/>
        </w:rPr>
        <w:t>Mặt trận Tổ quốc Việt Nam</w:t>
      </w:r>
      <w:r w:rsidR="007D2DCB" w:rsidRPr="002942C9">
        <w:rPr>
          <w:rFonts w:asciiTheme="majorHAnsi" w:hAnsiTheme="majorHAnsi"/>
          <w:iCs/>
          <w:szCs w:val="28"/>
        </w:rPr>
        <w:t xml:space="preserve"> tỉnh</w:t>
      </w:r>
      <w:r w:rsidR="008835C3" w:rsidRPr="002942C9">
        <w:rPr>
          <w:rFonts w:asciiTheme="majorHAnsi" w:hAnsiTheme="majorHAnsi"/>
          <w:iCs/>
          <w:szCs w:val="28"/>
        </w:rPr>
        <w:t xml:space="preserve"> và các tổ chức chính trị - xã hội </w:t>
      </w:r>
      <w:r w:rsidR="007D2DCB" w:rsidRPr="002942C9">
        <w:rPr>
          <w:rFonts w:asciiTheme="majorHAnsi" w:hAnsiTheme="majorHAnsi"/>
          <w:iCs/>
          <w:szCs w:val="28"/>
        </w:rPr>
        <w:t>hằng</w:t>
      </w:r>
      <w:r w:rsidR="008835C3" w:rsidRPr="002942C9">
        <w:rPr>
          <w:rFonts w:asciiTheme="majorHAnsi" w:hAnsiTheme="majorHAnsi"/>
          <w:iCs/>
          <w:szCs w:val="28"/>
        </w:rPr>
        <w:t xml:space="preserve"> năm tổ chức phối</w:t>
      </w:r>
      <w:r w:rsidR="00BB439E" w:rsidRPr="002942C9">
        <w:rPr>
          <w:rFonts w:asciiTheme="majorHAnsi" w:hAnsiTheme="majorHAnsi"/>
          <w:iCs/>
          <w:szCs w:val="28"/>
          <w:lang w:val="vi-VN"/>
        </w:rPr>
        <w:t xml:space="preserve"> </w:t>
      </w:r>
      <w:r w:rsidR="008835C3" w:rsidRPr="002942C9">
        <w:rPr>
          <w:rFonts w:asciiTheme="majorHAnsi" w:hAnsiTheme="majorHAnsi"/>
          <w:iCs/>
          <w:szCs w:val="28"/>
        </w:rPr>
        <w:t>hợp giám sát việc thực hiện xây dựng nông thôn mới trên địa bàn, đa dạng các hình</w:t>
      </w:r>
      <w:r w:rsidR="008835C3" w:rsidRPr="002942C9">
        <w:rPr>
          <w:rFonts w:asciiTheme="majorHAnsi" w:hAnsiTheme="majorHAnsi"/>
          <w:b/>
          <w:bCs/>
          <w:szCs w:val="28"/>
        </w:rPr>
        <w:t xml:space="preserve"> </w:t>
      </w:r>
      <w:r w:rsidR="008835C3" w:rsidRPr="002942C9">
        <w:rPr>
          <w:rFonts w:asciiTheme="majorHAnsi" w:hAnsiTheme="majorHAnsi"/>
          <w:iCs/>
          <w:szCs w:val="28"/>
        </w:rPr>
        <w:t xml:space="preserve">thức tuyên truyền về kết quả </w:t>
      </w:r>
      <w:r w:rsidR="008835C3" w:rsidRPr="002942C9">
        <w:rPr>
          <w:rFonts w:asciiTheme="majorHAnsi" w:hAnsiTheme="majorHAnsi"/>
          <w:szCs w:val="28"/>
        </w:rPr>
        <w:t>t</w:t>
      </w:r>
      <w:r w:rsidR="008835C3" w:rsidRPr="002942C9">
        <w:rPr>
          <w:rFonts w:asciiTheme="majorHAnsi" w:hAnsiTheme="majorHAnsi"/>
          <w:iCs/>
          <w:szCs w:val="28"/>
        </w:rPr>
        <w:t>hực hiện xây dựng nông thôn mới trên địa bàn tỉnh</w:t>
      </w:r>
      <w:r w:rsidR="00C13BC3" w:rsidRPr="002942C9">
        <w:rPr>
          <w:rFonts w:asciiTheme="majorHAnsi" w:hAnsiTheme="majorHAnsi"/>
          <w:szCs w:val="28"/>
        </w:rPr>
        <w:t>.</w:t>
      </w:r>
    </w:p>
    <w:p w14:paraId="2549976A" w14:textId="77777777" w:rsidR="007C144A" w:rsidRPr="002942C9" w:rsidRDefault="00E444DA" w:rsidP="002942C9">
      <w:pPr>
        <w:spacing w:before="120"/>
        <w:ind w:firstLine="567"/>
        <w:jc w:val="both"/>
        <w:rPr>
          <w:rFonts w:asciiTheme="majorHAnsi" w:hAnsiTheme="majorHAnsi"/>
          <w:szCs w:val="28"/>
          <w:shd w:val="clear" w:color="auto" w:fill="FFFFFF"/>
        </w:rPr>
      </w:pPr>
      <w:r w:rsidRPr="002942C9">
        <w:rPr>
          <w:rFonts w:asciiTheme="majorHAnsi" w:hAnsiTheme="majorHAnsi"/>
          <w:b/>
          <w:szCs w:val="28"/>
          <w:shd w:val="clear" w:color="auto" w:fill="FFFFFF"/>
        </w:rPr>
        <w:t>Điều 4.</w:t>
      </w:r>
      <w:r w:rsidR="007C144A" w:rsidRPr="002942C9">
        <w:rPr>
          <w:rFonts w:asciiTheme="majorHAnsi" w:hAnsiTheme="majorHAnsi"/>
          <w:b/>
          <w:szCs w:val="28"/>
          <w:shd w:val="clear" w:color="auto" w:fill="FFFFFF"/>
        </w:rPr>
        <w:t xml:space="preserve"> Hiệu lực thi hành</w:t>
      </w:r>
      <w:r w:rsidRPr="002942C9">
        <w:rPr>
          <w:rFonts w:asciiTheme="majorHAnsi" w:hAnsiTheme="majorHAnsi"/>
          <w:szCs w:val="28"/>
          <w:shd w:val="clear" w:color="auto" w:fill="FFFFFF"/>
        </w:rPr>
        <w:t xml:space="preserve"> </w:t>
      </w:r>
    </w:p>
    <w:p w14:paraId="134285AB" w14:textId="17F86D38" w:rsidR="007C144A" w:rsidRPr="002942C9" w:rsidRDefault="007C144A" w:rsidP="002942C9">
      <w:pPr>
        <w:spacing w:before="120"/>
        <w:ind w:firstLine="567"/>
        <w:jc w:val="both"/>
        <w:rPr>
          <w:rFonts w:asciiTheme="majorHAnsi" w:hAnsiTheme="majorHAnsi" w:cstheme="majorHAnsi"/>
          <w:szCs w:val="28"/>
          <w:lang w:val="vi-VN"/>
        </w:rPr>
      </w:pPr>
      <w:r w:rsidRPr="002942C9">
        <w:rPr>
          <w:rFonts w:asciiTheme="majorHAnsi" w:hAnsiTheme="majorHAnsi"/>
          <w:szCs w:val="28"/>
          <w:shd w:val="clear" w:color="auto" w:fill="FFFFFF"/>
        </w:rPr>
        <w:t xml:space="preserve">1. </w:t>
      </w:r>
      <w:r w:rsidRPr="002942C9">
        <w:rPr>
          <w:rFonts w:asciiTheme="majorHAnsi" w:eastAsia="Times New Roman" w:hAnsiTheme="majorHAnsi" w:cstheme="majorHAnsi"/>
          <w:szCs w:val="28"/>
        </w:rPr>
        <w:t xml:space="preserve">Quyết định này có hiệu lực thi hành từ ngày </w:t>
      </w:r>
      <w:r w:rsidR="00FD26A8">
        <w:rPr>
          <w:rFonts w:asciiTheme="majorHAnsi" w:eastAsia="Times New Roman" w:hAnsiTheme="majorHAnsi" w:cstheme="majorHAnsi"/>
          <w:szCs w:val="28"/>
        </w:rPr>
        <w:t xml:space="preserve">    </w:t>
      </w:r>
      <w:r w:rsidR="008129C7" w:rsidRPr="002942C9">
        <w:rPr>
          <w:rFonts w:asciiTheme="majorHAnsi" w:eastAsia="Times New Roman" w:hAnsiTheme="majorHAnsi" w:cstheme="majorHAnsi"/>
          <w:szCs w:val="28"/>
        </w:rPr>
        <w:t xml:space="preserve"> </w:t>
      </w:r>
      <w:r w:rsidRPr="002942C9">
        <w:rPr>
          <w:rFonts w:asciiTheme="majorHAnsi" w:eastAsia="Times New Roman" w:hAnsiTheme="majorHAnsi" w:cstheme="majorHAnsi"/>
          <w:szCs w:val="28"/>
        </w:rPr>
        <w:t xml:space="preserve">tháng </w:t>
      </w:r>
      <w:r w:rsidR="00FD26A8">
        <w:rPr>
          <w:rFonts w:asciiTheme="majorHAnsi" w:eastAsia="Times New Roman" w:hAnsiTheme="majorHAnsi" w:cstheme="majorHAnsi"/>
          <w:szCs w:val="28"/>
        </w:rPr>
        <w:t xml:space="preserve">   </w:t>
      </w:r>
      <w:r w:rsidRPr="002942C9">
        <w:rPr>
          <w:rFonts w:asciiTheme="majorHAnsi" w:eastAsia="Times New Roman" w:hAnsiTheme="majorHAnsi" w:cstheme="majorHAnsi"/>
          <w:szCs w:val="28"/>
        </w:rPr>
        <w:t xml:space="preserve"> năm</w:t>
      </w:r>
      <w:r w:rsidRPr="002942C9">
        <w:rPr>
          <w:rFonts w:asciiTheme="majorHAnsi" w:eastAsia="Times New Roman" w:hAnsiTheme="majorHAnsi" w:cstheme="majorHAnsi"/>
          <w:szCs w:val="28"/>
          <w:lang w:val="vi-VN"/>
        </w:rPr>
        <w:t xml:space="preserve"> 2026.</w:t>
      </w:r>
    </w:p>
    <w:p w14:paraId="7A0EA186" w14:textId="611F3B61" w:rsidR="00C13BC3" w:rsidRPr="002942C9" w:rsidRDefault="007C144A" w:rsidP="002942C9">
      <w:pPr>
        <w:spacing w:before="120"/>
        <w:ind w:firstLine="567"/>
        <w:jc w:val="both"/>
        <w:rPr>
          <w:rFonts w:asciiTheme="majorHAnsi" w:eastAsia="Times New Roman" w:hAnsiTheme="majorHAnsi"/>
          <w:bCs/>
          <w:szCs w:val="28"/>
        </w:rPr>
      </w:pPr>
      <w:r w:rsidRPr="002942C9">
        <w:rPr>
          <w:rFonts w:asciiTheme="majorHAnsi" w:hAnsiTheme="majorHAnsi"/>
          <w:szCs w:val="28"/>
          <w:shd w:val="clear" w:color="auto" w:fill="FFFFFF"/>
        </w:rPr>
        <w:t xml:space="preserve">2. </w:t>
      </w:r>
      <w:r w:rsidR="004415F4" w:rsidRPr="002942C9">
        <w:rPr>
          <w:rFonts w:asciiTheme="majorHAnsi" w:hAnsiTheme="majorHAnsi"/>
          <w:szCs w:val="28"/>
          <w:shd w:val="clear" w:color="auto" w:fill="FFFFFF"/>
        </w:rPr>
        <w:t>Chánh Văn phòng Ủy ban nhân dân tỉnh;</w:t>
      </w:r>
      <w:r w:rsidR="003735B5" w:rsidRPr="002942C9">
        <w:rPr>
          <w:rFonts w:asciiTheme="majorHAnsi" w:hAnsiTheme="majorHAnsi"/>
          <w:szCs w:val="28"/>
          <w:shd w:val="clear" w:color="auto" w:fill="FFFFFF"/>
        </w:rPr>
        <w:t xml:space="preserve"> Giám đốc Sở Nông nghiệp và Môi trường</w:t>
      </w:r>
      <w:r w:rsidR="002942C9" w:rsidRPr="002942C9">
        <w:rPr>
          <w:rFonts w:asciiTheme="majorHAnsi" w:hAnsiTheme="majorHAnsi"/>
          <w:szCs w:val="28"/>
          <w:shd w:val="clear" w:color="auto" w:fill="FFFFFF"/>
        </w:rPr>
        <w:t>; Giám đốc Công an tỉnh; Chỉ huy trưởng Bộ Chỉ huy Quân sự tỉnh;</w:t>
      </w:r>
      <w:r w:rsidR="004415F4" w:rsidRPr="002942C9">
        <w:rPr>
          <w:rFonts w:asciiTheme="majorHAnsi" w:hAnsiTheme="majorHAnsi"/>
          <w:szCs w:val="28"/>
          <w:shd w:val="clear" w:color="auto" w:fill="FFFFFF"/>
        </w:rPr>
        <w:t xml:space="preserve"> </w:t>
      </w:r>
      <w:r w:rsidR="00934E2F" w:rsidRPr="002942C9">
        <w:rPr>
          <w:rFonts w:asciiTheme="majorHAnsi" w:hAnsiTheme="majorHAnsi"/>
          <w:szCs w:val="28"/>
          <w:shd w:val="clear" w:color="auto" w:fill="FFFFFF"/>
        </w:rPr>
        <w:t xml:space="preserve">Thủ trưởng các sở, </w:t>
      </w:r>
      <w:r w:rsidR="004415F4" w:rsidRPr="002942C9">
        <w:rPr>
          <w:rFonts w:asciiTheme="majorHAnsi" w:hAnsiTheme="majorHAnsi"/>
          <w:szCs w:val="28"/>
          <w:shd w:val="clear" w:color="auto" w:fill="FFFFFF"/>
        </w:rPr>
        <w:t>ban, ngành</w:t>
      </w:r>
      <w:r w:rsidR="00947AC5" w:rsidRPr="002942C9">
        <w:rPr>
          <w:rFonts w:asciiTheme="majorHAnsi" w:hAnsiTheme="majorHAnsi"/>
          <w:szCs w:val="28"/>
          <w:shd w:val="clear" w:color="auto" w:fill="FFFFFF"/>
        </w:rPr>
        <w:t xml:space="preserve">, </w:t>
      </w:r>
      <w:r w:rsidR="008E2236" w:rsidRPr="002942C9">
        <w:rPr>
          <w:rFonts w:asciiTheme="majorHAnsi" w:hAnsiTheme="majorHAnsi"/>
          <w:szCs w:val="28"/>
          <w:shd w:val="clear" w:color="auto" w:fill="FFFFFF"/>
        </w:rPr>
        <w:t xml:space="preserve">Hội, </w:t>
      </w:r>
      <w:r w:rsidR="00947AC5" w:rsidRPr="002942C9">
        <w:rPr>
          <w:rFonts w:asciiTheme="majorHAnsi" w:hAnsiTheme="majorHAnsi"/>
          <w:szCs w:val="28"/>
          <w:shd w:val="clear" w:color="auto" w:fill="FFFFFF"/>
        </w:rPr>
        <w:t>đoàn thể</w:t>
      </w:r>
      <w:r w:rsidR="00934E2F" w:rsidRPr="002942C9">
        <w:rPr>
          <w:rFonts w:asciiTheme="majorHAnsi" w:hAnsiTheme="majorHAnsi"/>
          <w:szCs w:val="28"/>
          <w:shd w:val="clear" w:color="auto" w:fill="FFFFFF"/>
        </w:rPr>
        <w:t xml:space="preserve"> tỉnh</w:t>
      </w:r>
      <w:r w:rsidR="004415F4" w:rsidRPr="002942C9">
        <w:rPr>
          <w:rFonts w:asciiTheme="majorHAnsi" w:hAnsiTheme="majorHAnsi"/>
          <w:szCs w:val="28"/>
          <w:shd w:val="clear" w:color="auto" w:fill="FFFFFF"/>
        </w:rPr>
        <w:t xml:space="preserve">; </w:t>
      </w:r>
      <w:r w:rsidR="002942C9" w:rsidRPr="002942C9">
        <w:rPr>
          <w:rFonts w:asciiTheme="majorHAnsi" w:hAnsiTheme="majorHAnsi"/>
          <w:szCs w:val="28"/>
          <w:shd w:val="clear" w:color="auto" w:fill="FFFFFF"/>
        </w:rPr>
        <w:t xml:space="preserve">Trưởng Thống kê tỉnh Quảng Ngãi; </w:t>
      </w:r>
      <w:r w:rsidR="004415F4" w:rsidRPr="002942C9">
        <w:rPr>
          <w:rFonts w:asciiTheme="majorHAnsi" w:hAnsiTheme="majorHAnsi"/>
          <w:szCs w:val="28"/>
          <w:shd w:val="clear" w:color="auto" w:fill="FFFFFF"/>
        </w:rPr>
        <w:t>Chủ tịch Ủy ban nhân dân các xã</w:t>
      </w:r>
      <w:r w:rsidR="00680C76" w:rsidRPr="002942C9">
        <w:rPr>
          <w:rFonts w:asciiTheme="majorHAnsi" w:hAnsiTheme="majorHAnsi"/>
          <w:szCs w:val="28"/>
          <w:shd w:val="clear" w:color="auto" w:fill="FFFFFF"/>
          <w:lang w:val="vi-VN"/>
        </w:rPr>
        <w:t xml:space="preserve"> </w:t>
      </w:r>
      <w:r w:rsidR="004415F4" w:rsidRPr="002942C9">
        <w:rPr>
          <w:rFonts w:asciiTheme="majorHAnsi" w:hAnsiTheme="majorHAnsi"/>
          <w:szCs w:val="28"/>
          <w:shd w:val="clear" w:color="auto" w:fill="FFFFFF"/>
        </w:rPr>
        <w:t>và các tổ chức, cá nhân có liên quan chịu trách nhiệm thi hành Quyết đị</w:t>
      </w:r>
      <w:r w:rsidR="00955DA7" w:rsidRPr="002942C9">
        <w:rPr>
          <w:rFonts w:asciiTheme="majorHAnsi" w:hAnsiTheme="majorHAnsi"/>
          <w:szCs w:val="28"/>
          <w:shd w:val="clear" w:color="auto" w:fill="FFFFFF"/>
        </w:rPr>
        <w:t>nh này</w:t>
      </w:r>
      <w:r w:rsidR="00C13BC3" w:rsidRPr="002942C9">
        <w:rPr>
          <w:rFonts w:asciiTheme="majorHAnsi" w:eastAsia="Times New Roman" w:hAnsiTheme="majorHAnsi"/>
          <w:bCs/>
          <w:szCs w:val="28"/>
        </w:rPr>
        <w:t>./.</w:t>
      </w:r>
    </w:p>
    <w:p w14:paraId="1E57788F" w14:textId="77777777" w:rsidR="00944A7C" w:rsidRPr="00A35EB5" w:rsidRDefault="00944A7C" w:rsidP="008F16D0">
      <w:pPr>
        <w:spacing w:before="120" w:after="120"/>
        <w:ind w:firstLine="720"/>
        <w:jc w:val="both"/>
        <w:rPr>
          <w:rFonts w:asciiTheme="majorHAnsi" w:eastAsia="Times New Roman" w:hAnsiTheme="majorHAnsi" w:cstheme="majorHAnsi"/>
          <w:bCs/>
          <w:sz w:val="10"/>
          <w:szCs w:val="28"/>
        </w:rPr>
      </w:pPr>
    </w:p>
    <w:tbl>
      <w:tblPr>
        <w:tblW w:w="9072" w:type="dxa"/>
        <w:tblInd w:w="108" w:type="dxa"/>
        <w:tblLayout w:type="fixed"/>
        <w:tblLook w:val="01E0" w:firstRow="1" w:lastRow="1" w:firstColumn="1" w:lastColumn="1" w:noHBand="0" w:noVBand="0"/>
      </w:tblPr>
      <w:tblGrid>
        <w:gridCol w:w="5103"/>
        <w:gridCol w:w="3969"/>
      </w:tblGrid>
      <w:tr w:rsidR="00A35EB5" w:rsidRPr="00A35EB5" w14:paraId="00A07DCB" w14:textId="77777777" w:rsidTr="001A1842">
        <w:trPr>
          <w:trHeight w:val="1380"/>
        </w:trPr>
        <w:tc>
          <w:tcPr>
            <w:tcW w:w="5103" w:type="dxa"/>
          </w:tcPr>
          <w:p w14:paraId="1CB8C890" w14:textId="77777777" w:rsidR="00944A7C" w:rsidRPr="00A35EB5" w:rsidRDefault="00944A7C" w:rsidP="00944A7C">
            <w:pPr>
              <w:ind w:left="-110"/>
              <w:rPr>
                <w:rFonts w:asciiTheme="majorHAnsi" w:eastAsia="Times New Roman" w:hAnsiTheme="majorHAnsi" w:cstheme="majorHAnsi"/>
                <w:sz w:val="24"/>
                <w:lang w:val="vi-VN"/>
              </w:rPr>
            </w:pPr>
            <w:r w:rsidRPr="00A35EB5">
              <w:rPr>
                <w:rFonts w:asciiTheme="majorHAnsi" w:eastAsia="Times New Roman" w:hAnsiTheme="majorHAnsi" w:cstheme="majorHAnsi"/>
                <w:b/>
                <w:i/>
                <w:sz w:val="24"/>
                <w:lang w:val="vi-VN"/>
              </w:rPr>
              <w:t>Nơi nhận:</w:t>
            </w:r>
            <w:r w:rsidRPr="00A35EB5">
              <w:rPr>
                <w:rFonts w:asciiTheme="majorHAnsi" w:eastAsia="Times New Roman" w:hAnsiTheme="majorHAnsi" w:cstheme="majorHAnsi"/>
                <w:sz w:val="24"/>
                <w:lang w:val="vi-VN"/>
              </w:rPr>
              <w:t xml:space="preserve">                                                                  </w:t>
            </w:r>
          </w:p>
          <w:p w14:paraId="77F30225" w14:textId="77777777" w:rsidR="00C85A79" w:rsidRPr="00A35EB5" w:rsidRDefault="00C85A79" w:rsidP="00944A7C">
            <w:pPr>
              <w:ind w:left="-110" w:right="-32"/>
              <w:rPr>
                <w:rFonts w:asciiTheme="majorHAnsi" w:eastAsia="Times New Roman" w:hAnsiTheme="majorHAnsi" w:cstheme="majorHAnsi"/>
                <w:sz w:val="22"/>
              </w:rPr>
            </w:pPr>
            <w:r w:rsidRPr="00A35EB5">
              <w:rPr>
                <w:rFonts w:asciiTheme="majorHAnsi" w:eastAsia="Times New Roman" w:hAnsiTheme="majorHAnsi" w:cstheme="majorHAnsi"/>
                <w:sz w:val="22"/>
              </w:rPr>
              <w:t>- Như Điều 4;</w:t>
            </w:r>
          </w:p>
          <w:p w14:paraId="40A62A5F" w14:textId="77777777" w:rsidR="00C86501" w:rsidRPr="00A35EB5" w:rsidRDefault="00C86501" w:rsidP="00C86501">
            <w:pPr>
              <w:ind w:left="-110" w:right="-32"/>
              <w:rPr>
                <w:rFonts w:asciiTheme="majorHAnsi" w:eastAsia="Times New Roman" w:hAnsiTheme="majorHAnsi" w:cstheme="majorHAnsi"/>
                <w:sz w:val="22"/>
              </w:rPr>
            </w:pPr>
            <w:r w:rsidRPr="00A35EB5">
              <w:rPr>
                <w:rFonts w:asciiTheme="majorHAnsi" w:eastAsia="Times New Roman" w:hAnsiTheme="majorHAnsi" w:cstheme="majorHAnsi"/>
                <w:sz w:val="22"/>
              </w:rPr>
              <w:t>- Bộ Nông nghiệp và Môi trường;</w:t>
            </w:r>
          </w:p>
          <w:p w14:paraId="41B44BC3" w14:textId="77777777" w:rsidR="00E37BFF" w:rsidRPr="00A35EB5" w:rsidRDefault="00C85A79" w:rsidP="00E37BFF">
            <w:pPr>
              <w:ind w:left="-110" w:right="-32"/>
              <w:rPr>
                <w:rFonts w:asciiTheme="majorHAnsi" w:eastAsia="Times New Roman" w:hAnsiTheme="majorHAnsi" w:cstheme="majorHAnsi"/>
                <w:sz w:val="22"/>
              </w:rPr>
            </w:pPr>
            <w:r w:rsidRPr="00A35EB5">
              <w:rPr>
                <w:rFonts w:asciiTheme="majorHAnsi" w:eastAsia="Times New Roman" w:hAnsiTheme="majorHAnsi" w:cstheme="majorHAnsi"/>
                <w:sz w:val="22"/>
              </w:rPr>
              <w:t xml:space="preserve">- </w:t>
            </w:r>
            <w:r w:rsidR="003B0CCE" w:rsidRPr="00A35EB5">
              <w:rPr>
                <w:rFonts w:asciiTheme="majorHAnsi" w:eastAsia="Times New Roman" w:hAnsiTheme="majorHAnsi" w:cstheme="majorHAnsi"/>
                <w:sz w:val="22"/>
              </w:rPr>
              <w:t xml:space="preserve">Vụ Pháp chế, </w:t>
            </w:r>
            <w:r w:rsidR="007512F8" w:rsidRPr="00A35EB5">
              <w:rPr>
                <w:rFonts w:asciiTheme="majorHAnsi" w:eastAsia="Times New Roman" w:hAnsiTheme="majorHAnsi" w:cstheme="majorHAnsi"/>
                <w:sz w:val="22"/>
              </w:rPr>
              <w:t>Bộ Nông nghiệp và Môi trường;</w:t>
            </w:r>
          </w:p>
          <w:p w14:paraId="3CCB5C18" w14:textId="77777777" w:rsidR="00E37BFF" w:rsidRPr="00A35EB5" w:rsidRDefault="00E37BFF" w:rsidP="00E37BFF">
            <w:pPr>
              <w:ind w:left="-110" w:right="-32"/>
              <w:rPr>
                <w:rFonts w:asciiTheme="majorHAnsi" w:eastAsia="Times New Roman" w:hAnsiTheme="majorHAnsi" w:cstheme="majorHAnsi"/>
                <w:sz w:val="22"/>
              </w:rPr>
            </w:pPr>
            <w:r w:rsidRPr="00A35EB5">
              <w:rPr>
                <w:rFonts w:asciiTheme="majorHAnsi" w:eastAsia="Times New Roman" w:hAnsiTheme="majorHAnsi" w:cstheme="majorHAnsi"/>
                <w:sz w:val="22"/>
              </w:rPr>
              <w:t xml:space="preserve">- </w:t>
            </w:r>
            <w:r w:rsidRPr="00A35EB5">
              <w:rPr>
                <w:rStyle w:val="fontstyle01"/>
                <w:color w:val="auto"/>
                <w:sz w:val="22"/>
                <w:szCs w:val="22"/>
              </w:rPr>
              <w:t xml:space="preserve">Cục </w:t>
            </w:r>
            <w:r w:rsidR="003B0CCE" w:rsidRPr="00A35EB5">
              <w:rPr>
                <w:rStyle w:val="fontstyle01"/>
                <w:color w:val="auto"/>
                <w:sz w:val="22"/>
                <w:szCs w:val="22"/>
              </w:rPr>
              <w:t>KTVB và TCTHPL</w:t>
            </w:r>
            <w:r w:rsidRPr="00A35EB5">
              <w:rPr>
                <w:rStyle w:val="fontstyle01"/>
                <w:color w:val="auto"/>
                <w:sz w:val="22"/>
                <w:szCs w:val="22"/>
              </w:rPr>
              <w:t>, Bộ Tư pháp;</w:t>
            </w:r>
          </w:p>
          <w:p w14:paraId="6098DFE8" w14:textId="0E9D3308" w:rsidR="001A5CC6" w:rsidRPr="00A35EB5" w:rsidRDefault="00944A7C" w:rsidP="00944A7C">
            <w:pPr>
              <w:ind w:left="-110" w:right="-32"/>
              <w:rPr>
                <w:rFonts w:asciiTheme="majorHAnsi" w:eastAsia="Times New Roman" w:hAnsiTheme="majorHAnsi" w:cstheme="majorHAnsi"/>
                <w:sz w:val="22"/>
              </w:rPr>
            </w:pPr>
            <w:r w:rsidRPr="00A35EB5">
              <w:rPr>
                <w:rFonts w:asciiTheme="majorHAnsi" w:eastAsia="Times New Roman" w:hAnsiTheme="majorHAnsi" w:cstheme="majorHAnsi"/>
                <w:sz w:val="22"/>
                <w:lang w:val="vi-VN"/>
              </w:rPr>
              <w:t xml:space="preserve">- </w:t>
            </w:r>
            <w:r w:rsidR="001A5CC6" w:rsidRPr="00A35EB5">
              <w:rPr>
                <w:rFonts w:asciiTheme="majorHAnsi" w:eastAsia="Times New Roman" w:hAnsiTheme="majorHAnsi" w:cstheme="majorHAnsi"/>
                <w:sz w:val="22"/>
              </w:rPr>
              <w:t>Thường trực Tỉnh ủy;</w:t>
            </w:r>
          </w:p>
          <w:p w14:paraId="63D2A34B" w14:textId="604B13A8" w:rsidR="001A5CC6" w:rsidRPr="00A35EB5" w:rsidRDefault="001A5CC6" w:rsidP="00944A7C">
            <w:pPr>
              <w:ind w:left="-110" w:right="-32"/>
              <w:rPr>
                <w:rFonts w:asciiTheme="majorHAnsi" w:eastAsia="Times New Roman" w:hAnsiTheme="majorHAnsi" w:cstheme="majorHAnsi"/>
                <w:sz w:val="22"/>
              </w:rPr>
            </w:pPr>
            <w:r w:rsidRPr="00A35EB5">
              <w:rPr>
                <w:rFonts w:asciiTheme="majorHAnsi" w:eastAsia="Times New Roman" w:hAnsiTheme="majorHAnsi" w:cstheme="majorHAnsi"/>
                <w:sz w:val="22"/>
              </w:rPr>
              <w:t>- Thường trực HĐND tỉnh;</w:t>
            </w:r>
          </w:p>
          <w:p w14:paraId="0643F00C" w14:textId="238B7FFF" w:rsidR="001A5CC6" w:rsidRPr="00A35EB5" w:rsidRDefault="001A5CC6" w:rsidP="002942C9">
            <w:pPr>
              <w:ind w:left="-110" w:right="-32"/>
              <w:rPr>
                <w:rFonts w:asciiTheme="majorHAnsi" w:eastAsia="Times New Roman" w:hAnsiTheme="majorHAnsi" w:cstheme="majorHAnsi"/>
                <w:sz w:val="22"/>
              </w:rPr>
            </w:pPr>
            <w:r w:rsidRPr="00A35EB5">
              <w:rPr>
                <w:rFonts w:asciiTheme="majorHAnsi" w:eastAsia="Times New Roman" w:hAnsiTheme="majorHAnsi" w:cstheme="majorHAnsi"/>
                <w:sz w:val="22"/>
              </w:rPr>
              <w:t xml:space="preserve">- </w:t>
            </w:r>
            <w:r w:rsidR="002942C9">
              <w:rPr>
                <w:rFonts w:asciiTheme="majorHAnsi" w:eastAsia="Times New Roman" w:hAnsiTheme="majorHAnsi" w:cstheme="majorHAnsi"/>
                <w:sz w:val="22"/>
              </w:rPr>
              <w:t>CT, PCT</w:t>
            </w:r>
            <w:r w:rsidRPr="00A35EB5">
              <w:rPr>
                <w:rFonts w:asciiTheme="majorHAnsi" w:eastAsia="Times New Roman" w:hAnsiTheme="majorHAnsi" w:cstheme="majorHAnsi"/>
                <w:sz w:val="22"/>
              </w:rPr>
              <w:t xml:space="preserve"> UBND tỉnh;</w:t>
            </w:r>
          </w:p>
          <w:p w14:paraId="775CAF15" w14:textId="7CDF23A7" w:rsidR="00E37BFF" w:rsidRDefault="005D3C1A" w:rsidP="00E37BFF">
            <w:pPr>
              <w:ind w:left="-110" w:right="-32"/>
              <w:rPr>
                <w:rFonts w:asciiTheme="majorHAnsi" w:eastAsia="Times New Roman" w:hAnsiTheme="majorHAnsi" w:cstheme="majorHAnsi"/>
                <w:sz w:val="22"/>
              </w:rPr>
            </w:pPr>
            <w:r w:rsidRPr="00A35EB5">
              <w:rPr>
                <w:rFonts w:asciiTheme="majorHAnsi" w:eastAsia="Times New Roman" w:hAnsiTheme="majorHAnsi" w:cstheme="majorHAnsi"/>
                <w:sz w:val="22"/>
              </w:rPr>
              <w:t xml:space="preserve">- </w:t>
            </w:r>
            <w:r w:rsidR="002942C9">
              <w:rPr>
                <w:rFonts w:asciiTheme="majorHAnsi" w:eastAsia="Times New Roman" w:hAnsiTheme="majorHAnsi" w:cstheme="majorHAnsi"/>
                <w:sz w:val="22"/>
              </w:rPr>
              <w:t xml:space="preserve">BTT </w:t>
            </w:r>
            <w:r w:rsidRPr="00A35EB5">
              <w:rPr>
                <w:rFonts w:asciiTheme="majorHAnsi" w:eastAsia="Times New Roman" w:hAnsiTheme="majorHAnsi" w:cstheme="majorHAnsi"/>
                <w:sz w:val="22"/>
              </w:rPr>
              <w:t>Ủy ban MTTQVN tỉnh;</w:t>
            </w:r>
          </w:p>
          <w:p w14:paraId="01172F55" w14:textId="02BCFDC1" w:rsidR="002942C9" w:rsidRPr="00A35EB5" w:rsidRDefault="002942C9" w:rsidP="00E37BFF">
            <w:pPr>
              <w:ind w:left="-110" w:right="-32"/>
              <w:rPr>
                <w:rFonts w:asciiTheme="majorHAnsi" w:eastAsia="Times New Roman" w:hAnsiTheme="majorHAnsi" w:cstheme="majorHAnsi"/>
                <w:sz w:val="22"/>
              </w:rPr>
            </w:pPr>
            <w:r>
              <w:rPr>
                <w:rFonts w:asciiTheme="majorHAnsi" w:eastAsia="Times New Roman" w:hAnsiTheme="majorHAnsi" w:cstheme="majorHAnsi"/>
                <w:sz w:val="22"/>
              </w:rPr>
              <w:t>- Thường trực Đảng ủy UBND tỉnh;</w:t>
            </w:r>
          </w:p>
          <w:p w14:paraId="39B5B7B5" w14:textId="77777777" w:rsidR="00E37BFF" w:rsidRDefault="00E37BFF" w:rsidP="00E37BFF">
            <w:pPr>
              <w:ind w:left="-110" w:right="-32"/>
              <w:rPr>
                <w:rStyle w:val="fontstyle01"/>
                <w:color w:val="auto"/>
                <w:sz w:val="22"/>
                <w:szCs w:val="22"/>
              </w:rPr>
            </w:pPr>
            <w:r w:rsidRPr="00A35EB5">
              <w:rPr>
                <w:rFonts w:asciiTheme="majorHAnsi" w:eastAsia="Times New Roman" w:hAnsiTheme="majorHAnsi" w:cstheme="majorHAnsi"/>
                <w:sz w:val="22"/>
              </w:rPr>
              <w:t xml:space="preserve">- </w:t>
            </w:r>
            <w:r w:rsidRPr="00A35EB5">
              <w:rPr>
                <w:rStyle w:val="fontstyle01"/>
                <w:color w:val="auto"/>
                <w:sz w:val="22"/>
                <w:szCs w:val="22"/>
              </w:rPr>
              <w:t>Đoàn Đại biểu Quốc hội tỉnh;</w:t>
            </w:r>
          </w:p>
          <w:p w14:paraId="0B5576FF" w14:textId="6EAFB92D" w:rsidR="00C85A79" w:rsidRPr="00A35EB5" w:rsidRDefault="00C85A79" w:rsidP="005D3C1A">
            <w:pPr>
              <w:ind w:left="-110" w:right="-32"/>
              <w:rPr>
                <w:rFonts w:asciiTheme="majorHAnsi" w:eastAsia="Times New Roman" w:hAnsiTheme="majorHAnsi" w:cstheme="majorHAnsi"/>
                <w:sz w:val="22"/>
              </w:rPr>
            </w:pPr>
            <w:r w:rsidRPr="00A35EB5">
              <w:rPr>
                <w:rFonts w:asciiTheme="majorHAnsi" w:eastAsia="Times New Roman" w:hAnsiTheme="majorHAnsi" w:cstheme="majorHAnsi"/>
                <w:sz w:val="22"/>
              </w:rPr>
              <w:t>- Văn phòng Đoàn ĐBQH và HĐND tỉnh;</w:t>
            </w:r>
          </w:p>
          <w:p w14:paraId="68C2B8C0" w14:textId="77777777" w:rsidR="00FD6737" w:rsidRPr="00A35EB5" w:rsidRDefault="00FD6737" w:rsidP="00944A7C">
            <w:pPr>
              <w:ind w:left="-110" w:right="-32"/>
              <w:rPr>
                <w:rFonts w:asciiTheme="majorHAnsi" w:eastAsia="Times New Roman" w:hAnsiTheme="majorHAnsi" w:cstheme="majorHAnsi"/>
                <w:sz w:val="22"/>
              </w:rPr>
            </w:pPr>
            <w:r w:rsidRPr="00A35EB5">
              <w:rPr>
                <w:rFonts w:asciiTheme="majorHAnsi" w:eastAsia="Times New Roman" w:hAnsiTheme="majorHAnsi" w:cstheme="majorHAnsi"/>
                <w:sz w:val="22"/>
              </w:rPr>
              <w:t xml:space="preserve">- Báo và Phát thanh, Truyền hình </w:t>
            </w:r>
            <w:r w:rsidR="00E444DA" w:rsidRPr="00A35EB5">
              <w:rPr>
                <w:rFonts w:asciiTheme="majorHAnsi" w:eastAsia="Times New Roman" w:hAnsiTheme="majorHAnsi" w:cstheme="majorHAnsi"/>
                <w:sz w:val="22"/>
              </w:rPr>
              <w:t>Quảng Ngãi</w:t>
            </w:r>
            <w:r w:rsidRPr="00A35EB5">
              <w:rPr>
                <w:rFonts w:asciiTheme="majorHAnsi" w:eastAsia="Times New Roman" w:hAnsiTheme="majorHAnsi" w:cstheme="majorHAnsi"/>
                <w:sz w:val="22"/>
              </w:rPr>
              <w:t>;</w:t>
            </w:r>
          </w:p>
          <w:p w14:paraId="11368CB9" w14:textId="71C87FD2" w:rsidR="009C5AB0" w:rsidRPr="00A35EB5" w:rsidRDefault="001A5CC6" w:rsidP="00944A7C">
            <w:pPr>
              <w:ind w:left="-110" w:right="-32"/>
              <w:rPr>
                <w:rFonts w:asciiTheme="majorHAnsi" w:eastAsia="Times New Roman" w:hAnsiTheme="majorHAnsi" w:cstheme="majorHAnsi"/>
                <w:sz w:val="22"/>
              </w:rPr>
            </w:pPr>
            <w:r w:rsidRPr="00A35EB5">
              <w:rPr>
                <w:rFonts w:asciiTheme="majorHAnsi" w:eastAsia="Times New Roman" w:hAnsiTheme="majorHAnsi" w:cstheme="majorHAnsi"/>
                <w:sz w:val="22"/>
              </w:rPr>
              <w:t xml:space="preserve">- </w:t>
            </w:r>
            <w:r w:rsidR="009C5AB0" w:rsidRPr="00A35EB5">
              <w:rPr>
                <w:rFonts w:asciiTheme="majorHAnsi" w:eastAsia="Times New Roman" w:hAnsiTheme="majorHAnsi" w:cstheme="majorHAnsi"/>
                <w:sz w:val="22"/>
              </w:rPr>
              <w:t>VPUB: CVP, PCVP, các phòng</w:t>
            </w:r>
            <w:r w:rsidR="002942C9">
              <w:rPr>
                <w:rFonts w:asciiTheme="majorHAnsi" w:eastAsia="Times New Roman" w:hAnsiTheme="majorHAnsi" w:cstheme="majorHAnsi"/>
                <w:sz w:val="22"/>
              </w:rPr>
              <w:t xml:space="preserve"> chuyên môn, TTHCC</w:t>
            </w:r>
            <w:r w:rsidR="009C5AB0" w:rsidRPr="00A35EB5">
              <w:rPr>
                <w:rFonts w:asciiTheme="majorHAnsi" w:eastAsia="Times New Roman" w:hAnsiTheme="majorHAnsi" w:cstheme="majorHAnsi"/>
                <w:sz w:val="22"/>
              </w:rPr>
              <w:t>;</w:t>
            </w:r>
          </w:p>
          <w:p w14:paraId="74C1490E" w14:textId="33DC7F3F" w:rsidR="001A5CC6" w:rsidRPr="00A35EB5" w:rsidRDefault="009C5AB0" w:rsidP="00944A7C">
            <w:pPr>
              <w:ind w:left="-110" w:right="-32"/>
              <w:rPr>
                <w:rFonts w:asciiTheme="majorHAnsi" w:eastAsia="Times New Roman" w:hAnsiTheme="majorHAnsi" w:cstheme="majorHAnsi"/>
                <w:sz w:val="22"/>
              </w:rPr>
            </w:pPr>
            <w:r w:rsidRPr="00A35EB5">
              <w:rPr>
                <w:rFonts w:asciiTheme="majorHAnsi" w:eastAsia="Times New Roman" w:hAnsiTheme="majorHAnsi" w:cstheme="majorHAnsi"/>
                <w:sz w:val="22"/>
              </w:rPr>
              <w:t>- Cổng TTĐT tỉnh</w:t>
            </w:r>
            <w:r w:rsidR="001A5CC6" w:rsidRPr="00A35EB5">
              <w:rPr>
                <w:rFonts w:asciiTheme="majorHAnsi" w:eastAsia="Times New Roman" w:hAnsiTheme="majorHAnsi" w:cstheme="majorHAnsi"/>
                <w:sz w:val="22"/>
              </w:rPr>
              <w:t>;</w:t>
            </w:r>
          </w:p>
          <w:p w14:paraId="361C929A" w14:textId="6DCF9938" w:rsidR="008F16D0" w:rsidRPr="00A35EB5" w:rsidRDefault="00777254" w:rsidP="00944A7C">
            <w:pPr>
              <w:ind w:left="-110" w:right="-32"/>
              <w:rPr>
                <w:rFonts w:asciiTheme="majorHAnsi" w:eastAsia="Times New Roman" w:hAnsiTheme="majorHAnsi" w:cstheme="majorHAnsi"/>
                <w:sz w:val="22"/>
              </w:rPr>
            </w:pPr>
            <w:r w:rsidRPr="00A35EB5">
              <w:rPr>
                <w:rFonts w:asciiTheme="majorHAnsi" w:eastAsia="Times New Roman" w:hAnsiTheme="majorHAnsi" w:cstheme="majorHAnsi"/>
                <w:sz w:val="22"/>
              </w:rPr>
              <w:t>- Lưu: VT,</w:t>
            </w:r>
            <w:r w:rsidR="009C5AB0" w:rsidRPr="00A35EB5">
              <w:rPr>
                <w:rFonts w:asciiTheme="majorHAnsi" w:eastAsia="Times New Roman" w:hAnsiTheme="majorHAnsi" w:cstheme="majorHAnsi"/>
                <w:sz w:val="22"/>
              </w:rPr>
              <w:t xml:space="preserve"> </w:t>
            </w:r>
            <w:r w:rsidR="002942C9">
              <w:rPr>
                <w:rFonts w:asciiTheme="majorHAnsi" w:eastAsia="Times New Roman" w:hAnsiTheme="majorHAnsi" w:cstheme="majorHAnsi"/>
                <w:sz w:val="22"/>
              </w:rPr>
              <w:t>NN</w:t>
            </w:r>
            <w:r w:rsidR="009C5AB0" w:rsidRPr="00A35EB5">
              <w:rPr>
                <w:rFonts w:asciiTheme="majorHAnsi" w:eastAsia="Times New Roman" w:hAnsiTheme="majorHAnsi" w:cstheme="majorHAnsi"/>
                <w:sz w:val="22"/>
              </w:rPr>
              <w:t>MT</w:t>
            </w:r>
            <w:r w:rsidR="002942C9">
              <w:rPr>
                <w:rFonts w:asciiTheme="majorHAnsi" w:eastAsia="Times New Roman" w:hAnsiTheme="majorHAnsi" w:cstheme="majorHAnsi"/>
                <w:sz w:val="22"/>
              </w:rPr>
              <w:t>(tnh273).</w:t>
            </w:r>
            <w:r w:rsidR="00E37BFF" w:rsidRPr="00A35EB5">
              <w:rPr>
                <w:rFonts w:asciiTheme="majorHAnsi" w:eastAsia="Times New Roman" w:hAnsiTheme="majorHAnsi" w:cstheme="majorHAnsi"/>
                <w:sz w:val="22"/>
              </w:rPr>
              <w:t>.</w:t>
            </w:r>
            <w:r w:rsidR="009C5AB0" w:rsidRPr="00A35EB5">
              <w:rPr>
                <w:rFonts w:asciiTheme="majorHAnsi" w:eastAsia="Times New Roman" w:hAnsiTheme="majorHAnsi" w:cstheme="majorHAnsi"/>
                <w:sz w:val="22"/>
              </w:rPr>
              <w:t xml:space="preserve"> </w:t>
            </w:r>
          </w:p>
          <w:p w14:paraId="0130E2CF" w14:textId="77777777" w:rsidR="001A5CC6" w:rsidRPr="00A35EB5" w:rsidRDefault="001A5CC6" w:rsidP="00944A7C">
            <w:pPr>
              <w:ind w:left="-110" w:right="-32"/>
              <w:rPr>
                <w:rFonts w:asciiTheme="majorHAnsi" w:eastAsia="Times New Roman" w:hAnsiTheme="majorHAnsi" w:cstheme="majorHAnsi"/>
                <w:sz w:val="22"/>
              </w:rPr>
            </w:pPr>
          </w:p>
          <w:p w14:paraId="4B79CFE7" w14:textId="77777777" w:rsidR="001A5CC6" w:rsidRPr="00A35EB5" w:rsidRDefault="001A5CC6" w:rsidP="00944A7C">
            <w:pPr>
              <w:ind w:left="-110" w:right="-32"/>
              <w:rPr>
                <w:rFonts w:asciiTheme="majorHAnsi" w:eastAsia="Times New Roman" w:hAnsiTheme="majorHAnsi" w:cstheme="majorHAnsi"/>
                <w:sz w:val="22"/>
              </w:rPr>
            </w:pPr>
          </w:p>
          <w:p w14:paraId="1B29AD4F" w14:textId="77777777" w:rsidR="00944A7C" w:rsidRPr="00A35EB5" w:rsidRDefault="00944A7C" w:rsidP="00944A7C">
            <w:pPr>
              <w:ind w:left="-74"/>
            </w:pPr>
            <w:r w:rsidRPr="00A35EB5">
              <w:rPr>
                <w:rFonts w:asciiTheme="majorHAnsi" w:eastAsia="Times New Roman" w:hAnsiTheme="majorHAnsi" w:cstheme="majorHAnsi"/>
                <w:sz w:val="22"/>
                <w:lang w:val="vi-VN"/>
              </w:rPr>
              <w:t xml:space="preserve"> </w:t>
            </w:r>
          </w:p>
        </w:tc>
        <w:tc>
          <w:tcPr>
            <w:tcW w:w="3969" w:type="dxa"/>
          </w:tcPr>
          <w:p w14:paraId="28EA6D38" w14:textId="77777777" w:rsidR="00944A7C" w:rsidRPr="00A35EB5" w:rsidRDefault="00C82FDB" w:rsidP="009D66A8">
            <w:pPr>
              <w:jc w:val="center"/>
              <w:rPr>
                <w:b/>
                <w:spacing w:val="-6"/>
              </w:rPr>
            </w:pPr>
            <w:r w:rsidRPr="00A35EB5">
              <w:rPr>
                <w:b/>
                <w:spacing w:val="-6"/>
              </w:rPr>
              <w:t>T</w:t>
            </w:r>
            <w:r w:rsidR="00C13BC3" w:rsidRPr="00A35EB5">
              <w:rPr>
                <w:b/>
                <w:spacing w:val="-6"/>
              </w:rPr>
              <w:t>M</w:t>
            </w:r>
            <w:r w:rsidRPr="00A35EB5">
              <w:rPr>
                <w:b/>
                <w:spacing w:val="-6"/>
              </w:rPr>
              <w:t xml:space="preserve">. </w:t>
            </w:r>
            <w:r w:rsidR="00C13BC3" w:rsidRPr="00A35EB5">
              <w:rPr>
                <w:b/>
                <w:spacing w:val="-6"/>
              </w:rPr>
              <w:t>ỦY BAN NHÂN DÂN</w:t>
            </w:r>
          </w:p>
          <w:p w14:paraId="446CB5B1" w14:textId="77777777" w:rsidR="00C82FDB" w:rsidRPr="00A35EB5" w:rsidRDefault="004415F4" w:rsidP="009D66A8">
            <w:pPr>
              <w:jc w:val="center"/>
              <w:rPr>
                <w:b/>
                <w:spacing w:val="-6"/>
              </w:rPr>
            </w:pPr>
            <w:r w:rsidRPr="00A35EB5">
              <w:rPr>
                <w:b/>
                <w:spacing w:val="-6"/>
              </w:rPr>
              <w:t xml:space="preserve">KT. </w:t>
            </w:r>
            <w:r w:rsidR="00C13BC3" w:rsidRPr="00A35EB5">
              <w:rPr>
                <w:b/>
                <w:spacing w:val="-6"/>
              </w:rPr>
              <w:t>CHỦ TỊCH</w:t>
            </w:r>
          </w:p>
          <w:p w14:paraId="1983118F" w14:textId="77777777" w:rsidR="004415F4" w:rsidRPr="00A35EB5" w:rsidRDefault="004415F4" w:rsidP="009D66A8">
            <w:pPr>
              <w:jc w:val="center"/>
              <w:rPr>
                <w:b/>
                <w:spacing w:val="-6"/>
              </w:rPr>
            </w:pPr>
            <w:r w:rsidRPr="00A35EB5">
              <w:rPr>
                <w:b/>
                <w:spacing w:val="-6"/>
              </w:rPr>
              <w:t>PHÓ CHỦ TỊCH</w:t>
            </w:r>
          </w:p>
          <w:p w14:paraId="54454EA6" w14:textId="77777777" w:rsidR="00944A7C" w:rsidRPr="00A35EB5" w:rsidRDefault="00944A7C" w:rsidP="009D66A8">
            <w:pPr>
              <w:widowControl w:val="0"/>
              <w:autoSpaceDE w:val="0"/>
              <w:autoSpaceDN w:val="0"/>
              <w:adjustRightInd w:val="0"/>
              <w:jc w:val="center"/>
              <w:textAlignment w:val="center"/>
              <w:rPr>
                <w:b/>
                <w:sz w:val="18"/>
                <w:szCs w:val="26"/>
              </w:rPr>
            </w:pPr>
          </w:p>
          <w:p w14:paraId="01E71CE3" w14:textId="77777777" w:rsidR="006139EA" w:rsidRPr="00A35EB5" w:rsidRDefault="006139EA" w:rsidP="009D66A8">
            <w:pPr>
              <w:jc w:val="center"/>
              <w:rPr>
                <w:b/>
                <w:szCs w:val="28"/>
              </w:rPr>
            </w:pPr>
          </w:p>
          <w:p w14:paraId="1A4BD721" w14:textId="77777777" w:rsidR="006139EA" w:rsidRPr="00A35EB5" w:rsidRDefault="006139EA" w:rsidP="009D66A8">
            <w:pPr>
              <w:jc w:val="center"/>
              <w:rPr>
                <w:b/>
                <w:szCs w:val="28"/>
              </w:rPr>
            </w:pPr>
          </w:p>
          <w:p w14:paraId="6A88DC56" w14:textId="77777777" w:rsidR="00814C7D" w:rsidRPr="00A35EB5" w:rsidRDefault="00814C7D" w:rsidP="009D66A8">
            <w:pPr>
              <w:jc w:val="center"/>
              <w:rPr>
                <w:b/>
                <w:szCs w:val="28"/>
              </w:rPr>
            </w:pPr>
          </w:p>
          <w:p w14:paraId="1F79CDCC" w14:textId="77777777" w:rsidR="006139EA" w:rsidRDefault="006139EA" w:rsidP="009D66A8">
            <w:pPr>
              <w:jc w:val="center"/>
              <w:rPr>
                <w:b/>
                <w:szCs w:val="28"/>
              </w:rPr>
            </w:pPr>
          </w:p>
          <w:p w14:paraId="14ADE726" w14:textId="77777777" w:rsidR="002942C9" w:rsidRPr="00A35EB5" w:rsidRDefault="002942C9" w:rsidP="009D66A8">
            <w:pPr>
              <w:jc w:val="center"/>
              <w:rPr>
                <w:b/>
                <w:szCs w:val="28"/>
              </w:rPr>
            </w:pPr>
          </w:p>
          <w:p w14:paraId="1ED8DCEF" w14:textId="651EC1E5" w:rsidR="00944A7C" w:rsidRPr="00A35EB5" w:rsidRDefault="002942C9" w:rsidP="009D66A8">
            <w:pPr>
              <w:jc w:val="center"/>
              <w:rPr>
                <w:b/>
                <w:szCs w:val="28"/>
              </w:rPr>
            </w:pPr>
            <w:r>
              <w:rPr>
                <w:b/>
                <w:szCs w:val="28"/>
              </w:rPr>
              <w:t>Đỗ Tâm Hiển</w:t>
            </w:r>
          </w:p>
        </w:tc>
      </w:tr>
    </w:tbl>
    <w:p w14:paraId="2806745E" w14:textId="77777777" w:rsidR="000472FA" w:rsidRPr="00A35EB5" w:rsidRDefault="000472FA" w:rsidP="00372B6E">
      <w:pPr>
        <w:tabs>
          <w:tab w:val="left" w:pos="1348"/>
        </w:tabs>
        <w:rPr>
          <w:rFonts w:asciiTheme="majorHAnsi" w:hAnsiTheme="majorHAnsi" w:cstheme="majorHAnsi"/>
          <w:szCs w:val="28"/>
        </w:rPr>
      </w:pPr>
    </w:p>
    <w:sectPr w:rsidR="000472FA" w:rsidRPr="00A35EB5" w:rsidSect="00B855CE">
      <w:headerReference w:type="default" r:id="rId8"/>
      <w:pgSz w:w="11909" w:h="16834"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A4FF5" w14:textId="77777777" w:rsidR="00830F8C" w:rsidRDefault="00830F8C" w:rsidP="00354826">
      <w:r>
        <w:separator/>
      </w:r>
    </w:p>
  </w:endnote>
  <w:endnote w:type="continuationSeparator" w:id="0">
    <w:p w14:paraId="32727BF3" w14:textId="77777777" w:rsidR="00830F8C" w:rsidRDefault="00830F8C" w:rsidP="00354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697C3" w14:textId="77777777" w:rsidR="00830F8C" w:rsidRDefault="00830F8C" w:rsidP="00354826">
      <w:r>
        <w:separator/>
      </w:r>
    </w:p>
  </w:footnote>
  <w:footnote w:type="continuationSeparator" w:id="0">
    <w:p w14:paraId="58ECD251" w14:textId="77777777" w:rsidR="00830F8C" w:rsidRDefault="00830F8C" w:rsidP="00354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C7C7D" w14:textId="42B1AD8A" w:rsidR="00A966C6" w:rsidRPr="002942C9" w:rsidRDefault="00A966C6" w:rsidP="002942C9">
    <w:pPr>
      <w:pStyle w:val="Header"/>
      <w:tabs>
        <w:tab w:val="center" w:pos="4896"/>
        <w:tab w:val="left" w:pos="5727"/>
      </w:tabs>
      <w:jc w:val="center"/>
      <w:rPr>
        <w:sz w:val="26"/>
      </w:rPr>
    </w:pPr>
    <w:r w:rsidRPr="000551F1">
      <w:rPr>
        <w:sz w:val="26"/>
      </w:rPr>
      <w:fldChar w:fldCharType="begin"/>
    </w:r>
    <w:r w:rsidRPr="000551F1">
      <w:rPr>
        <w:sz w:val="26"/>
      </w:rPr>
      <w:instrText xml:space="preserve"> PAGE   \* MERGEFORMAT </w:instrText>
    </w:r>
    <w:r w:rsidRPr="000551F1">
      <w:rPr>
        <w:sz w:val="26"/>
      </w:rPr>
      <w:fldChar w:fldCharType="separate"/>
    </w:r>
    <w:r w:rsidR="00550D16">
      <w:rPr>
        <w:noProof/>
        <w:sz w:val="26"/>
      </w:rPr>
      <w:t>2</w:t>
    </w:r>
    <w:r w:rsidRPr="000551F1">
      <w:rPr>
        <w:sz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D882DE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9FE1000"/>
    <w:multiLevelType w:val="hybridMultilevel"/>
    <w:tmpl w:val="DC2AD67A"/>
    <w:lvl w:ilvl="0" w:tplc="641AB9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998211B"/>
    <w:multiLevelType w:val="multilevel"/>
    <w:tmpl w:val="85383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EA0BBE"/>
    <w:multiLevelType w:val="hybridMultilevel"/>
    <w:tmpl w:val="47864538"/>
    <w:lvl w:ilvl="0" w:tplc="141CDF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5DC492E"/>
    <w:multiLevelType w:val="hybridMultilevel"/>
    <w:tmpl w:val="AF6A176C"/>
    <w:lvl w:ilvl="0" w:tplc="F20EA8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8687C86"/>
    <w:multiLevelType w:val="hybridMultilevel"/>
    <w:tmpl w:val="1BD060F8"/>
    <w:lvl w:ilvl="0" w:tplc="E9B696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599176516">
    <w:abstractNumId w:val="0"/>
  </w:num>
  <w:num w:numId="2" w16cid:durableId="970213275">
    <w:abstractNumId w:val="1"/>
  </w:num>
  <w:num w:numId="3" w16cid:durableId="1963225816">
    <w:abstractNumId w:val="2"/>
  </w:num>
  <w:num w:numId="4" w16cid:durableId="2133859812">
    <w:abstractNumId w:val="3"/>
  </w:num>
  <w:num w:numId="5" w16cid:durableId="230774207">
    <w:abstractNumId w:val="5"/>
  </w:num>
  <w:num w:numId="6" w16cid:durableId="10957061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A92"/>
    <w:rsid w:val="00000287"/>
    <w:rsid w:val="000008F4"/>
    <w:rsid w:val="000009F7"/>
    <w:rsid w:val="0000105F"/>
    <w:rsid w:val="000025C7"/>
    <w:rsid w:val="00003645"/>
    <w:rsid w:val="000037AA"/>
    <w:rsid w:val="00005B95"/>
    <w:rsid w:val="00005C4C"/>
    <w:rsid w:val="00005E85"/>
    <w:rsid w:val="000061C4"/>
    <w:rsid w:val="00006AAA"/>
    <w:rsid w:val="0000706C"/>
    <w:rsid w:val="000075E2"/>
    <w:rsid w:val="0000762D"/>
    <w:rsid w:val="00007DDD"/>
    <w:rsid w:val="00007E2A"/>
    <w:rsid w:val="0001010A"/>
    <w:rsid w:val="00010135"/>
    <w:rsid w:val="00010297"/>
    <w:rsid w:val="00010B69"/>
    <w:rsid w:val="00010DDF"/>
    <w:rsid w:val="000110AF"/>
    <w:rsid w:val="00011BB2"/>
    <w:rsid w:val="00011C74"/>
    <w:rsid w:val="00011D4D"/>
    <w:rsid w:val="00011D5F"/>
    <w:rsid w:val="0001242D"/>
    <w:rsid w:val="000128E1"/>
    <w:rsid w:val="00012A83"/>
    <w:rsid w:val="00012BAF"/>
    <w:rsid w:val="00013FFC"/>
    <w:rsid w:val="000142C2"/>
    <w:rsid w:val="00014450"/>
    <w:rsid w:val="00014B60"/>
    <w:rsid w:val="00014BE1"/>
    <w:rsid w:val="0001519A"/>
    <w:rsid w:val="00016433"/>
    <w:rsid w:val="00017718"/>
    <w:rsid w:val="00017923"/>
    <w:rsid w:val="00017A7B"/>
    <w:rsid w:val="00020656"/>
    <w:rsid w:val="000209A7"/>
    <w:rsid w:val="00020CBF"/>
    <w:rsid w:val="00020D76"/>
    <w:rsid w:val="00021B8E"/>
    <w:rsid w:val="0002283B"/>
    <w:rsid w:val="00023419"/>
    <w:rsid w:val="00023697"/>
    <w:rsid w:val="000237A4"/>
    <w:rsid w:val="000245E0"/>
    <w:rsid w:val="00024D66"/>
    <w:rsid w:val="00024F66"/>
    <w:rsid w:val="00025965"/>
    <w:rsid w:val="00025BC0"/>
    <w:rsid w:val="00025CA4"/>
    <w:rsid w:val="00025DDE"/>
    <w:rsid w:val="00026086"/>
    <w:rsid w:val="00026257"/>
    <w:rsid w:val="000274D9"/>
    <w:rsid w:val="0003113B"/>
    <w:rsid w:val="00031552"/>
    <w:rsid w:val="000318AF"/>
    <w:rsid w:val="00032BFE"/>
    <w:rsid w:val="00032E9A"/>
    <w:rsid w:val="00033385"/>
    <w:rsid w:val="000345EE"/>
    <w:rsid w:val="00034605"/>
    <w:rsid w:val="00034C40"/>
    <w:rsid w:val="00034C46"/>
    <w:rsid w:val="00034DBB"/>
    <w:rsid w:val="000352AE"/>
    <w:rsid w:val="000356D6"/>
    <w:rsid w:val="00035BDE"/>
    <w:rsid w:val="000362B1"/>
    <w:rsid w:val="000364C0"/>
    <w:rsid w:val="00036839"/>
    <w:rsid w:val="000369EB"/>
    <w:rsid w:val="00036CEC"/>
    <w:rsid w:val="000370A8"/>
    <w:rsid w:val="0003719D"/>
    <w:rsid w:val="00037786"/>
    <w:rsid w:val="00037E92"/>
    <w:rsid w:val="00040348"/>
    <w:rsid w:val="00040916"/>
    <w:rsid w:val="000409C5"/>
    <w:rsid w:val="000412F8"/>
    <w:rsid w:val="00041D18"/>
    <w:rsid w:val="00041F47"/>
    <w:rsid w:val="0004233B"/>
    <w:rsid w:val="0004273B"/>
    <w:rsid w:val="0004299C"/>
    <w:rsid w:val="000433B0"/>
    <w:rsid w:val="000437BB"/>
    <w:rsid w:val="000443E9"/>
    <w:rsid w:val="00044540"/>
    <w:rsid w:val="00044C38"/>
    <w:rsid w:val="00044DD6"/>
    <w:rsid w:val="00044FBC"/>
    <w:rsid w:val="000459B0"/>
    <w:rsid w:val="000463B5"/>
    <w:rsid w:val="000469CF"/>
    <w:rsid w:val="000472FA"/>
    <w:rsid w:val="0004750B"/>
    <w:rsid w:val="00047861"/>
    <w:rsid w:val="00047AA2"/>
    <w:rsid w:val="0005017A"/>
    <w:rsid w:val="000503EB"/>
    <w:rsid w:val="00050BAA"/>
    <w:rsid w:val="00050C3D"/>
    <w:rsid w:val="00051603"/>
    <w:rsid w:val="00052715"/>
    <w:rsid w:val="0005274C"/>
    <w:rsid w:val="00052C62"/>
    <w:rsid w:val="000531CC"/>
    <w:rsid w:val="0005345C"/>
    <w:rsid w:val="000541FE"/>
    <w:rsid w:val="00054315"/>
    <w:rsid w:val="0005468E"/>
    <w:rsid w:val="000551E5"/>
    <w:rsid w:val="00055370"/>
    <w:rsid w:val="000554BD"/>
    <w:rsid w:val="00055B90"/>
    <w:rsid w:val="00055F46"/>
    <w:rsid w:val="00056481"/>
    <w:rsid w:val="00056561"/>
    <w:rsid w:val="00056685"/>
    <w:rsid w:val="000569A3"/>
    <w:rsid w:val="00056A9A"/>
    <w:rsid w:val="00056EB1"/>
    <w:rsid w:val="00057359"/>
    <w:rsid w:val="00057566"/>
    <w:rsid w:val="0005788D"/>
    <w:rsid w:val="00057D16"/>
    <w:rsid w:val="00060A97"/>
    <w:rsid w:val="000611F2"/>
    <w:rsid w:val="000621EB"/>
    <w:rsid w:val="000627C8"/>
    <w:rsid w:val="00063520"/>
    <w:rsid w:val="000636B5"/>
    <w:rsid w:val="00063A65"/>
    <w:rsid w:val="00063D0E"/>
    <w:rsid w:val="00063D40"/>
    <w:rsid w:val="00063EDC"/>
    <w:rsid w:val="00064542"/>
    <w:rsid w:val="000650EB"/>
    <w:rsid w:val="00066025"/>
    <w:rsid w:val="00066197"/>
    <w:rsid w:val="0006684D"/>
    <w:rsid w:val="00066D1E"/>
    <w:rsid w:val="00066EDA"/>
    <w:rsid w:val="00067179"/>
    <w:rsid w:val="000704AD"/>
    <w:rsid w:val="000705A5"/>
    <w:rsid w:val="00071FE6"/>
    <w:rsid w:val="0007204A"/>
    <w:rsid w:val="0007206F"/>
    <w:rsid w:val="00072386"/>
    <w:rsid w:val="00072910"/>
    <w:rsid w:val="00072B19"/>
    <w:rsid w:val="00072EE5"/>
    <w:rsid w:val="00073238"/>
    <w:rsid w:val="00073849"/>
    <w:rsid w:val="00074235"/>
    <w:rsid w:val="000747C3"/>
    <w:rsid w:val="00075C5E"/>
    <w:rsid w:val="00076A86"/>
    <w:rsid w:val="000770B5"/>
    <w:rsid w:val="000776D2"/>
    <w:rsid w:val="00077D1B"/>
    <w:rsid w:val="00077FC5"/>
    <w:rsid w:val="00080925"/>
    <w:rsid w:val="000811E9"/>
    <w:rsid w:val="00081223"/>
    <w:rsid w:val="000819ED"/>
    <w:rsid w:val="00081D60"/>
    <w:rsid w:val="000822A3"/>
    <w:rsid w:val="000822A4"/>
    <w:rsid w:val="00082F12"/>
    <w:rsid w:val="000838A1"/>
    <w:rsid w:val="00083C96"/>
    <w:rsid w:val="00084640"/>
    <w:rsid w:val="00084683"/>
    <w:rsid w:val="00084BF6"/>
    <w:rsid w:val="0008528B"/>
    <w:rsid w:val="00085521"/>
    <w:rsid w:val="00085A42"/>
    <w:rsid w:val="00085DBA"/>
    <w:rsid w:val="00086E7F"/>
    <w:rsid w:val="00086EED"/>
    <w:rsid w:val="0008757B"/>
    <w:rsid w:val="000877E6"/>
    <w:rsid w:val="00087A3A"/>
    <w:rsid w:val="000902C0"/>
    <w:rsid w:val="0009037C"/>
    <w:rsid w:val="000909EA"/>
    <w:rsid w:val="00090A1A"/>
    <w:rsid w:val="00090E3B"/>
    <w:rsid w:val="00092699"/>
    <w:rsid w:val="00092766"/>
    <w:rsid w:val="0009299A"/>
    <w:rsid w:val="0009310D"/>
    <w:rsid w:val="00093455"/>
    <w:rsid w:val="00094924"/>
    <w:rsid w:val="00095E3D"/>
    <w:rsid w:val="000962D2"/>
    <w:rsid w:val="00096424"/>
    <w:rsid w:val="00096C3A"/>
    <w:rsid w:val="00096DE4"/>
    <w:rsid w:val="000971F0"/>
    <w:rsid w:val="00097D2E"/>
    <w:rsid w:val="000A007E"/>
    <w:rsid w:val="000A0538"/>
    <w:rsid w:val="000A1DF4"/>
    <w:rsid w:val="000A255E"/>
    <w:rsid w:val="000A2CE3"/>
    <w:rsid w:val="000A2DB9"/>
    <w:rsid w:val="000A2F4B"/>
    <w:rsid w:val="000A3E6E"/>
    <w:rsid w:val="000A3EAA"/>
    <w:rsid w:val="000A504A"/>
    <w:rsid w:val="000A55CE"/>
    <w:rsid w:val="000A5AA7"/>
    <w:rsid w:val="000A6C7A"/>
    <w:rsid w:val="000A7002"/>
    <w:rsid w:val="000A721E"/>
    <w:rsid w:val="000A73B9"/>
    <w:rsid w:val="000A7874"/>
    <w:rsid w:val="000A7939"/>
    <w:rsid w:val="000A7CA3"/>
    <w:rsid w:val="000A7D55"/>
    <w:rsid w:val="000A7E15"/>
    <w:rsid w:val="000B00B7"/>
    <w:rsid w:val="000B02E3"/>
    <w:rsid w:val="000B02E8"/>
    <w:rsid w:val="000B07AE"/>
    <w:rsid w:val="000B100C"/>
    <w:rsid w:val="000B131D"/>
    <w:rsid w:val="000B18F6"/>
    <w:rsid w:val="000B1A69"/>
    <w:rsid w:val="000B1F6C"/>
    <w:rsid w:val="000B21DB"/>
    <w:rsid w:val="000B309B"/>
    <w:rsid w:val="000B35C6"/>
    <w:rsid w:val="000B47DF"/>
    <w:rsid w:val="000B484C"/>
    <w:rsid w:val="000B50B0"/>
    <w:rsid w:val="000B53B6"/>
    <w:rsid w:val="000B65BC"/>
    <w:rsid w:val="000B722B"/>
    <w:rsid w:val="000B76ED"/>
    <w:rsid w:val="000B7D5B"/>
    <w:rsid w:val="000B7DA1"/>
    <w:rsid w:val="000C04A8"/>
    <w:rsid w:val="000C05FC"/>
    <w:rsid w:val="000C075F"/>
    <w:rsid w:val="000C0CA8"/>
    <w:rsid w:val="000C16C1"/>
    <w:rsid w:val="000C1903"/>
    <w:rsid w:val="000C1CD6"/>
    <w:rsid w:val="000C2998"/>
    <w:rsid w:val="000C2C2C"/>
    <w:rsid w:val="000C2CA2"/>
    <w:rsid w:val="000C32CE"/>
    <w:rsid w:val="000C365C"/>
    <w:rsid w:val="000C3800"/>
    <w:rsid w:val="000C384C"/>
    <w:rsid w:val="000C53AB"/>
    <w:rsid w:val="000C6ED7"/>
    <w:rsid w:val="000C6FD4"/>
    <w:rsid w:val="000C7902"/>
    <w:rsid w:val="000C7EEF"/>
    <w:rsid w:val="000D03DA"/>
    <w:rsid w:val="000D03E0"/>
    <w:rsid w:val="000D08A2"/>
    <w:rsid w:val="000D0C92"/>
    <w:rsid w:val="000D0F83"/>
    <w:rsid w:val="000D1901"/>
    <w:rsid w:val="000D20BB"/>
    <w:rsid w:val="000D3445"/>
    <w:rsid w:val="000D3583"/>
    <w:rsid w:val="000D3D73"/>
    <w:rsid w:val="000D4180"/>
    <w:rsid w:val="000D4A4F"/>
    <w:rsid w:val="000D4B99"/>
    <w:rsid w:val="000D533E"/>
    <w:rsid w:val="000D5343"/>
    <w:rsid w:val="000D59B1"/>
    <w:rsid w:val="000D5BB3"/>
    <w:rsid w:val="000D6C4B"/>
    <w:rsid w:val="000D73A9"/>
    <w:rsid w:val="000D78EE"/>
    <w:rsid w:val="000D798C"/>
    <w:rsid w:val="000E0C7B"/>
    <w:rsid w:val="000E1524"/>
    <w:rsid w:val="000E1634"/>
    <w:rsid w:val="000E165C"/>
    <w:rsid w:val="000E1CFB"/>
    <w:rsid w:val="000E1F4D"/>
    <w:rsid w:val="000E2169"/>
    <w:rsid w:val="000E2849"/>
    <w:rsid w:val="000E2853"/>
    <w:rsid w:val="000E2C9C"/>
    <w:rsid w:val="000E2CB5"/>
    <w:rsid w:val="000E2D19"/>
    <w:rsid w:val="000E2EB2"/>
    <w:rsid w:val="000E302A"/>
    <w:rsid w:val="000E3093"/>
    <w:rsid w:val="000E506F"/>
    <w:rsid w:val="000E52DD"/>
    <w:rsid w:val="000E5414"/>
    <w:rsid w:val="000E5A92"/>
    <w:rsid w:val="000E6BE4"/>
    <w:rsid w:val="000E72A8"/>
    <w:rsid w:val="000E7F1C"/>
    <w:rsid w:val="000F1143"/>
    <w:rsid w:val="000F1295"/>
    <w:rsid w:val="000F1D0D"/>
    <w:rsid w:val="000F2678"/>
    <w:rsid w:val="000F2851"/>
    <w:rsid w:val="000F287E"/>
    <w:rsid w:val="000F35BB"/>
    <w:rsid w:val="000F3A77"/>
    <w:rsid w:val="000F5062"/>
    <w:rsid w:val="000F56FC"/>
    <w:rsid w:val="000F5D21"/>
    <w:rsid w:val="000F6274"/>
    <w:rsid w:val="000F66DF"/>
    <w:rsid w:val="000F7E4A"/>
    <w:rsid w:val="0010082F"/>
    <w:rsid w:val="00100889"/>
    <w:rsid w:val="00100CAA"/>
    <w:rsid w:val="00101BEE"/>
    <w:rsid w:val="00101BF1"/>
    <w:rsid w:val="001021B8"/>
    <w:rsid w:val="0010270A"/>
    <w:rsid w:val="00102E44"/>
    <w:rsid w:val="00102EF4"/>
    <w:rsid w:val="001036AA"/>
    <w:rsid w:val="001039E4"/>
    <w:rsid w:val="00104764"/>
    <w:rsid w:val="001048A1"/>
    <w:rsid w:val="00104A38"/>
    <w:rsid w:val="0010584F"/>
    <w:rsid w:val="00105D71"/>
    <w:rsid w:val="00106D43"/>
    <w:rsid w:val="00107272"/>
    <w:rsid w:val="00107E13"/>
    <w:rsid w:val="00110D8A"/>
    <w:rsid w:val="001118FA"/>
    <w:rsid w:val="00112409"/>
    <w:rsid w:val="001129AF"/>
    <w:rsid w:val="00112C2F"/>
    <w:rsid w:val="00112F55"/>
    <w:rsid w:val="001134C0"/>
    <w:rsid w:val="001137F3"/>
    <w:rsid w:val="00113D6B"/>
    <w:rsid w:val="00113FBC"/>
    <w:rsid w:val="001145D3"/>
    <w:rsid w:val="00114FC6"/>
    <w:rsid w:val="0011518C"/>
    <w:rsid w:val="001164ED"/>
    <w:rsid w:val="00117F76"/>
    <w:rsid w:val="001207F5"/>
    <w:rsid w:val="0012084D"/>
    <w:rsid w:val="001209C2"/>
    <w:rsid w:val="00120A8A"/>
    <w:rsid w:val="00120ED2"/>
    <w:rsid w:val="00120F95"/>
    <w:rsid w:val="001215A2"/>
    <w:rsid w:val="001221A8"/>
    <w:rsid w:val="00122864"/>
    <w:rsid w:val="00124470"/>
    <w:rsid w:val="00124650"/>
    <w:rsid w:val="00124B6E"/>
    <w:rsid w:val="00125108"/>
    <w:rsid w:val="0012583E"/>
    <w:rsid w:val="00125A3F"/>
    <w:rsid w:val="00126009"/>
    <w:rsid w:val="00126891"/>
    <w:rsid w:val="00126D5F"/>
    <w:rsid w:val="00126F34"/>
    <w:rsid w:val="00127340"/>
    <w:rsid w:val="00127567"/>
    <w:rsid w:val="001277E2"/>
    <w:rsid w:val="001278F9"/>
    <w:rsid w:val="00127EDF"/>
    <w:rsid w:val="00127F12"/>
    <w:rsid w:val="001301DF"/>
    <w:rsid w:val="00130365"/>
    <w:rsid w:val="00130A44"/>
    <w:rsid w:val="00130F42"/>
    <w:rsid w:val="00131479"/>
    <w:rsid w:val="001317BD"/>
    <w:rsid w:val="0013192A"/>
    <w:rsid w:val="00131C37"/>
    <w:rsid w:val="00131E80"/>
    <w:rsid w:val="00132023"/>
    <w:rsid w:val="00132A7B"/>
    <w:rsid w:val="00132D79"/>
    <w:rsid w:val="0013319B"/>
    <w:rsid w:val="00133700"/>
    <w:rsid w:val="00133794"/>
    <w:rsid w:val="00133AA9"/>
    <w:rsid w:val="0013407E"/>
    <w:rsid w:val="00135240"/>
    <w:rsid w:val="00135867"/>
    <w:rsid w:val="00136055"/>
    <w:rsid w:val="00136CCA"/>
    <w:rsid w:val="00136E66"/>
    <w:rsid w:val="001373F2"/>
    <w:rsid w:val="00137749"/>
    <w:rsid w:val="00137B08"/>
    <w:rsid w:val="00140C01"/>
    <w:rsid w:val="00140C27"/>
    <w:rsid w:val="00140C88"/>
    <w:rsid w:val="001414FB"/>
    <w:rsid w:val="0014245A"/>
    <w:rsid w:val="0014265C"/>
    <w:rsid w:val="0014289D"/>
    <w:rsid w:val="00142E68"/>
    <w:rsid w:val="00143293"/>
    <w:rsid w:val="00143386"/>
    <w:rsid w:val="00143592"/>
    <w:rsid w:val="0014376F"/>
    <w:rsid w:val="00143CA0"/>
    <w:rsid w:val="00144238"/>
    <w:rsid w:val="00145302"/>
    <w:rsid w:val="0014567C"/>
    <w:rsid w:val="00145715"/>
    <w:rsid w:val="001457B8"/>
    <w:rsid w:val="00146A4B"/>
    <w:rsid w:val="00146C85"/>
    <w:rsid w:val="00146E79"/>
    <w:rsid w:val="00147703"/>
    <w:rsid w:val="0014793A"/>
    <w:rsid w:val="00150CAC"/>
    <w:rsid w:val="00150CDF"/>
    <w:rsid w:val="00151226"/>
    <w:rsid w:val="0015261C"/>
    <w:rsid w:val="00152851"/>
    <w:rsid w:val="0015290F"/>
    <w:rsid w:val="00152B5D"/>
    <w:rsid w:val="00152DDD"/>
    <w:rsid w:val="00152E18"/>
    <w:rsid w:val="00152F7B"/>
    <w:rsid w:val="0015439B"/>
    <w:rsid w:val="00154A50"/>
    <w:rsid w:val="00155750"/>
    <w:rsid w:val="00155AC2"/>
    <w:rsid w:val="00156457"/>
    <w:rsid w:val="00156761"/>
    <w:rsid w:val="00156A30"/>
    <w:rsid w:val="001571D0"/>
    <w:rsid w:val="00157623"/>
    <w:rsid w:val="00157656"/>
    <w:rsid w:val="0015795B"/>
    <w:rsid w:val="00160282"/>
    <w:rsid w:val="00160398"/>
    <w:rsid w:val="00160721"/>
    <w:rsid w:val="00160F6F"/>
    <w:rsid w:val="0016119C"/>
    <w:rsid w:val="00161883"/>
    <w:rsid w:val="00161C32"/>
    <w:rsid w:val="00161D87"/>
    <w:rsid w:val="001622AE"/>
    <w:rsid w:val="00162FAB"/>
    <w:rsid w:val="0016306D"/>
    <w:rsid w:val="00163431"/>
    <w:rsid w:val="0016346A"/>
    <w:rsid w:val="001637A5"/>
    <w:rsid w:val="00163F3D"/>
    <w:rsid w:val="0016447F"/>
    <w:rsid w:val="001644C1"/>
    <w:rsid w:val="001659DC"/>
    <w:rsid w:val="00165DDC"/>
    <w:rsid w:val="00165DEE"/>
    <w:rsid w:val="00166CEA"/>
    <w:rsid w:val="00166E0B"/>
    <w:rsid w:val="001671B7"/>
    <w:rsid w:val="00167256"/>
    <w:rsid w:val="00167DBB"/>
    <w:rsid w:val="00170145"/>
    <w:rsid w:val="00170E0D"/>
    <w:rsid w:val="0017103D"/>
    <w:rsid w:val="00171231"/>
    <w:rsid w:val="00171301"/>
    <w:rsid w:val="00171A97"/>
    <w:rsid w:val="00171D25"/>
    <w:rsid w:val="001728E4"/>
    <w:rsid w:val="00172A17"/>
    <w:rsid w:val="0017351A"/>
    <w:rsid w:val="001737C6"/>
    <w:rsid w:val="001746D9"/>
    <w:rsid w:val="00174A30"/>
    <w:rsid w:val="00175481"/>
    <w:rsid w:val="00175EE1"/>
    <w:rsid w:val="00176757"/>
    <w:rsid w:val="0017696D"/>
    <w:rsid w:val="00176F88"/>
    <w:rsid w:val="001774CE"/>
    <w:rsid w:val="0017786C"/>
    <w:rsid w:val="001778B9"/>
    <w:rsid w:val="0018027D"/>
    <w:rsid w:val="00180350"/>
    <w:rsid w:val="0018049D"/>
    <w:rsid w:val="00180B4D"/>
    <w:rsid w:val="00180D91"/>
    <w:rsid w:val="00181A39"/>
    <w:rsid w:val="0018252E"/>
    <w:rsid w:val="0018256B"/>
    <w:rsid w:val="00183148"/>
    <w:rsid w:val="001835A3"/>
    <w:rsid w:val="00184474"/>
    <w:rsid w:val="0018493A"/>
    <w:rsid w:val="0018519A"/>
    <w:rsid w:val="00186FDA"/>
    <w:rsid w:val="001870E6"/>
    <w:rsid w:val="00190156"/>
    <w:rsid w:val="00190230"/>
    <w:rsid w:val="001903A1"/>
    <w:rsid w:val="00191256"/>
    <w:rsid w:val="001916E9"/>
    <w:rsid w:val="0019192F"/>
    <w:rsid w:val="00191FB5"/>
    <w:rsid w:val="00192858"/>
    <w:rsid w:val="0019305C"/>
    <w:rsid w:val="00193209"/>
    <w:rsid w:val="00193AB1"/>
    <w:rsid w:val="00193E76"/>
    <w:rsid w:val="00194756"/>
    <w:rsid w:val="00194860"/>
    <w:rsid w:val="001952FD"/>
    <w:rsid w:val="00195409"/>
    <w:rsid w:val="0019604B"/>
    <w:rsid w:val="001964DF"/>
    <w:rsid w:val="00196F7B"/>
    <w:rsid w:val="0019785D"/>
    <w:rsid w:val="001979BF"/>
    <w:rsid w:val="001A0741"/>
    <w:rsid w:val="001A1083"/>
    <w:rsid w:val="001A1842"/>
    <w:rsid w:val="001A24EF"/>
    <w:rsid w:val="001A2C39"/>
    <w:rsid w:val="001A529C"/>
    <w:rsid w:val="001A564C"/>
    <w:rsid w:val="001A5CC6"/>
    <w:rsid w:val="001A6542"/>
    <w:rsid w:val="001A6587"/>
    <w:rsid w:val="001A65F1"/>
    <w:rsid w:val="001A6920"/>
    <w:rsid w:val="001A6F4C"/>
    <w:rsid w:val="001A7092"/>
    <w:rsid w:val="001B037B"/>
    <w:rsid w:val="001B0C3F"/>
    <w:rsid w:val="001B0D77"/>
    <w:rsid w:val="001B13BE"/>
    <w:rsid w:val="001B1FF3"/>
    <w:rsid w:val="001B2806"/>
    <w:rsid w:val="001B28F6"/>
    <w:rsid w:val="001B2B85"/>
    <w:rsid w:val="001B3436"/>
    <w:rsid w:val="001B3772"/>
    <w:rsid w:val="001B45DD"/>
    <w:rsid w:val="001B4C82"/>
    <w:rsid w:val="001B588A"/>
    <w:rsid w:val="001B5DDE"/>
    <w:rsid w:val="001B5E82"/>
    <w:rsid w:val="001B6148"/>
    <w:rsid w:val="001B651A"/>
    <w:rsid w:val="001B6831"/>
    <w:rsid w:val="001B7E70"/>
    <w:rsid w:val="001B7F00"/>
    <w:rsid w:val="001C044B"/>
    <w:rsid w:val="001C0696"/>
    <w:rsid w:val="001C06DC"/>
    <w:rsid w:val="001C0CCD"/>
    <w:rsid w:val="001C0D41"/>
    <w:rsid w:val="001C0F96"/>
    <w:rsid w:val="001C1854"/>
    <w:rsid w:val="001C1A26"/>
    <w:rsid w:val="001C1FD5"/>
    <w:rsid w:val="001C2819"/>
    <w:rsid w:val="001C2969"/>
    <w:rsid w:val="001C29DB"/>
    <w:rsid w:val="001C3672"/>
    <w:rsid w:val="001C369C"/>
    <w:rsid w:val="001C40B9"/>
    <w:rsid w:val="001C432C"/>
    <w:rsid w:val="001C453F"/>
    <w:rsid w:val="001C47F9"/>
    <w:rsid w:val="001C4897"/>
    <w:rsid w:val="001C53A1"/>
    <w:rsid w:val="001C567D"/>
    <w:rsid w:val="001C581D"/>
    <w:rsid w:val="001C6AE7"/>
    <w:rsid w:val="001C7112"/>
    <w:rsid w:val="001C7D5F"/>
    <w:rsid w:val="001D09DA"/>
    <w:rsid w:val="001D11C4"/>
    <w:rsid w:val="001D1707"/>
    <w:rsid w:val="001D2520"/>
    <w:rsid w:val="001D2BDC"/>
    <w:rsid w:val="001D2E8A"/>
    <w:rsid w:val="001D32E9"/>
    <w:rsid w:val="001D390F"/>
    <w:rsid w:val="001D3EE2"/>
    <w:rsid w:val="001D40B1"/>
    <w:rsid w:val="001D4523"/>
    <w:rsid w:val="001D4A03"/>
    <w:rsid w:val="001D4B15"/>
    <w:rsid w:val="001D4F85"/>
    <w:rsid w:val="001D551E"/>
    <w:rsid w:val="001D56D0"/>
    <w:rsid w:val="001D5C2C"/>
    <w:rsid w:val="001D603B"/>
    <w:rsid w:val="001D6078"/>
    <w:rsid w:val="001D60B0"/>
    <w:rsid w:val="001D6F4D"/>
    <w:rsid w:val="001D7156"/>
    <w:rsid w:val="001D748D"/>
    <w:rsid w:val="001D7E10"/>
    <w:rsid w:val="001E000F"/>
    <w:rsid w:val="001E004C"/>
    <w:rsid w:val="001E0187"/>
    <w:rsid w:val="001E0733"/>
    <w:rsid w:val="001E0F28"/>
    <w:rsid w:val="001E103B"/>
    <w:rsid w:val="001E1556"/>
    <w:rsid w:val="001E1CD1"/>
    <w:rsid w:val="001E22FA"/>
    <w:rsid w:val="001E2874"/>
    <w:rsid w:val="001E31D6"/>
    <w:rsid w:val="001E361A"/>
    <w:rsid w:val="001E374D"/>
    <w:rsid w:val="001E3C8D"/>
    <w:rsid w:val="001E42BF"/>
    <w:rsid w:val="001E44FD"/>
    <w:rsid w:val="001E4D2A"/>
    <w:rsid w:val="001E4F0A"/>
    <w:rsid w:val="001E5105"/>
    <w:rsid w:val="001E5DE0"/>
    <w:rsid w:val="001E625D"/>
    <w:rsid w:val="001E6B0A"/>
    <w:rsid w:val="001E6B87"/>
    <w:rsid w:val="001E72A1"/>
    <w:rsid w:val="001E797D"/>
    <w:rsid w:val="001E7CC0"/>
    <w:rsid w:val="001F0836"/>
    <w:rsid w:val="001F11F3"/>
    <w:rsid w:val="001F2252"/>
    <w:rsid w:val="001F2365"/>
    <w:rsid w:val="001F2656"/>
    <w:rsid w:val="001F27EA"/>
    <w:rsid w:val="001F2C21"/>
    <w:rsid w:val="001F2E6D"/>
    <w:rsid w:val="001F3530"/>
    <w:rsid w:val="001F3889"/>
    <w:rsid w:val="001F3F15"/>
    <w:rsid w:val="001F44EA"/>
    <w:rsid w:val="001F476D"/>
    <w:rsid w:val="001F47A0"/>
    <w:rsid w:val="001F4D69"/>
    <w:rsid w:val="001F4E17"/>
    <w:rsid w:val="001F546B"/>
    <w:rsid w:val="001F58B6"/>
    <w:rsid w:val="001F58FC"/>
    <w:rsid w:val="001F5BD3"/>
    <w:rsid w:val="001F654D"/>
    <w:rsid w:val="001F6FF8"/>
    <w:rsid w:val="001F7781"/>
    <w:rsid w:val="00200413"/>
    <w:rsid w:val="00200CA4"/>
    <w:rsid w:val="00201320"/>
    <w:rsid w:val="0020134D"/>
    <w:rsid w:val="002013E7"/>
    <w:rsid w:val="002018BC"/>
    <w:rsid w:val="00201916"/>
    <w:rsid w:val="002021D2"/>
    <w:rsid w:val="00202386"/>
    <w:rsid w:val="002026F6"/>
    <w:rsid w:val="0020284D"/>
    <w:rsid w:val="00202892"/>
    <w:rsid w:val="0020299E"/>
    <w:rsid w:val="00202DF6"/>
    <w:rsid w:val="002030B0"/>
    <w:rsid w:val="00203480"/>
    <w:rsid w:val="002034E6"/>
    <w:rsid w:val="0020356D"/>
    <w:rsid w:val="00204739"/>
    <w:rsid w:val="00204D49"/>
    <w:rsid w:val="00205160"/>
    <w:rsid w:val="002052E1"/>
    <w:rsid w:val="002065E8"/>
    <w:rsid w:val="00207246"/>
    <w:rsid w:val="002073CC"/>
    <w:rsid w:val="00207415"/>
    <w:rsid w:val="00207707"/>
    <w:rsid w:val="0020770F"/>
    <w:rsid w:val="002106DA"/>
    <w:rsid w:val="00210ECD"/>
    <w:rsid w:val="002117EA"/>
    <w:rsid w:val="0021211C"/>
    <w:rsid w:val="0021290D"/>
    <w:rsid w:val="00212BD5"/>
    <w:rsid w:val="00213141"/>
    <w:rsid w:val="002133D3"/>
    <w:rsid w:val="00214622"/>
    <w:rsid w:val="00214BB4"/>
    <w:rsid w:val="00214CB5"/>
    <w:rsid w:val="00215500"/>
    <w:rsid w:val="00215536"/>
    <w:rsid w:val="00217437"/>
    <w:rsid w:val="0021786E"/>
    <w:rsid w:val="00217ABF"/>
    <w:rsid w:val="00220305"/>
    <w:rsid w:val="002204D4"/>
    <w:rsid w:val="00220F19"/>
    <w:rsid w:val="0022150D"/>
    <w:rsid w:val="00222E7F"/>
    <w:rsid w:val="00223016"/>
    <w:rsid w:val="002231F6"/>
    <w:rsid w:val="0022323E"/>
    <w:rsid w:val="0022348C"/>
    <w:rsid w:val="002239F8"/>
    <w:rsid w:val="00223EDC"/>
    <w:rsid w:val="00223FC3"/>
    <w:rsid w:val="0022437A"/>
    <w:rsid w:val="00225761"/>
    <w:rsid w:val="00225872"/>
    <w:rsid w:val="00226A1F"/>
    <w:rsid w:val="002271B4"/>
    <w:rsid w:val="00227248"/>
    <w:rsid w:val="0022766C"/>
    <w:rsid w:val="00227933"/>
    <w:rsid w:val="00230977"/>
    <w:rsid w:val="002314F8"/>
    <w:rsid w:val="002318B2"/>
    <w:rsid w:val="00231C32"/>
    <w:rsid w:val="00231D7D"/>
    <w:rsid w:val="00231EA3"/>
    <w:rsid w:val="00232759"/>
    <w:rsid w:val="00232C1B"/>
    <w:rsid w:val="00232FE7"/>
    <w:rsid w:val="002330D8"/>
    <w:rsid w:val="002334A5"/>
    <w:rsid w:val="002347A7"/>
    <w:rsid w:val="00234857"/>
    <w:rsid w:val="002349CD"/>
    <w:rsid w:val="00234A91"/>
    <w:rsid w:val="00234D79"/>
    <w:rsid w:val="00234E53"/>
    <w:rsid w:val="00235EF8"/>
    <w:rsid w:val="00235F83"/>
    <w:rsid w:val="002363E9"/>
    <w:rsid w:val="002367ED"/>
    <w:rsid w:val="00236A9A"/>
    <w:rsid w:val="00236B13"/>
    <w:rsid w:val="00236C54"/>
    <w:rsid w:val="00237A2C"/>
    <w:rsid w:val="00237BDF"/>
    <w:rsid w:val="002404F7"/>
    <w:rsid w:val="00240757"/>
    <w:rsid w:val="00241027"/>
    <w:rsid w:val="002410E1"/>
    <w:rsid w:val="00241CC8"/>
    <w:rsid w:val="00241CDB"/>
    <w:rsid w:val="002420D4"/>
    <w:rsid w:val="00242992"/>
    <w:rsid w:val="00242C4A"/>
    <w:rsid w:val="00242CB8"/>
    <w:rsid w:val="00243A8C"/>
    <w:rsid w:val="002441D6"/>
    <w:rsid w:val="0024448D"/>
    <w:rsid w:val="00244A8F"/>
    <w:rsid w:val="00244A96"/>
    <w:rsid w:val="00244AD4"/>
    <w:rsid w:val="00244B6E"/>
    <w:rsid w:val="00244D10"/>
    <w:rsid w:val="002467FD"/>
    <w:rsid w:val="00246ADE"/>
    <w:rsid w:val="00246DCA"/>
    <w:rsid w:val="00246E8D"/>
    <w:rsid w:val="00247612"/>
    <w:rsid w:val="00247621"/>
    <w:rsid w:val="00247BF7"/>
    <w:rsid w:val="00250233"/>
    <w:rsid w:val="00251D6A"/>
    <w:rsid w:val="002522A9"/>
    <w:rsid w:val="002522CE"/>
    <w:rsid w:val="00252E59"/>
    <w:rsid w:val="00252E78"/>
    <w:rsid w:val="002530F0"/>
    <w:rsid w:val="00254533"/>
    <w:rsid w:val="00254D9D"/>
    <w:rsid w:val="002550F1"/>
    <w:rsid w:val="002551BE"/>
    <w:rsid w:val="002552CC"/>
    <w:rsid w:val="0025541C"/>
    <w:rsid w:val="002556B0"/>
    <w:rsid w:val="00255BFE"/>
    <w:rsid w:val="00255C38"/>
    <w:rsid w:val="00255F97"/>
    <w:rsid w:val="00257024"/>
    <w:rsid w:val="0025779A"/>
    <w:rsid w:val="00257B8A"/>
    <w:rsid w:val="00257C84"/>
    <w:rsid w:val="00257E5A"/>
    <w:rsid w:val="002600EE"/>
    <w:rsid w:val="002602D2"/>
    <w:rsid w:val="002604B1"/>
    <w:rsid w:val="00260BC9"/>
    <w:rsid w:val="002611E9"/>
    <w:rsid w:val="002615A9"/>
    <w:rsid w:val="002628E9"/>
    <w:rsid w:val="00262D62"/>
    <w:rsid w:val="00262FA3"/>
    <w:rsid w:val="0026380C"/>
    <w:rsid w:val="002638B8"/>
    <w:rsid w:val="002639A2"/>
    <w:rsid w:val="00263D31"/>
    <w:rsid w:val="002642E2"/>
    <w:rsid w:val="002652F8"/>
    <w:rsid w:val="002654A7"/>
    <w:rsid w:val="002656E7"/>
    <w:rsid w:val="0026608F"/>
    <w:rsid w:val="00267014"/>
    <w:rsid w:val="00267F05"/>
    <w:rsid w:val="002708F9"/>
    <w:rsid w:val="002709B2"/>
    <w:rsid w:val="00270B0F"/>
    <w:rsid w:val="0027170A"/>
    <w:rsid w:val="00271A82"/>
    <w:rsid w:val="00271BF0"/>
    <w:rsid w:val="00272486"/>
    <w:rsid w:val="002727FC"/>
    <w:rsid w:val="00272FB2"/>
    <w:rsid w:val="002737BF"/>
    <w:rsid w:val="00273FB3"/>
    <w:rsid w:val="00274554"/>
    <w:rsid w:val="002748C5"/>
    <w:rsid w:val="00275809"/>
    <w:rsid w:val="00276590"/>
    <w:rsid w:val="00276830"/>
    <w:rsid w:val="00276A73"/>
    <w:rsid w:val="00276E1B"/>
    <w:rsid w:val="00277495"/>
    <w:rsid w:val="00277A36"/>
    <w:rsid w:val="00277EA2"/>
    <w:rsid w:val="002800A8"/>
    <w:rsid w:val="0028037A"/>
    <w:rsid w:val="002808AF"/>
    <w:rsid w:val="00280FF7"/>
    <w:rsid w:val="0028180F"/>
    <w:rsid w:val="00281E05"/>
    <w:rsid w:val="00282CAC"/>
    <w:rsid w:val="0028340B"/>
    <w:rsid w:val="0028356B"/>
    <w:rsid w:val="00283609"/>
    <w:rsid w:val="00284032"/>
    <w:rsid w:val="002840D7"/>
    <w:rsid w:val="00284242"/>
    <w:rsid w:val="00284AD5"/>
    <w:rsid w:val="002853BF"/>
    <w:rsid w:val="00285A81"/>
    <w:rsid w:val="00285EE3"/>
    <w:rsid w:val="00285F2E"/>
    <w:rsid w:val="00286224"/>
    <w:rsid w:val="00286507"/>
    <w:rsid w:val="002867FE"/>
    <w:rsid w:val="00286889"/>
    <w:rsid w:val="00286C04"/>
    <w:rsid w:val="002870FF"/>
    <w:rsid w:val="002871D4"/>
    <w:rsid w:val="00287466"/>
    <w:rsid w:val="00287F9C"/>
    <w:rsid w:val="00290942"/>
    <w:rsid w:val="00290B5A"/>
    <w:rsid w:val="00291496"/>
    <w:rsid w:val="00291794"/>
    <w:rsid w:val="0029227E"/>
    <w:rsid w:val="00292548"/>
    <w:rsid w:val="002926AA"/>
    <w:rsid w:val="0029299E"/>
    <w:rsid w:val="002938AC"/>
    <w:rsid w:val="00293A78"/>
    <w:rsid w:val="00293DD7"/>
    <w:rsid w:val="002942C9"/>
    <w:rsid w:val="00294646"/>
    <w:rsid w:val="002946D2"/>
    <w:rsid w:val="00294A6E"/>
    <w:rsid w:val="00294CCF"/>
    <w:rsid w:val="00294E63"/>
    <w:rsid w:val="00294EFA"/>
    <w:rsid w:val="0029622B"/>
    <w:rsid w:val="00296330"/>
    <w:rsid w:val="00296363"/>
    <w:rsid w:val="0029684D"/>
    <w:rsid w:val="002974DC"/>
    <w:rsid w:val="0029761D"/>
    <w:rsid w:val="00297B58"/>
    <w:rsid w:val="002A0170"/>
    <w:rsid w:val="002A0303"/>
    <w:rsid w:val="002A0564"/>
    <w:rsid w:val="002A0758"/>
    <w:rsid w:val="002A0F5D"/>
    <w:rsid w:val="002A13FD"/>
    <w:rsid w:val="002A14FC"/>
    <w:rsid w:val="002A18B6"/>
    <w:rsid w:val="002A1CA4"/>
    <w:rsid w:val="002A1E7D"/>
    <w:rsid w:val="002A2D4C"/>
    <w:rsid w:val="002A3907"/>
    <w:rsid w:val="002A3F06"/>
    <w:rsid w:val="002A4195"/>
    <w:rsid w:val="002A420D"/>
    <w:rsid w:val="002A4272"/>
    <w:rsid w:val="002A4F1B"/>
    <w:rsid w:val="002A5AB5"/>
    <w:rsid w:val="002A647F"/>
    <w:rsid w:val="002A6A7B"/>
    <w:rsid w:val="002A7732"/>
    <w:rsid w:val="002A7986"/>
    <w:rsid w:val="002B018E"/>
    <w:rsid w:val="002B05BF"/>
    <w:rsid w:val="002B095C"/>
    <w:rsid w:val="002B167C"/>
    <w:rsid w:val="002B1FF4"/>
    <w:rsid w:val="002B21EC"/>
    <w:rsid w:val="002B2674"/>
    <w:rsid w:val="002B2999"/>
    <w:rsid w:val="002B3132"/>
    <w:rsid w:val="002B3414"/>
    <w:rsid w:val="002B3ABC"/>
    <w:rsid w:val="002B4D1E"/>
    <w:rsid w:val="002B5621"/>
    <w:rsid w:val="002B5E99"/>
    <w:rsid w:val="002B6416"/>
    <w:rsid w:val="002B66A9"/>
    <w:rsid w:val="002B6EE5"/>
    <w:rsid w:val="002B6F7C"/>
    <w:rsid w:val="002B7588"/>
    <w:rsid w:val="002B7F0B"/>
    <w:rsid w:val="002C0678"/>
    <w:rsid w:val="002C09B9"/>
    <w:rsid w:val="002C0D88"/>
    <w:rsid w:val="002C18BF"/>
    <w:rsid w:val="002C1A9D"/>
    <w:rsid w:val="002C1F74"/>
    <w:rsid w:val="002C20BB"/>
    <w:rsid w:val="002C2805"/>
    <w:rsid w:val="002C29AE"/>
    <w:rsid w:val="002C3C95"/>
    <w:rsid w:val="002C3C9D"/>
    <w:rsid w:val="002C62CE"/>
    <w:rsid w:val="002C6D27"/>
    <w:rsid w:val="002C7652"/>
    <w:rsid w:val="002C7659"/>
    <w:rsid w:val="002D0538"/>
    <w:rsid w:val="002D1154"/>
    <w:rsid w:val="002D12CF"/>
    <w:rsid w:val="002D2256"/>
    <w:rsid w:val="002D2E20"/>
    <w:rsid w:val="002D3230"/>
    <w:rsid w:val="002D3DFB"/>
    <w:rsid w:val="002D458E"/>
    <w:rsid w:val="002D4EF6"/>
    <w:rsid w:val="002D4F61"/>
    <w:rsid w:val="002D5741"/>
    <w:rsid w:val="002D69B6"/>
    <w:rsid w:val="002D6C6C"/>
    <w:rsid w:val="002E0452"/>
    <w:rsid w:val="002E096C"/>
    <w:rsid w:val="002E0BC9"/>
    <w:rsid w:val="002E1085"/>
    <w:rsid w:val="002E10C2"/>
    <w:rsid w:val="002E1332"/>
    <w:rsid w:val="002E166D"/>
    <w:rsid w:val="002E17C8"/>
    <w:rsid w:val="002E188E"/>
    <w:rsid w:val="002E1D32"/>
    <w:rsid w:val="002E23C2"/>
    <w:rsid w:val="002E2CD5"/>
    <w:rsid w:val="002E31D4"/>
    <w:rsid w:val="002E36CC"/>
    <w:rsid w:val="002E4605"/>
    <w:rsid w:val="002E467A"/>
    <w:rsid w:val="002E4881"/>
    <w:rsid w:val="002E4E33"/>
    <w:rsid w:val="002E5F39"/>
    <w:rsid w:val="002E5F9D"/>
    <w:rsid w:val="002E64CA"/>
    <w:rsid w:val="002E67C4"/>
    <w:rsid w:val="002E68C6"/>
    <w:rsid w:val="002F0561"/>
    <w:rsid w:val="002F058D"/>
    <w:rsid w:val="002F0979"/>
    <w:rsid w:val="002F1D3C"/>
    <w:rsid w:val="002F2CBF"/>
    <w:rsid w:val="002F36F7"/>
    <w:rsid w:val="002F3B37"/>
    <w:rsid w:val="002F3E5A"/>
    <w:rsid w:val="002F4412"/>
    <w:rsid w:val="002F4BA8"/>
    <w:rsid w:val="002F4C59"/>
    <w:rsid w:val="002F4C64"/>
    <w:rsid w:val="002F5CEF"/>
    <w:rsid w:val="002F670B"/>
    <w:rsid w:val="002F6B5E"/>
    <w:rsid w:val="002F6FAF"/>
    <w:rsid w:val="002F7981"/>
    <w:rsid w:val="00300741"/>
    <w:rsid w:val="00300ACF"/>
    <w:rsid w:val="00300B1D"/>
    <w:rsid w:val="00300B62"/>
    <w:rsid w:val="00301034"/>
    <w:rsid w:val="003010DC"/>
    <w:rsid w:val="0030134E"/>
    <w:rsid w:val="003014FD"/>
    <w:rsid w:val="00301FEA"/>
    <w:rsid w:val="00302202"/>
    <w:rsid w:val="00302421"/>
    <w:rsid w:val="0030242D"/>
    <w:rsid w:val="00302473"/>
    <w:rsid w:val="00302729"/>
    <w:rsid w:val="0030285F"/>
    <w:rsid w:val="00302952"/>
    <w:rsid w:val="00302C09"/>
    <w:rsid w:val="00302ECA"/>
    <w:rsid w:val="0030461B"/>
    <w:rsid w:val="00304A4B"/>
    <w:rsid w:val="00305834"/>
    <w:rsid w:val="00305ED2"/>
    <w:rsid w:val="00305F32"/>
    <w:rsid w:val="00306403"/>
    <w:rsid w:val="00306D94"/>
    <w:rsid w:val="0030727E"/>
    <w:rsid w:val="003076E0"/>
    <w:rsid w:val="00310076"/>
    <w:rsid w:val="003102A3"/>
    <w:rsid w:val="003103BE"/>
    <w:rsid w:val="00310B6D"/>
    <w:rsid w:val="00310E11"/>
    <w:rsid w:val="00311DFB"/>
    <w:rsid w:val="00311E9F"/>
    <w:rsid w:val="00311EF2"/>
    <w:rsid w:val="00312003"/>
    <w:rsid w:val="003124F5"/>
    <w:rsid w:val="003125E5"/>
    <w:rsid w:val="003128A9"/>
    <w:rsid w:val="00312B51"/>
    <w:rsid w:val="0031304A"/>
    <w:rsid w:val="003133F3"/>
    <w:rsid w:val="003140F2"/>
    <w:rsid w:val="00314802"/>
    <w:rsid w:val="003149E1"/>
    <w:rsid w:val="00314BB4"/>
    <w:rsid w:val="00314E48"/>
    <w:rsid w:val="0031600C"/>
    <w:rsid w:val="003168D8"/>
    <w:rsid w:val="003169F8"/>
    <w:rsid w:val="00316F15"/>
    <w:rsid w:val="00317500"/>
    <w:rsid w:val="00320610"/>
    <w:rsid w:val="0032077A"/>
    <w:rsid w:val="00320C09"/>
    <w:rsid w:val="00320FCA"/>
    <w:rsid w:val="0032151E"/>
    <w:rsid w:val="003217FA"/>
    <w:rsid w:val="003220BC"/>
    <w:rsid w:val="00322FCA"/>
    <w:rsid w:val="0032394D"/>
    <w:rsid w:val="00323E90"/>
    <w:rsid w:val="0032441A"/>
    <w:rsid w:val="00324745"/>
    <w:rsid w:val="003251AC"/>
    <w:rsid w:val="003262EF"/>
    <w:rsid w:val="003264FB"/>
    <w:rsid w:val="003266A9"/>
    <w:rsid w:val="0032691E"/>
    <w:rsid w:val="00326C09"/>
    <w:rsid w:val="003270F3"/>
    <w:rsid w:val="003273BB"/>
    <w:rsid w:val="00327BFE"/>
    <w:rsid w:val="0033043A"/>
    <w:rsid w:val="0033052B"/>
    <w:rsid w:val="003313D8"/>
    <w:rsid w:val="00332599"/>
    <w:rsid w:val="00332BA8"/>
    <w:rsid w:val="00332D51"/>
    <w:rsid w:val="00333170"/>
    <w:rsid w:val="003337CC"/>
    <w:rsid w:val="003341F3"/>
    <w:rsid w:val="0033439D"/>
    <w:rsid w:val="00334661"/>
    <w:rsid w:val="0033487E"/>
    <w:rsid w:val="003348C3"/>
    <w:rsid w:val="00334AAB"/>
    <w:rsid w:val="00334C69"/>
    <w:rsid w:val="00335B03"/>
    <w:rsid w:val="003360DF"/>
    <w:rsid w:val="003362DA"/>
    <w:rsid w:val="00336774"/>
    <w:rsid w:val="00336D3C"/>
    <w:rsid w:val="00336E1B"/>
    <w:rsid w:val="00337CFE"/>
    <w:rsid w:val="0034067A"/>
    <w:rsid w:val="0034073C"/>
    <w:rsid w:val="00340A65"/>
    <w:rsid w:val="00340C1D"/>
    <w:rsid w:val="00341012"/>
    <w:rsid w:val="00341A1C"/>
    <w:rsid w:val="00341B6B"/>
    <w:rsid w:val="00341D06"/>
    <w:rsid w:val="00342C53"/>
    <w:rsid w:val="00343012"/>
    <w:rsid w:val="0034380B"/>
    <w:rsid w:val="00343AD1"/>
    <w:rsid w:val="0034400B"/>
    <w:rsid w:val="003441F4"/>
    <w:rsid w:val="00344E67"/>
    <w:rsid w:val="003454B8"/>
    <w:rsid w:val="003468FA"/>
    <w:rsid w:val="0034745F"/>
    <w:rsid w:val="003503D2"/>
    <w:rsid w:val="003507E8"/>
    <w:rsid w:val="0035094B"/>
    <w:rsid w:val="00351E0C"/>
    <w:rsid w:val="00351E71"/>
    <w:rsid w:val="00352077"/>
    <w:rsid w:val="00352A31"/>
    <w:rsid w:val="003535C0"/>
    <w:rsid w:val="0035420B"/>
    <w:rsid w:val="00354466"/>
    <w:rsid w:val="00354826"/>
    <w:rsid w:val="00354EE1"/>
    <w:rsid w:val="00355012"/>
    <w:rsid w:val="003550FC"/>
    <w:rsid w:val="00355286"/>
    <w:rsid w:val="003559A2"/>
    <w:rsid w:val="003559B1"/>
    <w:rsid w:val="00355B6A"/>
    <w:rsid w:val="00355D54"/>
    <w:rsid w:val="00355DE7"/>
    <w:rsid w:val="00356253"/>
    <w:rsid w:val="0035737A"/>
    <w:rsid w:val="003601E4"/>
    <w:rsid w:val="0036073C"/>
    <w:rsid w:val="003609A0"/>
    <w:rsid w:val="00360D7C"/>
    <w:rsid w:val="0036211C"/>
    <w:rsid w:val="00362D98"/>
    <w:rsid w:val="0036384D"/>
    <w:rsid w:val="00364F9A"/>
    <w:rsid w:val="00365059"/>
    <w:rsid w:val="003655CB"/>
    <w:rsid w:val="0036578F"/>
    <w:rsid w:val="00365F92"/>
    <w:rsid w:val="00367239"/>
    <w:rsid w:val="00367328"/>
    <w:rsid w:val="003678F9"/>
    <w:rsid w:val="0036797F"/>
    <w:rsid w:val="00367F70"/>
    <w:rsid w:val="0037066E"/>
    <w:rsid w:val="00370942"/>
    <w:rsid w:val="00370ED3"/>
    <w:rsid w:val="00370FB1"/>
    <w:rsid w:val="0037109C"/>
    <w:rsid w:val="003712C3"/>
    <w:rsid w:val="003712E0"/>
    <w:rsid w:val="0037143D"/>
    <w:rsid w:val="003715CB"/>
    <w:rsid w:val="003719D1"/>
    <w:rsid w:val="00371AB3"/>
    <w:rsid w:val="00371AFA"/>
    <w:rsid w:val="00372B6E"/>
    <w:rsid w:val="00372E2C"/>
    <w:rsid w:val="00373349"/>
    <w:rsid w:val="003735B5"/>
    <w:rsid w:val="0037463D"/>
    <w:rsid w:val="003747E2"/>
    <w:rsid w:val="00374CDE"/>
    <w:rsid w:val="003753E7"/>
    <w:rsid w:val="003758BB"/>
    <w:rsid w:val="00375B47"/>
    <w:rsid w:val="00377792"/>
    <w:rsid w:val="00377BB1"/>
    <w:rsid w:val="00380409"/>
    <w:rsid w:val="00381365"/>
    <w:rsid w:val="00381426"/>
    <w:rsid w:val="003818E8"/>
    <w:rsid w:val="00381BF8"/>
    <w:rsid w:val="00381C07"/>
    <w:rsid w:val="00381EC1"/>
    <w:rsid w:val="003822E2"/>
    <w:rsid w:val="003828F7"/>
    <w:rsid w:val="00383329"/>
    <w:rsid w:val="00383944"/>
    <w:rsid w:val="0038488F"/>
    <w:rsid w:val="003850BB"/>
    <w:rsid w:val="00385CF6"/>
    <w:rsid w:val="0038602B"/>
    <w:rsid w:val="003861E6"/>
    <w:rsid w:val="00387F7D"/>
    <w:rsid w:val="00390370"/>
    <w:rsid w:val="003905CF"/>
    <w:rsid w:val="003907E2"/>
    <w:rsid w:val="003911DB"/>
    <w:rsid w:val="0039127A"/>
    <w:rsid w:val="003917DD"/>
    <w:rsid w:val="0039199F"/>
    <w:rsid w:val="00391C76"/>
    <w:rsid w:val="00391F55"/>
    <w:rsid w:val="00392A41"/>
    <w:rsid w:val="00392B05"/>
    <w:rsid w:val="0039321C"/>
    <w:rsid w:val="0039358E"/>
    <w:rsid w:val="003938B6"/>
    <w:rsid w:val="00394130"/>
    <w:rsid w:val="0039446A"/>
    <w:rsid w:val="0039455D"/>
    <w:rsid w:val="003949F7"/>
    <w:rsid w:val="00394AFA"/>
    <w:rsid w:val="00394E40"/>
    <w:rsid w:val="00394F60"/>
    <w:rsid w:val="003959C1"/>
    <w:rsid w:val="003959F9"/>
    <w:rsid w:val="00395B6D"/>
    <w:rsid w:val="00396477"/>
    <w:rsid w:val="003972C9"/>
    <w:rsid w:val="0039740A"/>
    <w:rsid w:val="00397581"/>
    <w:rsid w:val="00397926"/>
    <w:rsid w:val="00397A45"/>
    <w:rsid w:val="003A144C"/>
    <w:rsid w:val="003A1860"/>
    <w:rsid w:val="003A24EB"/>
    <w:rsid w:val="003A2B6C"/>
    <w:rsid w:val="003A2E8F"/>
    <w:rsid w:val="003A3BE3"/>
    <w:rsid w:val="003A3CAB"/>
    <w:rsid w:val="003A454A"/>
    <w:rsid w:val="003A5012"/>
    <w:rsid w:val="003A5497"/>
    <w:rsid w:val="003A5AD9"/>
    <w:rsid w:val="003A610C"/>
    <w:rsid w:val="003A62BF"/>
    <w:rsid w:val="003A63D6"/>
    <w:rsid w:val="003A6796"/>
    <w:rsid w:val="003A6966"/>
    <w:rsid w:val="003A6D91"/>
    <w:rsid w:val="003A6E5C"/>
    <w:rsid w:val="003A6EBF"/>
    <w:rsid w:val="003A79F9"/>
    <w:rsid w:val="003A7C55"/>
    <w:rsid w:val="003B0838"/>
    <w:rsid w:val="003B0CCE"/>
    <w:rsid w:val="003B145A"/>
    <w:rsid w:val="003B222E"/>
    <w:rsid w:val="003B264D"/>
    <w:rsid w:val="003B265E"/>
    <w:rsid w:val="003B37D3"/>
    <w:rsid w:val="003B39B7"/>
    <w:rsid w:val="003B3DA5"/>
    <w:rsid w:val="003B45ED"/>
    <w:rsid w:val="003B4F14"/>
    <w:rsid w:val="003B5069"/>
    <w:rsid w:val="003B62DB"/>
    <w:rsid w:val="003B6EDC"/>
    <w:rsid w:val="003B71A8"/>
    <w:rsid w:val="003B734B"/>
    <w:rsid w:val="003B7676"/>
    <w:rsid w:val="003B776E"/>
    <w:rsid w:val="003B7A7B"/>
    <w:rsid w:val="003B7BF4"/>
    <w:rsid w:val="003C0105"/>
    <w:rsid w:val="003C0758"/>
    <w:rsid w:val="003C0D3C"/>
    <w:rsid w:val="003C0E8C"/>
    <w:rsid w:val="003C10B1"/>
    <w:rsid w:val="003C1E63"/>
    <w:rsid w:val="003C1F8B"/>
    <w:rsid w:val="003C2658"/>
    <w:rsid w:val="003C2E2C"/>
    <w:rsid w:val="003C3040"/>
    <w:rsid w:val="003C3086"/>
    <w:rsid w:val="003C3CB6"/>
    <w:rsid w:val="003C3D70"/>
    <w:rsid w:val="003C4050"/>
    <w:rsid w:val="003C412C"/>
    <w:rsid w:val="003C470A"/>
    <w:rsid w:val="003C4FCE"/>
    <w:rsid w:val="003C5317"/>
    <w:rsid w:val="003C534F"/>
    <w:rsid w:val="003C61FB"/>
    <w:rsid w:val="003C6B1B"/>
    <w:rsid w:val="003C6DA7"/>
    <w:rsid w:val="003C771F"/>
    <w:rsid w:val="003C79DE"/>
    <w:rsid w:val="003C7CF3"/>
    <w:rsid w:val="003C7FBE"/>
    <w:rsid w:val="003D0AC5"/>
    <w:rsid w:val="003D1D0B"/>
    <w:rsid w:val="003D247C"/>
    <w:rsid w:val="003D30E7"/>
    <w:rsid w:val="003D312A"/>
    <w:rsid w:val="003D3581"/>
    <w:rsid w:val="003D5121"/>
    <w:rsid w:val="003D5515"/>
    <w:rsid w:val="003D6E9A"/>
    <w:rsid w:val="003D7B01"/>
    <w:rsid w:val="003D7C1E"/>
    <w:rsid w:val="003E029E"/>
    <w:rsid w:val="003E038A"/>
    <w:rsid w:val="003E04AD"/>
    <w:rsid w:val="003E07E2"/>
    <w:rsid w:val="003E0B94"/>
    <w:rsid w:val="003E0E04"/>
    <w:rsid w:val="003E11D6"/>
    <w:rsid w:val="003E126B"/>
    <w:rsid w:val="003E1347"/>
    <w:rsid w:val="003E158B"/>
    <w:rsid w:val="003E17E3"/>
    <w:rsid w:val="003E1AE4"/>
    <w:rsid w:val="003E1E3D"/>
    <w:rsid w:val="003E2ECB"/>
    <w:rsid w:val="003E3126"/>
    <w:rsid w:val="003E342D"/>
    <w:rsid w:val="003E3615"/>
    <w:rsid w:val="003E36F7"/>
    <w:rsid w:val="003E3784"/>
    <w:rsid w:val="003E37CB"/>
    <w:rsid w:val="003E3E30"/>
    <w:rsid w:val="003E5181"/>
    <w:rsid w:val="003E53C4"/>
    <w:rsid w:val="003E5C67"/>
    <w:rsid w:val="003E661B"/>
    <w:rsid w:val="003E6B21"/>
    <w:rsid w:val="003E7247"/>
    <w:rsid w:val="003E736F"/>
    <w:rsid w:val="003E7EE4"/>
    <w:rsid w:val="003F0876"/>
    <w:rsid w:val="003F0B87"/>
    <w:rsid w:val="003F0D37"/>
    <w:rsid w:val="003F2741"/>
    <w:rsid w:val="003F2826"/>
    <w:rsid w:val="003F2DCB"/>
    <w:rsid w:val="003F3ABC"/>
    <w:rsid w:val="003F4024"/>
    <w:rsid w:val="003F4270"/>
    <w:rsid w:val="003F44C9"/>
    <w:rsid w:val="003F49D0"/>
    <w:rsid w:val="003F4AFF"/>
    <w:rsid w:val="003F5650"/>
    <w:rsid w:val="003F5738"/>
    <w:rsid w:val="003F5BEB"/>
    <w:rsid w:val="003F62C9"/>
    <w:rsid w:val="003F6477"/>
    <w:rsid w:val="003F6A2D"/>
    <w:rsid w:val="003F7AB9"/>
    <w:rsid w:val="00400036"/>
    <w:rsid w:val="00400179"/>
    <w:rsid w:val="00400B37"/>
    <w:rsid w:val="00400BB6"/>
    <w:rsid w:val="0040134B"/>
    <w:rsid w:val="004019A1"/>
    <w:rsid w:val="004019E5"/>
    <w:rsid w:val="004025BF"/>
    <w:rsid w:val="00402776"/>
    <w:rsid w:val="0040356A"/>
    <w:rsid w:val="00404207"/>
    <w:rsid w:val="00405232"/>
    <w:rsid w:val="00405677"/>
    <w:rsid w:val="0040799A"/>
    <w:rsid w:val="00407A70"/>
    <w:rsid w:val="00407BF1"/>
    <w:rsid w:val="00410556"/>
    <w:rsid w:val="004105A0"/>
    <w:rsid w:val="00410662"/>
    <w:rsid w:val="00410B6C"/>
    <w:rsid w:val="004111E9"/>
    <w:rsid w:val="00411524"/>
    <w:rsid w:val="00411C0D"/>
    <w:rsid w:val="0041292F"/>
    <w:rsid w:val="00412CA6"/>
    <w:rsid w:val="00412EF9"/>
    <w:rsid w:val="00413658"/>
    <w:rsid w:val="00413A23"/>
    <w:rsid w:val="00414386"/>
    <w:rsid w:val="00414993"/>
    <w:rsid w:val="004151EE"/>
    <w:rsid w:val="004153BB"/>
    <w:rsid w:val="004158F4"/>
    <w:rsid w:val="00415902"/>
    <w:rsid w:val="004159AB"/>
    <w:rsid w:val="004167AF"/>
    <w:rsid w:val="00417957"/>
    <w:rsid w:val="00417A52"/>
    <w:rsid w:val="00417CF9"/>
    <w:rsid w:val="0042003A"/>
    <w:rsid w:val="0042151B"/>
    <w:rsid w:val="00421CE7"/>
    <w:rsid w:val="00421D9F"/>
    <w:rsid w:val="00421F82"/>
    <w:rsid w:val="00421FB1"/>
    <w:rsid w:val="00422014"/>
    <w:rsid w:val="004223A2"/>
    <w:rsid w:val="00422A45"/>
    <w:rsid w:val="00422ADA"/>
    <w:rsid w:val="00422B9A"/>
    <w:rsid w:val="0042338A"/>
    <w:rsid w:val="004234E5"/>
    <w:rsid w:val="00423D30"/>
    <w:rsid w:val="004242F6"/>
    <w:rsid w:val="00424B97"/>
    <w:rsid w:val="00425B74"/>
    <w:rsid w:val="00425EED"/>
    <w:rsid w:val="00427873"/>
    <w:rsid w:val="004307BE"/>
    <w:rsid w:val="00430850"/>
    <w:rsid w:val="00430FE2"/>
    <w:rsid w:val="00431518"/>
    <w:rsid w:val="00431611"/>
    <w:rsid w:val="004319B8"/>
    <w:rsid w:val="00431A05"/>
    <w:rsid w:val="00431DD8"/>
    <w:rsid w:val="00432037"/>
    <w:rsid w:val="0043207A"/>
    <w:rsid w:val="004321DC"/>
    <w:rsid w:val="004324B2"/>
    <w:rsid w:val="004324B8"/>
    <w:rsid w:val="00432A9B"/>
    <w:rsid w:val="00433221"/>
    <w:rsid w:val="00433DD9"/>
    <w:rsid w:val="00433FB4"/>
    <w:rsid w:val="00434246"/>
    <w:rsid w:val="004345AE"/>
    <w:rsid w:val="00434B2D"/>
    <w:rsid w:val="004353B3"/>
    <w:rsid w:val="00435DC8"/>
    <w:rsid w:val="00435FC0"/>
    <w:rsid w:val="0043603A"/>
    <w:rsid w:val="004360E3"/>
    <w:rsid w:val="004362C7"/>
    <w:rsid w:val="00436B2A"/>
    <w:rsid w:val="00437270"/>
    <w:rsid w:val="004373EE"/>
    <w:rsid w:val="00437579"/>
    <w:rsid w:val="0044038E"/>
    <w:rsid w:val="004403C0"/>
    <w:rsid w:val="00440BE0"/>
    <w:rsid w:val="00440E57"/>
    <w:rsid w:val="00441224"/>
    <w:rsid w:val="004415F4"/>
    <w:rsid w:val="00441E2C"/>
    <w:rsid w:val="00442757"/>
    <w:rsid w:val="00442F17"/>
    <w:rsid w:val="0044317F"/>
    <w:rsid w:val="004433A8"/>
    <w:rsid w:val="0044358A"/>
    <w:rsid w:val="004442AD"/>
    <w:rsid w:val="004449F7"/>
    <w:rsid w:val="00445CE8"/>
    <w:rsid w:val="00445E71"/>
    <w:rsid w:val="00446383"/>
    <w:rsid w:val="00446AF5"/>
    <w:rsid w:val="00446C39"/>
    <w:rsid w:val="00447220"/>
    <w:rsid w:val="00447496"/>
    <w:rsid w:val="0044771E"/>
    <w:rsid w:val="00447823"/>
    <w:rsid w:val="00447830"/>
    <w:rsid w:val="00447EA5"/>
    <w:rsid w:val="00447EF0"/>
    <w:rsid w:val="00450056"/>
    <w:rsid w:val="00450529"/>
    <w:rsid w:val="00450EAC"/>
    <w:rsid w:val="00451260"/>
    <w:rsid w:val="00451565"/>
    <w:rsid w:val="00451592"/>
    <w:rsid w:val="00451660"/>
    <w:rsid w:val="00451740"/>
    <w:rsid w:val="00451758"/>
    <w:rsid w:val="00451E2B"/>
    <w:rsid w:val="00451F20"/>
    <w:rsid w:val="00453557"/>
    <w:rsid w:val="004546C3"/>
    <w:rsid w:val="00454DD5"/>
    <w:rsid w:val="0045513F"/>
    <w:rsid w:val="004557FC"/>
    <w:rsid w:val="00455CA5"/>
    <w:rsid w:val="004567D2"/>
    <w:rsid w:val="0045768E"/>
    <w:rsid w:val="00457732"/>
    <w:rsid w:val="00460855"/>
    <w:rsid w:val="00461AEE"/>
    <w:rsid w:val="00461FBC"/>
    <w:rsid w:val="00462048"/>
    <w:rsid w:val="004626A7"/>
    <w:rsid w:val="004628FB"/>
    <w:rsid w:val="00462B15"/>
    <w:rsid w:val="00462F3C"/>
    <w:rsid w:val="004635CF"/>
    <w:rsid w:val="00463C06"/>
    <w:rsid w:val="00463D21"/>
    <w:rsid w:val="0046455F"/>
    <w:rsid w:val="00464B5A"/>
    <w:rsid w:val="00465120"/>
    <w:rsid w:val="0046555C"/>
    <w:rsid w:val="00465738"/>
    <w:rsid w:val="0046586C"/>
    <w:rsid w:val="004665C1"/>
    <w:rsid w:val="00466792"/>
    <w:rsid w:val="004668D9"/>
    <w:rsid w:val="0046710C"/>
    <w:rsid w:val="00467202"/>
    <w:rsid w:val="00467DDE"/>
    <w:rsid w:val="004709FD"/>
    <w:rsid w:val="004712B3"/>
    <w:rsid w:val="00471526"/>
    <w:rsid w:val="004719AF"/>
    <w:rsid w:val="00471B5C"/>
    <w:rsid w:val="0047258F"/>
    <w:rsid w:val="00472C73"/>
    <w:rsid w:val="00472D89"/>
    <w:rsid w:val="00473596"/>
    <w:rsid w:val="00473982"/>
    <w:rsid w:val="00473AB5"/>
    <w:rsid w:val="00473D08"/>
    <w:rsid w:val="00473D20"/>
    <w:rsid w:val="00474238"/>
    <w:rsid w:val="004745A8"/>
    <w:rsid w:val="004745F5"/>
    <w:rsid w:val="00474EF6"/>
    <w:rsid w:val="004753F3"/>
    <w:rsid w:val="004757CF"/>
    <w:rsid w:val="00475A22"/>
    <w:rsid w:val="0047603A"/>
    <w:rsid w:val="00476673"/>
    <w:rsid w:val="0047705A"/>
    <w:rsid w:val="00477109"/>
    <w:rsid w:val="00477377"/>
    <w:rsid w:val="00477436"/>
    <w:rsid w:val="0047746F"/>
    <w:rsid w:val="0047762F"/>
    <w:rsid w:val="00477DE7"/>
    <w:rsid w:val="0048008D"/>
    <w:rsid w:val="004809F8"/>
    <w:rsid w:val="004828A4"/>
    <w:rsid w:val="00482979"/>
    <w:rsid w:val="00482BC5"/>
    <w:rsid w:val="0048361A"/>
    <w:rsid w:val="004843D8"/>
    <w:rsid w:val="00484C2A"/>
    <w:rsid w:val="00484FD6"/>
    <w:rsid w:val="0048600B"/>
    <w:rsid w:val="00486DBA"/>
    <w:rsid w:val="00487775"/>
    <w:rsid w:val="00487A26"/>
    <w:rsid w:val="00487ED4"/>
    <w:rsid w:val="00491191"/>
    <w:rsid w:val="004914F7"/>
    <w:rsid w:val="00491A9F"/>
    <w:rsid w:val="00491CE5"/>
    <w:rsid w:val="00491FC6"/>
    <w:rsid w:val="0049271D"/>
    <w:rsid w:val="00492C43"/>
    <w:rsid w:val="00493344"/>
    <w:rsid w:val="004933BA"/>
    <w:rsid w:val="004935BD"/>
    <w:rsid w:val="0049375F"/>
    <w:rsid w:val="00493870"/>
    <w:rsid w:val="00493BEC"/>
    <w:rsid w:val="00494090"/>
    <w:rsid w:val="004940B5"/>
    <w:rsid w:val="004944F8"/>
    <w:rsid w:val="00494CD6"/>
    <w:rsid w:val="004951BE"/>
    <w:rsid w:val="00495472"/>
    <w:rsid w:val="00495613"/>
    <w:rsid w:val="0049613D"/>
    <w:rsid w:val="00496395"/>
    <w:rsid w:val="0049688B"/>
    <w:rsid w:val="00496BAB"/>
    <w:rsid w:val="004A059D"/>
    <w:rsid w:val="004A0722"/>
    <w:rsid w:val="004A1B7D"/>
    <w:rsid w:val="004A1B9A"/>
    <w:rsid w:val="004A1E30"/>
    <w:rsid w:val="004A1FA4"/>
    <w:rsid w:val="004A3326"/>
    <w:rsid w:val="004A334F"/>
    <w:rsid w:val="004A39D1"/>
    <w:rsid w:val="004A3AEA"/>
    <w:rsid w:val="004A4159"/>
    <w:rsid w:val="004A430C"/>
    <w:rsid w:val="004A45F8"/>
    <w:rsid w:val="004A4B00"/>
    <w:rsid w:val="004A4DE1"/>
    <w:rsid w:val="004A5211"/>
    <w:rsid w:val="004A56E7"/>
    <w:rsid w:val="004A5C44"/>
    <w:rsid w:val="004A63B6"/>
    <w:rsid w:val="004A6A5E"/>
    <w:rsid w:val="004A6FFD"/>
    <w:rsid w:val="004A7BA1"/>
    <w:rsid w:val="004B0CF1"/>
    <w:rsid w:val="004B1118"/>
    <w:rsid w:val="004B123E"/>
    <w:rsid w:val="004B131D"/>
    <w:rsid w:val="004B1DC1"/>
    <w:rsid w:val="004B340C"/>
    <w:rsid w:val="004B36FF"/>
    <w:rsid w:val="004B3D12"/>
    <w:rsid w:val="004B4764"/>
    <w:rsid w:val="004B4A8F"/>
    <w:rsid w:val="004B4CB4"/>
    <w:rsid w:val="004B5084"/>
    <w:rsid w:val="004B5627"/>
    <w:rsid w:val="004B6585"/>
    <w:rsid w:val="004B6923"/>
    <w:rsid w:val="004B7657"/>
    <w:rsid w:val="004B7F4E"/>
    <w:rsid w:val="004C0688"/>
    <w:rsid w:val="004C09C9"/>
    <w:rsid w:val="004C0E16"/>
    <w:rsid w:val="004C12ED"/>
    <w:rsid w:val="004C18F0"/>
    <w:rsid w:val="004C2434"/>
    <w:rsid w:val="004C26FC"/>
    <w:rsid w:val="004C2908"/>
    <w:rsid w:val="004C2AB7"/>
    <w:rsid w:val="004C2F0A"/>
    <w:rsid w:val="004C3071"/>
    <w:rsid w:val="004C347E"/>
    <w:rsid w:val="004C42F9"/>
    <w:rsid w:val="004C445D"/>
    <w:rsid w:val="004C4922"/>
    <w:rsid w:val="004C5718"/>
    <w:rsid w:val="004C58C0"/>
    <w:rsid w:val="004C70C3"/>
    <w:rsid w:val="004D06FF"/>
    <w:rsid w:val="004D0A09"/>
    <w:rsid w:val="004D15E5"/>
    <w:rsid w:val="004D18C7"/>
    <w:rsid w:val="004D1A40"/>
    <w:rsid w:val="004D1C61"/>
    <w:rsid w:val="004D1CBF"/>
    <w:rsid w:val="004D2094"/>
    <w:rsid w:val="004D2E7F"/>
    <w:rsid w:val="004D311D"/>
    <w:rsid w:val="004D325C"/>
    <w:rsid w:val="004D395D"/>
    <w:rsid w:val="004D3B31"/>
    <w:rsid w:val="004D3E02"/>
    <w:rsid w:val="004D42FC"/>
    <w:rsid w:val="004D4829"/>
    <w:rsid w:val="004D4F83"/>
    <w:rsid w:val="004D5F5D"/>
    <w:rsid w:val="004D6448"/>
    <w:rsid w:val="004D696F"/>
    <w:rsid w:val="004D6DD6"/>
    <w:rsid w:val="004D7156"/>
    <w:rsid w:val="004D787D"/>
    <w:rsid w:val="004D7B71"/>
    <w:rsid w:val="004E0858"/>
    <w:rsid w:val="004E0D0A"/>
    <w:rsid w:val="004E0F2A"/>
    <w:rsid w:val="004E1044"/>
    <w:rsid w:val="004E2930"/>
    <w:rsid w:val="004E2BE3"/>
    <w:rsid w:val="004E30BE"/>
    <w:rsid w:val="004E35AC"/>
    <w:rsid w:val="004E3839"/>
    <w:rsid w:val="004E3A80"/>
    <w:rsid w:val="004E3B58"/>
    <w:rsid w:val="004E43F8"/>
    <w:rsid w:val="004E4CE6"/>
    <w:rsid w:val="004E52F1"/>
    <w:rsid w:val="004E56D3"/>
    <w:rsid w:val="004E5D5A"/>
    <w:rsid w:val="004E72B7"/>
    <w:rsid w:val="004F0BCA"/>
    <w:rsid w:val="004F1121"/>
    <w:rsid w:val="004F1546"/>
    <w:rsid w:val="004F1959"/>
    <w:rsid w:val="004F1A60"/>
    <w:rsid w:val="004F1C26"/>
    <w:rsid w:val="004F226B"/>
    <w:rsid w:val="004F2515"/>
    <w:rsid w:val="004F25BB"/>
    <w:rsid w:val="004F2CE3"/>
    <w:rsid w:val="004F3E84"/>
    <w:rsid w:val="004F4104"/>
    <w:rsid w:val="004F44A6"/>
    <w:rsid w:val="004F44BD"/>
    <w:rsid w:val="004F56DA"/>
    <w:rsid w:val="004F5F82"/>
    <w:rsid w:val="004F61F1"/>
    <w:rsid w:val="004F637A"/>
    <w:rsid w:val="004F64DF"/>
    <w:rsid w:val="004F7299"/>
    <w:rsid w:val="004F76E1"/>
    <w:rsid w:val="004F7A04"/>
    <w:rsid w:val="004F7BE2"/>
    <w:rsid w:val="005000D7"/>
    <w:rsid w:val="00500708"/>
    <w:rsid w:val="005009DC"/>
    <w:rsid w:val="005020E4"/>
    <w:rsid w:val="00502179"/>
    <w:rsid w:val="00502240"/>
    <w:rsid w:val="00503185"/>
    <w:rsid w:val="005031FB"/>
    <w:rsid w:val="00503908"/>
    <w:rsid w:val="00504628"/>
    <w:rsid w:val="00504FE6"/>
    <w:rsid w:val="0050515B"/>
    <w:rsid w:val="005055B4"/>
    <w:rsid w:val="00506A46"/>
    <w:rsid w:val="00506CAE"/>
    <w:rsid w:val="005071B9"/>
    <w:rsid w:val="005071C8"/>
    <w:rsid w:val="0050790D"/>
    <w:rsid w:val="00510213"/>
    <w:rsid w:val="0051094B"/>
    <w:rsid w:val="00510954"/>
    <w:rsid w:val="0051099C"/>
    <w:rsid w:val="005115F9"/>
    <w:rsid w:val="0051197F"/>
    <w:rsid w:val="00511BDA"/>
    <w:rsid w:val="0051206D"/>
    <w:rsid w:val="0051233B"/>
    <w:rsid w:val="005124DA"/>
    <w:rsid w:val="005127A5"/>
    <w:rsid w:val="005134F2"/>
    <w:rsid w:val="005135CF"/>
    <w:rsid w:val="0051407E"/>
    <w:rsid w:val="0051550A"/>
    <w:rsid w:val="00515DA9"/>
    <w:rsid w:val="00515F3D"/>
    <w:rsid w:val="00516459"/>
    <w:rsid w:val="00517532"/>
    <w:rsid w:val="005176EF"/>
    <w:rsid w:val="00517A74"/>
    <w:rsid w:val="0052060A"/>
    <w:rsid w:val="00520959"/>
    <w:rsid w:val="00520FEB"/>
    <w:rsid w:val="00521207"/>
    <w:rsid w:val="005215BE"/>
    <w:rsid w:val="00521BFB"/>
    <w:rsid w:val="00521D41"/>
    <w:rsid w:val="00522221"/>
    <w:rsid w:val="005229C5"/>
    <w:rsid w:val="00522C89"/>
    <w:rsid w:val="00522E7B"/>
    <w:rsid w:val="00522F86"/>
    <w:rsid w:val="00523148"/>
    <w:rsid w:val="005231CF"/>
    <w:rsid w:val="00523554"/>
    <w:rsid w:val="0052399F"/>
    <w:rsid w:val="00523E85"/>
    <w:rsid w:val="00524997"/>
    <w:rsid w:val="00524B2B"/>
    <w:rsid w:val="00524BB8"/>
    <w:rsid w:val="00524E16"/>
    <w:rsid w:val="00525230"/>
    <w:rsid w:val="0052550C"/>
    <w:rsid w:val="00525639"/>
    <w:rsid w:val="00525880"/>
    <w:rsid w:val="005261BC"/>
    <w:rsid w:val="00526F3E"/>
    <w:rsid w:val="00526FCB"/>
    <w:rsid w:val="00527CEE"/>
    <w:rsid w:val="00530959"/>
    <w:rsid w:val="00530BA3"/>
    <w:rsid w:val="005312F4"/>
    <w:rsid w:val="005314CB"/>
    <w:rsid w:val="00531E6D"/>
    <w:rsid w:val="00532088"/>
    <w:rsid w:val="005321BC"/>
    <w:rsid w:val="00532670"/>
    <w:rsid w:val="00532A7E"/>
    <w:rsid w:val="00533773"/>
    <w:rsid w:val="0053388C"/>
    <w:rsid w:val="00533A47"/>
    <w:rsid w:val="00534570"/>
    <w:rsid w:val="005357E9"/>
    <w:rsid w:val="00535AD0"/>
    <w:rsid w:val="00536428"/>
    <w:rsid w:val="00536863"/>
    <w:rsid w:val="00536916"/>
    <w:rsid w:val="00536922"/>
    <w:rsid w:val="005379E8"/>
    <w:rsid w:val="00537FED"/>
    <w:rsid w:val="00540249"/>
    <w:rsid w:val="00540B46"/>
    <w:rsid w:val="00540C9E"/>
    <w:rsid w:val="00541BA9"/>
    <w:rsid w:val="00541E21"/>
    <w:rsid w:val="00542051"/>
    <w:rsid w:val="00542277"/>
    <w:rsid w:val="00542BD9"/>
    <w:rsid w:val="005431CF"/>
    <w:rsid w:val="0054436D"/>
    <w:rsid w:val="005451AE"/>
    <w:rsid w:val="00545219"/>
    <w:rsid w:val="0054533A"/>
    <w:rsid w:val="005459FA"/>
    <w:rsid w:val="00545ED7"/>
    <w:rsid w:val="005462C7"/>
    <w:rsid w:val="005478DA"/>
    <w:rsid w:val="00547DDC"/>
    <w:rsid w:val="005501DD"/>
    <w:rsid w:val="00550470"/>
    <w:rsid w:val="005504AB"/>
    <w:rsid w:val="00550696"/>
    <w:rsid w:val="0055073C"/>
    <w:rsid w:val="00550A9E"/>
    <w:rsid w:val="00550D16"/>
    <w:rsid w:val="0055162B"/>
    <w:rsid w:val="00551ADB"/>
    <w:rsid w:val="00551DD6"/>
    <w:rsid w:val="00551E81"/>
    <w:rsid w:val="00551FC1"/>
    <w:rsid w:val="00552417"/>
    <w:rsid w:val="00552655"/>
    <w:rsid w:val="005528EA"/>
    <w:rsid w:val="00552B16"/>
    <w:rsid w:val="00552C0F"/>
    <w:rsid w:val="0055321D"/>
    <w:rsid w:val="00554395"/>
    <w:rsid w:val="005549E5"/>
    <w:rsid w:val="00554AD4"/>
    <w:rsid w:val="00554C70"/>
    <w:rsid w:val="00554CAA"/>
    <w:rsid w:val="00554D4D"/>
    <w:rsid w:val="005551C4"/>
    <w:rsid w:val="00555A6D"/>
    <w:rsid w:val="00556030"/>
    <w:rsid w:val="005564DC"/>
    <w:rsid w:val="00557664"/>
    <w:rsid w:val="00557842"/>
    <w:rsid w:val="00557F96"/>
    <w:rsid w:val="005605E7"/>
    <w:rsid w:val="00560CCA"/>
    <w:rsid w:val="00561994"/>
    <w:rsid w:val="00561B55"/>
    <w:rsid w:val="00562A2F"/>
    <w:rsid w:val="00562B55"/>
    <w:rsid w:val="00562BD8"/>
    <w:rsid w:val="00562EC6"/>
    <w:rsid w:val="005632C9"/>
    <w:rsid w:val="00563A06"/>
    <w:rsid w:val="00563A9C"/>
    <w:rsid w:val="0056418C"/>
    <w:rsid w:val="005648CA"/>
    <w:rsid w:val="00565097"/>
    <w:rsid w:val="00565DB1"/>
    <w:rsid w:val="005660FC"/>
    <w:rsid w:val="00566915"/>
    <w:rsid w:val="00566B6F"/>
    <w:rsid w:val="00566BFE"/>
    <w:rsid w:val="00566E69"/>
    <w:rsid w:val="00566FB0"/>
    <w:rsid w:val="00567083"/>
    <w:rsid w:val="00567EF9"/>
    <w:rsid w:val="00571024"/>
    <w:rsid w:val="00571214"/>
    <w:rsid w:val="0057134D"/>
    <w:rsid w:val="00571B02"/>
    <w:rsid w:val="00571C6C"/>
    <w:rsid w:val="0057260C"/>
    <w:rsid w:val="00572733"/>
    <w:rsid w:val="0057273D"/>
    <w:rsid w:val="0057297A"/>
    <w:rsid w:val="0057316F"/>
    <w:rsid w:val="005732EA"/>
    <w:rsid w:val="00573C29"/>
    <w:rsid w:val="00573C78"/>
    <w:rsid w:val="00573E27"/>
    <w:rsid w:val="005741AC"/>
    <w:rsid w:val="00574770"/>
    <w:rsid w:val="00575471"/>
    <w:rsid w:val="00575A9C"/>
    <w:rsid w:val="0057658E"/>
    <w:rsid w:val="005769BD"/>
    <w:rsid w:val="00576A03"/>
    <w:rsid w:val="00576E7F"/>
    <w:rsid w:val="00580131"/>
    <w:rsid w:val="00580278"/>
    <w:rsid w:val="00580950"/>
    <w:rsid w:val="0058166F"/>
    <w:rsid w:val="00581D36"/>
    <w:rsid w:val="00581DBF"/>
    <w:rsid w:val="00581F2F"/>
    <w:rsid w:val="005825F0"/>
    <w:rsid w:val="005829A5"/>
    <w:rsid w:val="00584117"/>
    <w:rsid w:val="0058434E"/>
    <w:rsid w:val="00584410"/>
    <w:rsid w:val="0058467E"/>
    <w:rsid w:val="00584A6C"/>
    <w:rsid w:val="00585038"/>
    <w:rsid w:val="00585959"/>
    <w:rsid w:val="005859B4"/>
    <w:rsid w:val="005861DC"/>
    <w:rsid w:val="0058646F"/>
    <w:rsid w:val="00586E7C"/>
    <w:rsid w:val="0058714A"/>
    <w:rsid w:val="00587400"/>
    <w:rsid w:val="00587518"/>
    <w:rsid w:val="00587F55"/>
    <w:rsid w:val="00590C68"/>
    <w:rsid w:val="00591688"/>
    <w:rsid w:val="00591A09"/>
    <w:rsid w:val="0059257A"/>
    <w:rsid w:val="00592989"/>
    <w:rsid w:val="00592C5B"/>
    <w:rsid w:val="00593977"/>
    <w:rsid w:val="00593B3C"/>
    <w:rsid w:val="00593F97"/>
    <w:rsid w:val="0059489A"/>
    <w:rsid w:val="00594E9A"/>
    <w:rsid w:val="0059578F"/>
    <w:rsid w:val="00595C6C"/>
    <w:rsid w:val="005963F9"/>
    <w:rsid w:val="005977A8"/>
    <w:rsid w:val="005979A2"/>
    <w:rsid w:val="005A03C8"/>
    <w:rsid w:val="005A1BCB"/>
    <w:rsid w:val="005A258C"/>
    <w:rsid w:val="005A4327"/>
    <w:rsid w:val="005A4DCB"/>
    <w:rsid w:val="005A56E7"/>
    <w:rsid w:val="005A58CE"/>
    <w:rsid w:val="005A58FC"/>
    <w:rsid w:val="005A60C1"/>
    <w:rsid w:val="005A61F3"/>
    <w:rsid w:val="005A6EF7"/>
    <w:rsid w:val="005A7715"/>
    <w:rsid w:val="005B0518"/>
    <w:rsid w:val="005B0A12"/>
    <w:rsid w:val="005B0AF8"/>
    <w:rsid w:val="005B0C79"/>
    <w:rsid w:val="005B1685"/>
    <w:rsid w:val="005B1ED6"/>
    <w:rsid w:val="005B22BD"/>
    <w:rsid w:val="005B2BD5"/>
    <w:rsid w:val="005B2DAD"/>
    <w:rsid w:val="005B2F88"/>
    <w:rsid w:val="005B330F"/>
    <w:rsid w:val="005B33E6"/>
    <w:rsid w:val="005B3C80"/>
    <w:rsid w:val="005B450D"/>
    <w:rsid w:val="005B4EE6"/>
    <w:rsid w:val="005B546E"/>
    <w:rsid w:val="005B621E"/>
    <w:rsid w:val="005B62EE"/>
    <w:rsid w:val="005B6569"/>
    <w:rsid w:val="005B71CA"/>
    <w:rsid w:val="005B7B70"/>
    <w:rsid w:val="005C13B2"/>
    <w:rsid w:val="005C1547"/>
    <w:rsid w:val="005C1925"/>
    <w:rsid w:val="005C2964"/>
    <w:rsid w:val="005C2FCC"/>
    <w:rsid w:val="005C3562"/>
    <w:rsid w:val="005C3DFA"/>
    <w:rsid w:val="005C4552"/>
    <w:rsid w:val="005C4F5F"/>
    <w:rsid w:val="005C5988"/>
    <w:rsid w:val="005C5E7C"/>
    <w:rsid w:val="005C5EAF"/>
    <w:rsid w:val="005C6A84"/>
    <w:rsid w:val="005C72D8"/>
    <w:rsid w:val="005C7523"/>
    <w:rsid w:val="005C78F0"/>
    <w:rsid w:val="005D051D"/>
    <w:rsid w:val="005D061C"/>
    <w:rsid w:val="005D1000"/>
    <w:rsid w:val="005D155B"/>
    <w:rsid w:val="005D23BF"/>
    <w:rsid w:val="005D287C"/>
    <w:rsid w:val="005D2C05"/>
    <w:rsid w:val="005D3C1A"/>
    <w:rsid w:val="005D42BF"/>
    <w:rsid w:val="005D44E1"/>
    <w:rsid w:val="005D4BA0"/>
    <w:rsid w:val="005D5384"/>
    <w:rsid w:val="005D5C47"/>
    <w:rsid w:val="005D5C8E"/>
    <w:rsid w:val="005D5EB3"/>
    <w:rsid w:val="005D600B"/>
    <w:rsid w:val="005D72E2"/>
    <w:rsid w:val="005D7EA7"/>
    <w:rsid w:val="005E0269"/>
    <w:rsid w:val="005E059E"/>
    <w:rsid w:val="005E0B0B"/>
    <w:rsid w:val="005E0D05"/>
    <w:rsid w:val="005E0D50"/>
    <w:rsid w:val="005E0EC4"/>
    <w:rsid w:val="005E0F1B"/>
    <w:rsid w:val="005E1B32"/>
    <w:rsid w:val="005E1E18"/>
    <w:rsid w:val="005E238D"/>
    <w:rsid w:val="005E23E1"/>
    <w:rsid w:val="005E289C"/>
    <w:rsid w:val="005E30E4"/>
    <w:rsid w:val="005E3323"/>
    <w:rsid w:val="005E3467"/>
    <w:rsid w:val="005E3804"/>
    <w:rsid w:val="005E3F93"/>
    <w:rsid w:val="005E4E54"/>
    <w:rsid w:val="005E5064"/>
    <w:rsid w:val="005E509A"/>
    <w:rsid w:val="005E5C11"/>
    <w:rsid w:val="005E6058"/>
    <w:rsid w:val="005E6E61"/>
    <w:rsid w:val="005E6F4D"/>
    <w:rsid w:val="005F0041"/>
    <w:rsid w:val="005F0A8F"/>
    <w:rsid w:val="005F0EEE"/>
    <w:rsid w:val="005F19C4"/>
    <w:rsid w:val="005F19FB"/>
    <w:rsid w:val="005F1C58"/>
    <w:rsid w:val="005F2095"/>
    <w:rsid w:val="005F2712"/>
    <w:rsid w:val="005F2F16"/>
    <w:rsid w:val="005F3AB9"/>
    <w:rsid w:val="005F3C48"/>
    <w:rsid w:val="005F40EF"/>
    <w:rsid w:val="005F4852"/>
    <w:rsid w:val="005F4B3B"/>
    <w:rsid w:val="005F55F6"/>
    <w:rsid w:val="005F64CC"/>
    <w:rsid w:val="0060001D"/>
    <w:rsid w:val="00600DFB"/>
    <w:rsid w:val="0060107C"/>
    <w:rsid w:val="00601538"/>
    <w:rsid w:val="006025C5"/>
    <w:rsid w:val="00602814"/>
    <w:rsid w:val="00602EA3"/>
    <w:rsid w:val="0060429C"/>
    <w:rsid w:val="0060444B"/>
    <w:rsid w:val="0060508A"/>
    <w:rsid w:val="00605554"/>
    <w:rsid w:val="0060563C"/>
    <w:rsid w:val="0060600F"/>
    <w:rsid w:val="006060E9"/>
    <w:rsid w:val="0060681C"/>
    <w:rsid w:val="00606918"/>
    <w:rsid w:val="0060713E"/>
    <w:rsid w:val="00607538"/>
    <w:rsid w:val="00607DD1"/>
    <w:rsid w:val="00607F6D"/>
    <w:rsid w:val="00610249"/>
    <w:rsid w:val="006106E7"/>
    <w:rsid w:val="00610A9A"/>
    <w:rsid w:val="00610B1A"/>
    <w:rsid w:val="00610F07"/>
    <w:rsid w:val="00611002"/>
    <w:rsid w:val="0061188F"/>
    <w:rsid w:val="00611C8E"/>
    <w:rsid w:val="006123D3"/>
    <w:rsid w:val="00612462"/>
    <w:rsid w:val="00612DCD"/>
    <w:rsid w:val="00612DE5"/>
    <w:rsid w:val="006139EA"/>
    <w:rsid w:val="00613C3A"/>
    <w:rsid w:val="00613EB0"/>
    <w:rsid w:val="00614070"/>
    <w:rsid w:val="00614470"/>
    <w:rsid w:val="00614FF9"/>
    <w:rsid w:val="00616556"/>
    <w:rsid w:val="0061657D"/>
    <w:rsid w:val="00616E71"/>
    <w:rsid w:val="0061755F"/>
    <w:rsid w:val="00617619"/>
    <w:rsid w:val="00617F63"/>
    <w:rsid w:val="00620E74"/>
    <w:rsid w:val="00620EAA"/>
    <w:rsid w:val="00621044"/>
    <w:rsid w:val="00621664"/>
    <w:rsid w:val="006217A1"/>
    <w:rsid w:val="00621C11"/>
    <w:rsid w:val="00621C48"/>
    <w:rsid w:val="00621DB1"/>
    <w:rsid w:val="00621E7A"/>
    <w:rsid w:val="00622301"/>
    <w:rsid w:val="0062279C"/>
    <w:rsid w:val="00622B08"/>
    <w:rsid w:val="00623434"/>
    <w:rsid w:val="00623456"/>
    <w:rsid w:val="0062391E"/>
    <w:rsid w:val="00623BC5"/>
    <w:rsid w:val="00623FB0"/>
    <w:rsid w:val="00624058"/>
    <w:rsid w:val="00624234"/>
    <w:rsid w:val="006254A9"/>
    <w:rsid w:val="00626A79"/>
    <w:rsid w:val="00626C1E"/>
    <w:rsid w:val="00626CB8"/>
    <w:rsid w:val="00627237"/>
    <w:rsid w:val="006277AD"/>
    <w:rsid w:val="00627E43"/>
    <w:rsid w:val="0063068A"/>
    <w:rsid w:val="00630958"/>
    <w:rsid w:val="00630A92"/>
    <w:rsid w:val="00630AFE"/>
    <w:rsid w:val="006313E6"/>
    <w:rsid w:val="006314B4"/>
    <w:rsid w:val="00631AF7"/>
    <w:rsid w:val="00631BC8"/>
    <w:rsid w:val="006324B9"/>
    <w:rsid w:val="006326DF"/>
    <w:rsid w:val="0063272C"/>
    <w:rsid w:val="006327B8"/>
    <w:rsid w:val="00632AAF"/>
    <w:rsid w:val="00632D40"/>
    <w:rsid w:val="00633460"/>
    <w:rsid w:val="006339AF"/>
    <w:rsid w:val="00634705"/>
    <w:rsid w:val="00634CCF"/>
    <w:rsid w:val="006352E1"/>
    <w:rsid w:val="00635D0A"/>
    <w:rsid w:val="00635DDE"/>
    <w:rsid w:val="0063655D"/>
    <w:rsid w:val="006375DE"/>
    <w:rsid w:val="0064030B"/>
    <w:rsid w:val="0064073C"/>
    <w:rsid w:val="00640951"/>
    <w:rsid w:val="006415DE"/>
    <w:rsid w:val="00641848"/>
    <w:rsid w:val="00641860"/>
    <w:rsid w:val="00641AA6"/>
    <w:rsid w:val="006420F1"/>
    <w:rsid w:val="006424A4"/>
    <w:rsid w:val="00643123"/>
    <w:rsid w:val="00643D21"/>
    <w:rsid w:val="0064424B"/>
    <w:rsid w:val="006453BF"/>
    <w:rsid w:val="0064663C"/>
    <w:rsid w:val="00646734"/>
    <w:rsid w:val="0064687A"/>
    <w:rsid w:val="006469F0"/>
    <w:rsid w:val="00646B02"/>
    <w:rsid w:val="00646D3B"/>
    <w:rsid w:val="00647029"/>
    <w:rsid w:val="00647411"/>
    <w:rsid w:val="00647AFD"/>
    <w:rsid w:val="00647DC2"/>
    <w:rsid w:val="0065081E"/>
    <w:rsid w:val="006512A1"/>
    <w:rsid w:val="006514E6"/>
    <w:rsid w:val="00651939"/>
    <w:rsid w:val="006519CF"/>
    <w:rsid w:val="0065224E"/>
    <w:rsid w:val="006528DA"/>
    <w:rsid w:val="00652C3C"/>
    <w:rsid w:val="006535CF"/>
    <w:rsid w:val="00653883"/>
    <w:rsid w:val="00654306"/>
    <w:rsid w:val="006545BE"/>
    <w:rsid w:val="00654870"/>
    <w:rsid w:val="0065495E"/>
    <w:rsid w:val="006550C7"/>
    <w:rsid w:val="00655627"/>
    <w:rsid w:val="00655995"/>
    <w:rsid w:val="00655DFC"/>
    <w:rsid w:val="0065642F"/>
    <w:rsid w:val="00656B14"/>
    <w:rsid w:val="006576B4"/>
    <w:rsid w:val="0065772D"/>
    <w:rsid w:val="00657CCC"/>
    <w:rsid w:val="00657F41"/>
    <w:rsid w:val="00660667"/>
    <w:rsid w:val="0066071D"/>
    <w:rsid w:val="0066092A"/>
    <w:rsid w:val="006610DD"/>
    <w:rsid w:val="00661D02"/>
    <w:rsid w:val="006620B2"/>
    <w:rsid w:val="0066227C"/>
    <w:rsid w:val="00662960"/>
    <w:rsid w:val="006629C1"/>
    <w:rsid w:val="00662DD7"/>
    <w:rsid w:val="006630E8"/>
    <w:rsid w:val="0066353C"/>
    <w:rsid w:val="00663D29"/>
    <w:rsid w:val="006645A2"/>
    <w:rsid w:val="006652EB"/>
    <w:rsid w:val="0066620A"/>
    <w:rsid w:val="0066627D"/>
    <w:rsid w:val="0066641C"/>
    <w:rsid w:val="00666573"/>
    <w:rsid w:val="00666D7D"/>
    <w:rsid w:val="00667A16"/>
    <w:rsid w:val="00670A6D"/>
    <w:rsid w:val="00670DAD"/>
    <w:rsid w:val="00670FD9"/>
    <w:rsid w:val="00671149"/>
    <w:rsid w:val="006714E0"/>
    <w:rsid w:val="00671AB9"/>
    <w:rsid w:val="00671BA1"/>
    <w:rsid w:val="0067226A"/>
    <w:rsid w:val="00672767"/>
    <w:rsid w:val="00672849"/>
    <w:rsid w:val="00672A35"/>
    <w:rsid w:val="00672F98"/>
    <w:rsid w:val="0067353B"/>
    <w:rsid w:val="0067433B"/>
    <w:rsid w:val="006753F2"/>
    <w:rsid w:val="00675AC9"/>
    <w:rsid w:val="00676444"/>
    <w:rsid w:val="0067711F"/>
    <w:rsid w:val="00677153"/>
    <w:rsid w:val="006773CC"/>
    <w:rsid w:val="0067744F"/>
    <w:rsid w:val="00677ABF"/>
    <w:rsid w:val="00680C76"/>
    <w:rsid w:val="00680CE6"/>
    <w:rsid w:val="0068103F"/>
    <w:rsid w:val="00681111"/>
    <w:rsid w:val="006812C5"/>
    <w:rsid w:val="00681310"/>
    <w:rsid w:val="0068184C"/>
    <w:rsid w:val="00681A7F"/>
    <w:rsid w:val="006826B5"/>
    <w:rsid w:val="006826D1"/>
    <w:rsid w:val="00682D32"/>
    <w:rsid w:val="006834D5"/>
    <w:rsid w:val="006835AC"/>
    <w:rsid w:val="00684A46"/>
    <w:rsid w:val="00684AB6"/>
    <w:rsid w:val="006851C8"/>
    <w:rsid w:val="00685394"/>
    <w:rsid w:val="006859A6"/>
    <w:rsid w:val="00685A31"/>
    <w:rsid w:val="00685B17"/>
    <w:rsid w:val="00685B49"/>
    <w:rsid w:val="00685DFC"/>
    <w:rsid w:val="0068638D"/>
    <w:rsid w:val="00687077"/>
    <w:rsid w:val="0068732A"/>
    <w:rsid w:val="0068737B"/>
    <w:rsid w:val="006873A5"/>
    <w:rsid w:val="006878A5"/>
    <w:rsid w:val="00690249"/>
    <w:rsid w:val="006908E6"/>
    <w:rsid w:val="00690A8C"/>
    <w:rsid w:val="00690B8E"/>
    <w:rsid w:val="00690BAD"/>
    <w:rsid w:val="0069163E"/>
    <w:rsid w:val="00691878"/>
    <w:rsid w:val="006922F6"/>
    <w:rsid w:val="006925EE"/>
    <w:rsid w:val="00692B9E"/>
    <w:rsid w:val="00692E99"/>
    <w:rsid w:val="006936CA"/>
    <w:rsid w:val="00693E8B"/>
    <w:rsid w:val="00694842"/>
    <w:rsid w:val="006948DE"/>
    <w:rsid w:val="00695267"/>
    <w:rsid w:val="00695935"/>
    <w:rsid w:val="00695B3E"/>
    <w:rsid w:val="00696030"/>
    <w:rsid w:val="00696A06"/>
    <w:rsid w:val="00696B53"/>
    <w:rsid w:val="00697306"/>
    <w:rsid w:val="00697871"/>
    <w:rsid w:val="006978A8"/>
    <w:rsid w:val="00697D5A"/>
    <w:rsid w:val="006A078B"/>
    <w:rsid w:val="006A0C2C"/>
    <w:rsid w:val="006A0CBA"/>
    <w:rsid w:val="006A0D1B"/>
    <w:rsid w:val="006A118F"/>
    <w:rsid w:val="006A12FF"/>
    <w:rsid w:val="006A1625"/>
    <w:rsid w:val="006A284D"/>
    <w:rsid w:val="006A30B0"/>
    <w:rsid w:val="006A3F72"/>
    <w:rsid w:val="006A41D2"/>
    <w:rsid w:val="006A43EC"/>
    <w:rsid w:val="006A4894"/>
    <w:rsid w:val="006A4C7C"/>
    <w:rsid w:val="006A4EB6"/>
    <w:rsid w:val="006A4F10"/>
    <w:rsid w:val="006A4F33"/>
    <w:rsid w:val="006A56CF"/>
    <w:rsid w:val="006A62AF"/>
    <w:rsid w:val="006A635F"/>
    <w:rsid w:val="006A6D48"/>
    <w:rsid w:val="006A70B2"/>
    <w:rsid w:val="006A7ABE"/>
    <w:rsid w:val="006B05E0"/>
    <w:rsid w:val="006B070F"/>
    <w:rsid w:val="006B1905"/>
    <w:rsid w:val="006B19DF"/>
    <w:rsid w:val="006B1A76"/>
    <w:rsid w:val="006B23A5"/>
    <w:rsid w:val="006B24D4"/>
    <w:rsid w:val="006B27C2"/>
    <w:rsid w:val="006B33A8"/>
    <w:rsid w:val="006B3B69"/>
    <w:rsid w:val="006B3C68"/>
    <w:rsid w:val="006B4C0F"/>
    <w:rsid w:val="006B507C"/>
    <w:rsid w:val="006B5306"/>
    <w:rsid w:val="006B77E2"/>
    <w:rsid w:val="006B7E40"/>
    <w:rsid w:val="006C09D3"/>
    <w:rsid w:val="006C0D14"/>
    <w:rsid w:val="006C21EC"/>
    <w:rsid w:val="006C2C15"/>
    <w:rsid w:val="006C3147"/>
    <w:rsid w:val="006C56D5"/>
    <w:rsid w:val="006C5E9A"/>
    <w:rsid w:val="006C66EC"/>
    <w:rsid w:val="006C680D"/>
    <w:rsid w:val="006C71F2"/>
    <w:rsid w:val="006C76BE"/>
    <w:rsid w:val="006C7A1B"/>
    <w:rsid w:val="006D0051"/>
    <w:rsid w:val="006D0922"/>
    <w:rsid w:val="006D0944"/>
    <w:rsid w:val="006D1405"/>
    <w:rsid w:val="006D1538"/>
    <w:rsid w:val="006D1899"/>
    <w:rsid w:val="006D18CC"/>
    <w:rsid w:val="006D18FC"/>
    <w:rsid w:val="006D1F71"/>
    <w:rsid w:val="006D20DD"/>
    <w:rsid w:val="006D2C79"/>
    <w:rsid w:val="006D2F4C"/>
    <w:rsid w:val="006D3201"/>
    <w:rsid w:val="006D3571"/>
    <w:rsid w:val="006D41FB"/>
    <w:rsid w:val="006D5123"/>
    <w:rsid w:val="006D5223"/>
    <w:rsid w:val="006D5825"/>
    <w:rsid w:val="006D67E3"/>
    <w:rsid w:val="006D6A89"/>
    <w:rsid w:val="006D6D25"/>
    <w:rsid w:val="006D6F7C"/>
    <w:rsid w:val="006D793E"/>
    <w:rsid w:val="006E00DF"/>
    <w:rsid w:val="006E02BB"/>
    <w:rsid w:val="006E1749"/>
    <w:rsid w:val="006E1CE3"/>
    <w:rsid w:val="006E1E5C"/>
    <w:rsid w:val="006E2068"/>
    <w:rsid w:val="006E3062"/>
    <w:rsid w:val="006E31CE"/>
    <w:rsid w:val="006E3EB2"/>
    <w:rsid w:val="006E419A"/>
    <w:rsid w:val="006E4DAB"/>
    <w:rsid w:val="006E744D"/>
    <w:rsid w:val="006E78A7"/>
    <w:rsid w:val="006E7B49"/>
    <w:rsid w:val="006E7B7E"/>
    <w:rsid w:val="006E7C28"/>
    <w:rsid w:val="006F0417"/>
    <w:rsid w:val="006F0C5D"/>
    <w:rsid w:val="006F21D6"/>
    <w:rsid w:val="006F2B42"/>
    <w:rsid w:val="006F2E12"/>
    <w:rsid w:val="006F3241"/>
    <w:rsid w:val="006F38DC"/>
    <w:rsid w:val="006F3B20"/>
    <w:rsid w:val="006F3B4E"/>
    <w:rsid w:val="006F53F5"/>
    <w:rsid w:val="006F550F"/>
    <w:rsid w:val="006F5758"/>
    <w:rsid w:val="006F5C50"/>
    <w:rsid w:val="006F6336"/>
    <w:rsid w:val="006F6800"/>
    <w:rsid w:val="006F7ADA"/>
    <w:rsid w:val="006F7CD4"/>
    <w:rsid w:val="006F7F62"/>
    <w:rsid w:val="0070093E"/>
    <w:rsid w:val="00700B57"/>
    <w:rsid w:val="00700B8D"/>
    <w:rsid w:val="00700D7E"/>
    <w:rsid w:val="00701132"/>
    <w:rsid w:val="0070133B"/>
    <w:rsid w:val="00701E02"/>
    <w:rsid w:val="00701E9E"/>
    <w:rsid w:val="00702324"/>
    <w:rsid w:val="0070443B"/>
    <w:rsid w:val="00704CBF"/>
    <w:rsid w:val="00704CF3"/>
    <w:rsid w:val="00706268"/>
    <w:rsid w:val="007062A8"/>
    <w:rsid w:val="00706738"/>
    <w:rsid w:val="007068B0"/>
    <w:rsid w:val="007069FA"/>
    <w:rsid w:val="00706D44"/>
    <w:rsid w:val="00706F11"/>
    <w:rsid w:val="0070769E"/>
    <w:rsid w:val="00710199"/>
    <w:rsid w:val="007106DB"/>
    <w:rsid w:val="00710A6A"/>
    <w:rsid w:val="00710AEE"/>
    <w:rsid w:val="00710EAF"/>
    <w:rsid w:val="00710F2D"/>
    <w:rsid w:val="007119F9"/>
    <w:rsid w:val="00711FE2"/>
    <w:rsid w:val="007123EA"/>
    <w:rsid w:val="00712D02"/>
    <w:rsid w:val="00712D2A"/>
    <w:rsid w:val="00712DD5"/>
    <w:rsid w:val="00712F58"/>
    <w:rsid w:val="0071325D"/>
    <w:rsid w:val="00713F1D"/>
    <w:rsid w:val="00714F7D"/>
    <w:rsid w:val="007154CB"/>
    <w:rsid w:val="00715602"/>
    <w:rsid w:val="00715AB1"/>
    <w:rsid w:val="00715B73"/>
    <w:rsid w:val="007165B1"/>
    <w:rsid w:val="00716755"/>
    <w:rsid w:val="00716B89"/>
    <w:rsid w:val="00716C0F"/>
    <w:rsid w:val="00716C6C"/>
    <w:rsid w:val="00716CF4"/>
    <w:rsid w:val="00716D3F"/>
    <w:rsid w:val="00717C9A"/>
    <w:rsid w:val="00717DE6"/>
    <w:rsid w:val="00720556"/>
    <w:rsid w:val="007206B1"/>
    <w:rsid w:val="007207B4"/>
    <w:rsid w:val="00720B3D"/>
    <w:rsid w:val="00720F53"/>
    <w:rsid w:val="007219D0"/>
    <w:rsid w:val="00722583"/>
    <w:rsid w:val="0072276F"/>
    <w:rsid w:val="007227DA"/>
    <w:rsid w:val="007237E9"/>
    <w:rsid w:val="007242D7"/>
    <w:rsid w:val="00724B0B"/>
    <w:rsid w:val="00724D45"/>
    <w:rsid w:val="007250B1"/>
    <w:rsid w:val="00725244"/>
    <w:rsid w:val="00726E62"/>
    <w:rsid w:val="00727F52"/>
    <w:rsid w:val="00730404"/>
    <w:rsid w:val="00730973"/>
    <w:rsid w:val="00731106"/>
    <w:rsid w:val="0073173B"/>
    <w:rsid w:val="007326EE"/>
    <w:rsid w:val="00732A74"/>
    <w:rsid w:val="00732CBA"/>
    <w:rsid w:val="007342FF"/>
    <w:rsid w:val="00734392"/>
    <w:rsid w:val="007349B8"/>
    <w:rsid w:val="00734E0E"/>
    <w:rsid w:val="0073526F"/>
    <w:rsid w:val="00735A35"/>
    <w:rsid w:val="00735F1A"/>
    <w:rsid w:val="007366C6"/>
    <w:rsid w:val="0073671D"/>
    <w:rsid w:val="0073681C"/>
    <w:rsid w:val="00737022"/>
    <w:rsid w:val="00737327"/>
    <w:rsid w:val="00737526"/>
    <w:rsid w:val="00737799"/>
    <w:rsid w:val="00737C24"/>
    <w:rsid w:val="007402CB"/>
    <w:rsid w:val="0074109B"/>
    <w:rsid w:val="0074133D"/>
    <w:rsid w:val="00741CBE"/>
    <w:rsid w:val="0074249D"/>
    <w:rsid w:val="007427B8"/>
    <w:rsid w:val="00742A4D"/>
    <w:rsid w:val="00742EFF"/>
    <w:rsid w:val="00743016"/>
    <w:rsid w:val="00743537"/>
    <w:rsid w:val="00743B43"/>
    <w:rsid w:val="00744719"/>
    <w:rsid w:val="00744C4F"/>
    <w:rsid w:val="00744DAF"/>
    <w:rsid w:val="00745610"/>
    <w:rsid w:val="00745764"/>
    <w:rsid w:val="00745A14"/>
    <w:rsid w:val="00745B2F"/>
    <w:rsid w:val="00745B63"/>
    <w:rsid w:val="0074623B"/>
    <w:rsid w:val="0074726F"/>
    <w:rsid w:val="00747738"/>
    <w:rsid w:val="007478E8"/>
    <w:rsid w:val="007512F8"/>
    <w:rsid w:val="0075175C"/>
    <w:rsid w:val="00751F13"/>
    <w:rsid w:val="0075210C"/>
    <w:rsid w:val="007522C7"/>
    <w:rsid w:val="00752A0C"/>
    <w:rsid w:val="00752C2E"/>
    <w:rsid w:val="007533AF"/>
    <w:rsid w:val="00753C69"/>
    <w:rsid w:val="00754247"/>
    <w:rsid w:val="007543E5"/>
    <w:rsid w:val="00754751"/>
    <w:rsid w:val="00754F9A"/>
    <w:rsid w:val="00755556"/>
    <w:rsid w:val="007556C1"/>
    <w:rsid w:val="00755A2B"/>
    <w:rsid w:val="00755F6C"/>
    <w:rsid w:val="00756F90"/>
    <w:rsid w:val="007578F0"/>
    <w:rsid w:val="00760EBC"/>
    <w:rsid w:val="0076167C"/>
    <w:rsid w:val="00761E79"/>
    <w:rsid w:val="00761ED2"/>
    <w:rsid w:val="007620E0"/>
    <w:rsid w:val="0076276C"/>
    <w:rsid w:val="007627CD"/>
    <w:rsid w:val="00762BEE"/>
    <w:rsid w:val="00762EC4"/>
    <w:rsid w:val="00763278"/>
    <w:rsid w:val="00765126"/>
    <w:rsid w:val="00765315"/>
    <w:rsid w:val="00765B2C"/>
    <w:rsid w:val="007662AE"/>
    <w:rsid w:val="007663FB"/>
    <w:rsid w:val="007665B7"/>
    <w:rsid w:val="0076688C"/>
    <w:rsid w:val="007674B9"/>
    <w:rsid w:val="007674EF"/>
    <w:rsid w:val="0076785A"/>
    <w:rsid w:val="00767A1F"/>
    <w:rsid w:val="007706E1"/>
    <w:rsid w:val="007708C6"/>
    <w:rsid w:val="00770B81"/>
    <w:rsid w:val="00771017"/>
    <w:rsid w:val="0077165C"/>
    <w:rsid w:val="00771890"/>
    <w:rsid w:val="0077191C"/>
    <w:rsid w:val="00771EB2"/>
    <w:rsid w:val="00771EFD"/>
    <w:rsid w:val="007720F9"/>
    <w:rsid w:val="00772528"/>
    <w:rsid w:val="0077274C"/>
    <w:rsid w:val="00772BCD"/>
    <w:rsid w:val="00772E8E"/>
    <w:rsid w:val="0077468E"/>
    <w:rsid w:val="00774BB3"/>
    <w:rsid w:val="00774F33"/>
    <w:rsid w:val="00776C81"/>
    <w:rsid w:val="00776CE3"/>
    <w:rsid w:val="00776D8D"/>
    <w:rsid w:val="00777254"/>
    <w:rsid w:val="00777620"/>
    <w:rsid w:val="007803AF"/>
    <w:rsid w:val="00780606"/>
    <w:rsid w:val="007809B7"/>
    <w:rsid w:val="00780A47"/>
    <w:rsid w:val="00780E9D"/>
    <w:rsid w:val="0078121A"/>
    <w:rsid w:val="00781627"/>
    <w:rsid w:val="00781788"/>
    <w:rsid w:val="0078226F"/>
    <w:rsid w:val="00782CD5"/>
    <w:rsid w:val="00783019"/>
    <w:rsid w:val="0078349E"/>
    <w:rsid w:val="00783511"/>
    <w:rsid w:val="00783899"/>
    <w:rsid w:val="0078404D"/>
    <w:rsid w:val="00784128"/>
    <w:rsid w:val="007845C9"/>
    <w:rsid w:val="00784DDB"/>
    <w:rsid w:val="00784E02"/>
    <w:rsid w:val="0078630C"/>
    <w:rsid w:val="00786847"/>
    <w:rsid w:val="00787EF1"/>
    <w:rsid w:val="007906A3"/>
    <w:rsid w:val="00790B8E"/>
    <w:rsid w:val="00792596"/>
    <w:rsid w:val="00793EE3"/>
    <w:rsid w:val="00794103"/>
    <w:rsid w:val="00794538"/>
    <w:rsid w:val="00794DA2"/>
    <w:rsid w:val="00795F5F"/>
    <w:rsid w:val="00796D53"/>
    <w:rsid w:val="00797DBF"/>
    <w:rsid w:val="007A0467"/>
    <w:rsid w:val="007A06B1"/>
    <w:rsid w:val="007A08B3"/>
    <w:rsid w:val="007A09CC"/>
    <w:rsid w:val="007A0A00"/>
    <w:rsid w:val="007A19A9"/>
    <w:rsid w:val="007A1C82"/>
    <w:rsid w:val="007A22B4"/>
    <w:rsid w:val="007A256C"/>
    <w:rsid w:val="007A26B0"/>
    <w:rsid w:val="007A2E5C"/>
    <w:rsid w:val="007A319D"/>
    <w:rsid w:val="007A3913"/>
    <w:rsid w:val="007A3E4E"/>
    <w:rsid w:val="007A3FB3"/>
    <w:rsid w:val="007A4084"/>
    <w:rsid w:val="007A4291"/>
    <w:rsid w:val="007A4363"/>
    <w:rsid w:val="007A449D"/>
    <w:rsid w:val="007A47C8"/>
    <w:rsid w:val="007A4A0E"/>
    <w:rsid w:val="007A4BE5"/>
    <w:rsid w:val="007A4D32"/>
    <w:rsid w:val="007A520A"/>
    <w:rsid w:val="007A546E"/>
    <w:rsid w:val="007A55D9"/>
    <w:rsid w:val="007A5D97"/>
    <w:rsid w:val="007A644D"/>
    <w:rsid w:val="007A6649"/>
    <w:rsid w:val="007A6857"/>
    <w:rsid w:val="007A698A"/>
    <w:rsid w:val="007A698F"/>
    <w:rsid w:val="007A6B3B"/>
    <w:rsid w:val="007A73DB"/>
    <w:rsid w:val="007A7B8F"/>
    <w:rsid w:val="007A7D06"/>
    <w:rsid w:val="007A7F46"/>
    <w:rsid w:val="007B0799"/>
    <w:rsid w:val="007B0814"/>
    <w:rsid w:val="007B0DD6"/>
    <w:rsid w:val="007B1390"/>
    <w:rsid w:val="007B1C5F"/>
    <w:rsid w:val="007B1F77"/>
    <w:rsid w:val="007B2023"/>
    <w:rsid w:val="007B233B"/>
    <w:rsid w:val="007B24DE"/>
    <w:rsid w:val="007B266E"/>
    <w:rsid w:val="007B2ABD"/>
    <w:rsid w:val="007B3A7D"/>
    <w:rsid w:val="007B3CC7"/>
    <w:rsid w:val="007B4486"/>
    <w:rsid w:val="007B4991"/>
    <w:rsid w:val="007B6CD8"/>
    <w:rsid w:val="007B70EC"/>
    <w:rsid w:val="007B71DD"/>
    <w:rsid w:val="007B7605"/>
    <w:rsid w:val="007B7F5F"/>
    <w:rsid w:val="007C0A00"/>
    <w:rsid w:val="007C0BCE"/>
    <w:rsid w:val="007C0C83"/>
    <w:rsid w:val="007C1175"/>
    <w:rsid w:val="007C144A"/>
    <w:rsid w:val="007C172F"/>
    <w:rsid w:val="007C19AA"/>
    <w:rsid w:val="007C1D86"/>
    <w:rsid w:val="007C24A1"/>
    <w:rsid w:val="007C263B"/>
    <w:rsid w:val="007C28FD"/>
    <w:rsid w:val="007C2CE9"/>
    <w:rsid w:val="007C2E00"/>
    <w:rsid w:val="007C44C9"/>
    <w:rsid w:val="007C4D44"/>
    <w:rsid w:val="007C5210"/>
    <w:rsid w:val="007C54ED"/>
    <w:rsid w:val="007C5620"/>
    <w:rsid w:val="007C5644"/>
    <w:rsid w:val="007C5968"/>
    <w:rsid w:val="007C5AE0"/>
    <w:rsid w:val="007C5E6B"/>
    <w:rsid w:val="007C615C"/>
    <w:rsid w:val="007C67E7"/>
    <w:rsid w:val="007C6813"/>
    <w:rsid w:val="007C7298"/>
    <w:rsid w:val="007C7A9A"/>
    <w:rsid w:val="007C7B9C"/>
    <w:rsid w:val="007C7D1A"/>
    <w:rsid w:val="007C7EC5"/>
    <w:rsid w:val="007D02ED"/>
    <w:rsid w:val="007D0502"/>
    <w:rsid w:val="007D06EE"/>
    <w:rsid w:val="007D07D6"/>
    <w:rsid w:val="007D08F0"/>
    <w:rsid w:val="007D13A4"/>
    <w:rsid w:val="007D1B1C"/>
    <w:rsid w:val="007D220A"/>
    <w:rsid w:val="007D250F"/>
    <w:rsid w:val="007D255B"/>
    <w:rsid w:val="007D2DCB"/>
    <w:rsid w:val="007D2FA8"/>
    <w:rsid w:val="007D3CCB"/>
    <w:rsid w:val="007D3D13"/>
    <w:rsid w:val="007D50C8"/>
    <w:rsid w:val="007D543A"/>
    <w:rsid w:val="007D56B0"/>
    <w:rsid w:val="007D5E46"/>
    <w:rsid w:val="007D5E87"/>
    <w:rsid w:val="007D6BFF"/>
    <w:rsid w:val="007D6CA7"/>
    <w:rsid w:val="007E0749"/>
    <w:rsid w:val="007E0DDC"/>
    <w:rsid w:val="007E1CF1"/>
    <w:rsid w:val="007E1F4B"/>
    <w:rsid w:val="007E2751"/>
    <w:rsid w:val="007E29DD"/>
    <w:rsid w:val="007E2B19"/>
    <w:rsid w:val="007E5B61"/>
    <w:rsid w:val="007E5B71"/>
    <w:rsid w:val="007E5CA8"/>
    <w:rsid w:val="007E6926"/>
    <w:rsid w:val="007E6A99"/>
    <w:rsid w:val="007E6ABB"/>
    <w:rsid w:val="007E6DA6"/>
    <w:rsid w:val="007E6ED5"/>
    <w:rsid w:val="007E7979"/>
    <w:rsid w:val="007E79EC"/>
    <w:rsid w:val="007F0ACD"/>
    <w:rsid w:val="007F0DD7"/>
    <w:rsid w:val="007F14D6"/>
    <w:rsid w:val="007F14DC"/>
    <w:rsid w:val="007F1959"/>
    <w:rsid w:val="007F1BB7"/>
    <w:rsid w:val="007F292D"/>
    <w:rsid w:val="007F2D73"/>
    <w:rsid w:val="007F2DF4"/>
    <w:rsid w:val="007F30C2"/>
    <w:rsid w:val="007F31AB"/>
    <w:rsid w:val="007F391A"/>
    <w:rsid w:val="007F3C35"/>
    <w:rsid w:val="007F43BF"/>
    <w:rsid w:val="007F4862"/>
    <w:rsid w:val="007F4A14"/>
    <w:rsid w:val="007F4C9C"/>
    <w:rsid w:val="007F5735"/>
    <w:rsid w:val="007F5B12"/>
    <w:rsid w:val="007F63B6"/>
    <w:rsid w:val="007F6784"/>
    <w:rsid w:val="007F6C11"/>
    <w:rsid w:val="007F6C76"/>
    <w:rsid w:val="00800521"/>
    <w:rsid w:val="00800F62"/>
    <w:rsid w:val="0080176D"/>
    <w:rsid w:val="008020B4"/>
    <w:rsid w:val="00802D31"/>
    <w:rsid w:val="00802FCA"/>
    <w:rsid w:val="00803143"/>
    <w:rsid w:val="008032EC"/>
    <w:rsid w:val="008033EF"/>
    <w:rsid w:val="00804417"/>
    <w:rsid w:val="0080461B"/>
    <w:rsid w:val="008046F0"/>
    <w:rsid w:val="00804741"/>
    <w:rsid w:val="008051D0"/>
    <w:rsid w:val="00805740"/>
    <w:rsid w:val="008058F6"/>
    <w:rsid w:val="00805900"/>
    <w:rsid w:val="00805C7B"/>
    <w:rsid w:val="00805E78"/>
    <w:rsid w:val="0080636B"/>
    <w:rsid w:val="0080717A"/>
    <w:rsid w:val="008072C5"/>
    <w:rsid w:val="00810E57"/>
    <w:rsid w:val="00811613"/>
    <w:rsid w:val="00811DAF"/>
    <w:rsid w:val="008123AA"/>
    <w:rsid w:val="008129C7"/>
    <w:rsid w:val="00813FF2"/>
    <w:rsid w:val="00814736"/>
    <w:rsid w:val="00814C7D"/>
    <w:rsid w:val="0081565A"/>
    <w:rsid w:val="0081571E"/>
    <w:rsid w:val="00815D0E"/>
    <w:rsid w:val="008161DE"/>
    <w:rsid w:val="00816980"/>
    <w:rsid w:val="00816E9D"/>
    <w:rsid w:val="0081743C"/>
    <w:rsid w:val="00817976"/>
    <w:rsid w:val="00817978"/>
    <w:rsid w:val="00817A00"/>
    <w:rsid w:val="00817DF0"/>
    <w:rsid w:val="00821482"/>
    <w:rsid w:val="0082164F"/>
    <w:rsid w:val="008217D6"/>
    <w:rsid w:val="00821E5F"/>
    <w:rsid w:val="00822BC9"/>
    <w:rsid w:val="00824179"/>
    <w:rsid w:val="008249EB"/>
    <w:rsid w:val="008258ED"/>
    <w:rsid w:val="00826374"/>
    <w:rsid w:val="00826602"/>
    <w:rsid w:val="00826A2D"/>
    <w:rsid w:val="008275B0"/>
    <w:rsid w:val="00827803"/>
    <w:rsid w:val="0083099B"/>
    <w:rsid w:val="00830F8C"/>
    <w:rsid w:val="00831261"/>
    <w:rsid w:val="00831F8E"/>
    <w:rsid w:val="00832026"/>
    <w:rsid w:val="00832050"/>
    <w:rsid w:val="00832671"/>
    <w:rsid w:val="00832FC2"/>
    <w:rsid w:val="0083328E"/>
    <w:rsid w:val="008351A4"/>
    <w:rsid w:val="008354C7"/>
    <w:rsid w:val="00835DE4"/>
    <w:rsid w:val="00836CE8"/>
    <w:rsid w:val="00837034"/>
    <w:rsid w:val="008371CB"/>
    <w:rsid w:val="00837412"/>
    <w:rsid w:val="008378D5"/>
    <w:rsid w:val="00837A42"/>
    <w:rsid w:val="00837B99"/>
    <w:rsid w:val="00840386"/>
    <w:rsid w:val="00840B38"/>
    <w:rsid w:val="00840BDE"/>
    <w:rsid w:val="00841429"/>
    <w:rsid w:val="00841A49"/>
    <w:rsid w:val="008422C0"/>
    <w:rsid w:val="008426C7"/>
    <w:rsid w:val="008429FE"/>
    <w:rsid w:val="00842A83"/>
    <w:rsid w:val="00843950"/>
    <w:rsid w:val="008442D7"/>
    <w:rsid w:val="0084454C"/>
    <w:rsid w:val="00844841"/>
    <w:rsid w:val="00844EF9"/>
    <w:rsid w:val="0084523C"/>
    <w:rsid w:val="008458B4"/>
    <w:rsid w:val="00845CA9"/>
    <w:rsid w:val="0084625E"/>
    <w:rsid w:val="00846A35"/>
    <w:rsid w:val="0084762F"/>
    <w:rsid w:val="00847968"/>
    <w:rsid w:val="00850B1F"/>
    <w:rsid w:val="0085134F"/>
    <w:rsid w:val="0085168C"/>
    <w:rsid w:val="00851B26"/>
    <w:rsid w:val="0085202D"/>
    <w:rsid w:val="00852170"/>
    <w:rsid w:val="008526E4"/>
    <w:rsid w:val="00852961"/>
    <w:rsid w:val="00852ABA"/>
    <w:rsid w:val="0085314B"/>
    <w:rsid w:val="008531B4"/>
    <w:rsid w:val="00854104"/>
    <w:rsid w:val="00854261"/>
    <w:rsid w:val="008544FE"/>
    <w:rsid w:val="008545C4"/>
    <w:rsid w:val="0085508A"/>
    <w:rsid w:val="00855566"/>
    <w:rsid w:val="00855B69"/>
    <w:rsid w:val="00856A10"/>
    <w:rsid w:val="00856D72"/>
    <w:rsid w:val="0085723C"/>
    <w:rsid w:val="008575C5"/>
    <w:rsid w:val="00857939"/>
    <w:rsid w:val="008579FB"/>
    <w:rsid w:val="00857A34"/>
    <w:rsid w:val="00857FD6"/>
    <w:rsid w:val="00860C51"/>
    <w:rsid w:val="00860DDA"/>
    <w:rsid w:val="00861502"/>
    <w:rsid w:val="00861BBD"/>
    <w:rsid w:val="008625B1"/>
    <w:rsid w:val="0086268E"/>
    <w:rsid w:val="00862A37"/>
    <w:rsid w:val="0086325D"/>
    <w:rsid w:val="00863857"/>
    <w:rsid w:val="00864275"/>
    <w:rsid w:val="00865118"/>
    <w:rsid w:val="00865EFA"/>
    <w:rsid w:val="008663AC"/>
    <w:rsid w:val="0086654E"/>
    <w:rsid w:val="008674C8"/>
    <w:rsid w:val="008677A3"/>
    <w:rsid w:val="008679AF"/>
    <w:rsid w:val="00867A68"/>
    <w:rsid w:val="00867B3D"/>
    <w:rsid w:val="00867C1E"/>
    <w:rsid w:val="00867FB3"/>
    <w:rsid w:val="00870108"/>
    <w:rsid w:val="008702E3"/>
    <w:rsid w:val="00870B2A"/>
    <w:rsid w:val="00870C89"/>
    <w:rsid w:val="008713AD"/>
    <w:rsid w:val="008719C4"/>
    <w:rsid w:val="00871A8E"/>
    <w:rsid w:val="00871CF0"/>
    <w:rsid w:val="00871FE0"/>
    <w:rsid w:val="008724F1"/>
    <w:rsid w:val="00872F16"/>
    <w:rsid w:val="00872FE1"/>
    <w:rsid w:val="008732F1"/>
    <w:rsid w:val="008733B3"/>
    <w:rsid w:val="0087356B"/>
    <w:rsid w:val="00873CFC"/>
    <w:rsid w:val="00873F57"/>
    <w:rsid w:val="00874099"/>
    <w:rsid w:val="0087414F"/>
    <w:rsid w:val="0087428F"/>
    <w:rsid w:val="008742EA"/>
    <w:rsid w:val="00874322"/>
    <w:rsid w:val="008743BC"/>
    <w:rsid w:val="00875B32"/>
    <w:rsid w:val="00876093"/>
    <w:rsid w:val="008761D0"/>
    <w:rsid w:val="00876916"/>
    <w:rsid w:val="00876A89"/>
    <w:rsid w:val="00876DA4"/>
    <w:rsid w:val="00877A51"/>
    <w:rsid w:val="00880AF7"/>
    <w:rsid w:val="0088108D"/>
    <w:rsid w:val="0088173E"/>
    <w:rsid w:val="00883134"/>
    <w:rsid w:val="008835C3"/>
    <w:rsid w:val="0088387F"/>
    <w:rsid w:val="008839B8"/>
    <w:rsid w:val="00883B4D"/>
    <w:rsid w:val="00884049"/>
    <w:rsid w:val="00884881"/>
    <w:rsid w:val="00884EB9"/>
    <w:rsid w:val="008858D6"/>
    <w:rsid w:val="00885AC5"/>
    <w:rsid w:val="0088661C"/>
    <w:rsid w:val="00886791"/>
    <w:rsid w:val="00886884"/>
    <w:rsid w:val="00886955"/>
    <w:rsid w:val="00886BE3"/>
    <w:rsid w:val="008871CD"/>
    <w:rsid w:val="0088772F"/>
    <w:rsid w:val="0088779F"/>
    <w:rsid w:val="00887859"/>
    <w:rsid w:val="008906B3"/>
    <w:rsid w:val="0089071C"/>
    <w:rsid w:val="00890B3A"/>
    <w:rsid w:val="00890CDD"/>
    <w:rsid w:val="00891136"/>
    <w:rsid w:val="008916EF"/>
    <w:rsid w:val="00892576"/>
    <w:rsid w:val="008928AF"/>
    <w:rsid w:val="0089395B"/>
    <w:rsid w:val="00893CFA"/>
    <w:rsid w:val="00894721"/>
    <w:rsid w:val="00894CF6"/>
    <w:rsid w:val="00894D18"/>
    <w:rsid w:val="00894D4A"/>
    <w:rsid w:val="0089509B"/>
    <w:rsid w:val="008954CE"/>
    <w:rsid w:val="0089561C"/>
    <w:rsid w:val="008966DD"/>
    <w:rsid w:val="00896C9B"/>
    <w:rsid w:val="008976EE"/>
    <w:rsid w:val="00897ED8"/>
    <w:rsid w:val="008A00AA"/>
    <w:rsid w:val="008A115E"/>
    <w:rsid w:val="008A1496"/>
    <w:rsid w:val="008A1795"/>
    <w:rsid w:val="008A1ACC"/>
    <w:rsid w:val="008A22E8"/>
    <w:rsid w:val="008A32FC"/>
    <w:rsid w:val="008A3A38"/>
    <w:rsid w:val="008A3A5C"/>
    <w:rsid w:val="008A4754"/>
    <w:rsid w:val="008A51D7"/>
    <w:rsid w:val="008A5364"/>
    <w:rsid w:val="008A5745"/>
    <w:rsid w:val="008A58ED"/>
    <w:rsid w:val="008A58F7"/>
    <w:rsid w:val="008A5C74"/>
    <w:rsid w:val="008A5E73"/>
    <w:rsid w:val="008A60CF"/>
    <w:rsid w:val="008A663F"/>
    <w:rsid w:val="008A6C53"/>
    <w:rsid w:val="008A6E66"/>
    <w:rsid w:val="008A6FF2"/>
    <w:rsid w:val="008A708A"/>
    <w:rsid w:val="008A72A6"/>
    <w:rsid w:val="008A7B26"/>
    <w:rsid w:val="008B0A46"/>
    <w:rsid w:val="008B0B16"/>
    <w:rsid w:val="008B0C92"/>
    <w:rsid w:val="008B0EC8"/>
    <w:rsid w:val="008B14AA"/>
    <w:rsid w:val="008B1AAA"/>
    <w:rsid w:val="008B2BE2"/>
    <w:rsid w:val="008B301C"/>
    <w:rsid w:val="008B3932"/>
    <w:rsid w:val="008B3C17"/>
    <w:rsid w:val="008B431A"/>
    <w:rsid w:val="008B49DF"/>
    <w:rsid w:val="008B4B63"/>
    <w:rsid w:val="008B4D81"/>
    <w:rsid w:val="008B5058"/>
    <w:rsid w:val="008B511F"/>
    <w:rsid w:val="008B55DF"/>
    <w:rsid w:val="008B6AA6"/>
    <w:rsid w:val="008B6AC7"/>
    <w:rsid w:val="008B6AF1"/>
    <w:rsid w:val="008B6C6A"/>
    <w:rsid w:val="008B6CDF"/>
    <w:rsid w:val="008B7119"/>
    <w:rsid w:val="008B77CE"/>
    <w:rsid w:val="008C098D"/>
    <w:rsid w:val="008C0EEC"/>
    <w:rsid w:val="008C110C"/>
    <w:rsid w:val="008C190E"/>
    <w:rsid w:val="008C1C95"/>
    <w:rsid w:val="008C2667"/>
    <w:rsid w:val="008C3EB0"/>
    <w:rsid w:val="008C3EBC"/>
    <w:rsid w:val="008C450E"/>
    <w:rsid w:val="008C501D"/>
    <w:rsid w:val="008C5352"/>
    <w:rsid w:val="008C5DF5"/>
    <w:rsid w:val="008C71B7"/>
    <w:rsid w:val="008C7A66"/>
    <w:rsid w:val="008C7F38"/>
    <w:rsid w:val="008D07EE"/>
    <w:rsid w:val="008D09ED"/>
    <w:rsid w:val="008D0AB2"/>
    <w:rsid w:val="008D0BA6"/>
    <w:rsid w:val="008D0C13"/>
    <w:rsid w:val="008D1416"/>
    <w:rsid w:val="008D1A45"/>
    <w:rsid w:val="008D25A4"/>
    <w:rsid w:val="008D39CE"/>
    <w:rsid w:val="008D3C2F"/>
    <w:rsid w:val="008D4345"/>
    <w:rsid w:val="008D4F6D"/>
    <w:rsid w:val="008D5130"/>
    <w:rsid w:val="008D5F1B"/>
    <w:rsid w:val="008D603D"/>
    <w:rsid w:val="008D64B1"/>
    <w:rsid w:val="008D692F"/>
    <w:rsid w:val="008D7161"/>
    <w:rsid w:val="008D76D3"/>
    <w:rsid w:val="008D7CA0"/>
    <w:rsid w:val="008D7E27"/>
    <w:rsid w:val="008E02FF"/>
    <w:rsid w:val="008E044F"/>
    <w:rsid w:val="008E093D"/>
    <w:rsid w:val="008E0B82"/>
    <w:rsid w:val="008E1193"/>
    <w:rsid w:val="008E1884"/>
    <w:rsid w:val="008E1AF7"/>
    <w:rsid w:val="008E219A"/>
    <w:rsid w:val="008E2236"/>
    <w:rsid w:val="008E2CCB"/>
    <w:rsid w:val="008E2DEC"/>
    <w:rsid w:val="008E2E63"/>
    <w:rsid w:val="008E2EDE"/>
    <w:rsid w:val="008E3136"/>
    <w:rsid w:val="008E34CD"/>
    <w:rsid w:val="008E352B"/>
    <w:rsid w:val="008E3D64"/>
    <w:rsid w:val="008E3E6D"/>
    <w:rsid w:val="008E52EA"/>
    <w:rsid w:val="008E5319"/>
    <w:rsid w:val="008E5393"/>
    <w:rsid w:val="008E5539"/>
    <w:rsid w:val="008E58CC"/>
    <w:rsid w:val="008E5B90"/>
    <w:rsid w:val="008E68A9"/>
    <w:rsid w:val="008E6C91"/>
    <w:rsid w:val="008E7622"/>
    <w:rsid w:val="008E786C"/>
    <w:rsid w:val="008F0195"/>
    <w:rsid w:val="008F16D0"/>
    <w:rsid w:val="008F171B"/>
    <w:rsid w:val="008F2187"/>
    <w:rsid w:val="008F2221"/>
    <w:rsid w:val="008F252E"/>
    <w:rsid w:val="008F314C"/>
    <w:rsid w:val="008F31EB"/>
    <w:rsid w:val="008F3559"/>
    <w:rsid w:val="008F3E0B"/>
    <w:rsid w:val="008F4133"/>
    <w:rsid w:val="008F4421"/>
    <w:rsid w:val="008F4D2D"/>
    <w:rsid w:val="008F525C"/>
    <w:rsid w:val="008F549B"/>
    <w:rsid w:val="008F5AF9"/>
    <w:rsid w:val="008F6051"/>
    <w:rsid w:val="008F62B3"/>
    <w:rsid w:val="008F653F"/>
    <w:rsid w:val="008F6E01"/>
    <w:rsid w:val="008F75D3"/>
    <w:rsid w:val="008F76CB"/>
    <w:rsid w:val="008F7930"/>
    <w:rsid w:val="008F7987"/>
    <w:rsid w:val="008F7D01"/>
    <w:rsid w:val="00900D45"/>
    <w:rsid w:val="00901625"/>
    <w:rsid w:val="00901A8C"/>
    <w:rsid w:val="00902100"/>
    <w:rsid w:val="009027EF"/>
    <w:rsid w:val="00902925"/>
    <w:rsid w:val="00902A88"/>
    <w:rsid w:val="00903017"/>
    <w:rsid w:val="0090304A"/>
    <w:rsid w:val="00904969"/>
    <w:rsid w:val="00904E09"/>
    <w:rsid w:val="00905170"/>
    <w:rsid w:val="00905482"/>
    <w:rsid w:val="009057AC"/>
    <w:rsid w:val="009065F0"/>
    <w:rsid w:val="00906A71"/>
    <w:rsid w:val="00906D90"/>
    <w:rsid w:val="00906E0F"/>
    <w:rsid w:val="0090709F"/>
    <w:rsid w:val="0090744D"/>
    <w:rsid w:val="00910141"/>
    <w:rsid w:val="00910808"/>
    <w:rsid w:val="00910AAF"/>
    <w:rsid w:val="009117FA"/>
    <w:rsid w:val="0091195C"/>
    <w:rsid w:val="00911A5B"/>
    <w:rsid w:val="00911AAC"/>
    <w:rsid w:val="00911CF4"/>
    <w:rsid w:val="00911EB5"/>
    <w:rsid w:val="00913453"/>
    <w:rsid w:val="0091391F"/>
    <w:rsid w:val="00913924"/>
    <w:rsid w:val="009159F1"/>
    <w:rsid w:val="00915C1C"/>
    <w:rsid w:val="00915D8F"/>
    <w:rsid w:val="009176FC"/>
    <w:rsid w:val="009178AD"/>
    <w:rsid w:val="00917AB3"/>
    <w:rsid w:val="00920569"/>
    <w:rsid w:val="00920FD1"/>
    <w:rsid w:val="009219FC"/>
    <w:rsid w:val="00922594"/>
    <w:rsid w:val="009230E5"/>
    <w:rsid w:val="00923368"/>
    <w:rsid w:val="00923C65"/>
    <w:rsid w:val="0092404D"/>
    <w:rsid w:val="00924482"/>
    <w:rsid w:val="009248AD"/>
    <w:rsid w:val="009249E4"/>
    <w:rsid w:val="00924C53"/>
    <w:rsid w:val="009250BA"/>
    <w:rsid w:val="009253CD"/>
    <w:rsid w:val="00925CDA"/>
    <w:rsid w:val="00925EF6"/>
    <w:rsid w:val="009263AD"/>
    <w:rsid w:val="00926771"/>
    <w:rsid w:val="00927316"/>
    <w:rsid w:val="0092796C"/>
    <w:rsid w:val="00927DC0"/>
    <w:rsid w:val="00927FEB"/>
    <w:rsid w:val="00930455"/>
    <w:rsid w:val="0093083B"/>
    <w:rsid w:val="00930BF4"/>
    <w:rsid w:val="00931147"/>
    <w:rsid w:val="00931C48"/>
    <w:rsid w:val="00932487"/>
    <w:rsid w:val="00932553"/>
    <w:rsid w:val="0093295D"/>
    <w:rsid w:val="00933240"/>
    <w:rsid w:val="009335C3"/>
    <w:rsid w:val="00934254"/>
    <w:rsid w:val="00934324"/>
    <w:rsid w:val="00934DAF"/>
    <w:rsid w:val="00934E2F"/>
    <w:rsid w:val="0093577C"/>
    <w:rsid w:val="00935856"/>
    <w:rsid w:val="00936146"/>
    <w:rsid w:val="009364B3"/>
    <w:rsid w:val="00936FD2"/>
    <w:rsid w:val="00937E8E"/>
    <w:rsid w:val="00937F19"/>
    <w:rsid w:val="0094045C"/>
    <w:rsid w:val="0094059B"/>
    <w:rsid w:val="0094091B"/>
    <w:rsid w:val="00940CE9"/>
    <w:rsid w:val="00941AF8"/>
    <w:rsid w:val="00941BEB"/>
    <w:rsid w:val="00941FF2"/>
    <w:rsid w:val="00943097"/>
    <w:rsid w:val="0094373F"/>
    <w:rsid w:val="009438AB"/>
    <w:rsid w:val="00943DE6"/>
    <w:rsid w:val="00944092"/>
    <w:rsid w:val="0094448E"/>
    <w:rsid w:val="00944A7C"/>
    <w:rsid w:val="0094546B"/>
    <w:rsid w:val="00946D62"/>
    <w:rsid w:val="00946E70"/>
    <w:rsid w:val="00947AC5"/>
    <w:rsid w:val="00947D18"/>
    <w:rsid w:val="009502F5"/>
    <w:rsid w:val="00950334"/>
    <w:rsid w:val="0095069B"/>
    <w:rsid w:val="00950CFB"/>
    <w:rsid w:val="00950D05"/>
    <w:rsid w:val="00951885"/>
    <w:rsid w:val="00951F7A"/>
    <w:rsid w:val="00952F36"/>
    <w:rsid w:val="00953F53"/>
    <w:rsid w:val="009545BC"/>
    <w:rsid w:val="009546EA"/>
    <w:rsid w:val="00954966"/>
    <w:rsid w:val="00954F2D"/>
    <w:rsid w:val="00955DA7"/>
    <w:rsid w:val="00955E93"/>
    <w:rsid w:val="009565B6"/>
    <w:rsid w:val="00957277"/>
    <w:rsid w:val="009574B3"/>
    <w:rsid w:val="00957F8C"/>
    <w:rsid w:val="009604CD"/>
    <w:rsid w:val="00961649"/>
    <w:rsid w:val="0096164F"/>
    <w:rsid w:val="0096192F"/>
    <w:rsid w:val="0096205A"/>
    <w:rsid w:val="009620CC"/>
    <w:rsid w:val="0096297C"/>
    <w:rsid w:val="00962EE1"/>
    <w:rsid w:val="009634D8"/>
    <w:rsid w:val="009635CE"/>
    <w:rsid w:val="0096485F"/>
    <w:rsid w:val="00964C69"/>
    <w:rsid w:val="0096575C"/>
    <w:rsid w:val="00965D1A"/>
    <w:rsid w:val="00965E3C"/>
    <w:rsid w:val="00966ABE"/>
    <w:rsid w:val="00966B2B"/>
    <w:rsid w:val="00966DA0"/>
    <w:rsid w:val="00967570"/>
    <w:rsid w:val="0096770F"/>
    <w:rsid w:val="00967999"/>
    <w:rsid w:val="00967EB4"/>
    <w:rsid w:val="00970F61"/>
    <w:rsid w:val="00970FB5"/>
    <w:rsid w:val="009711FF"/>
    <w:rsid w:val="00971388"/>
    <w:rsid w:val="009723DE"/>
    <w:rsid w:val="00972824"/>
    <w:rsid w:val="009729E7"/>
    <w:rsid w:val="00974387"/>
    <w:rsid w:val="0097460A"/>
    <w:rsid w:val="0097492C"/>
    <w:rsid w:val="009750F5"/>
    <w:rsid w:val="00975107"/>
    <w:rsid w:val="00976BCB"/>
    <w:rsid w:val="00976EA1"/>
    <w:rsid w:val="009774EF"/>
    <w:rsid w:val="00977508"/>
    <w:rsid w:val="0097759D"/>
    <w:rsid w:val="009777E0"/>
    <w:rsid w:val="009801CB"/>
    <w:rsid w:val="0098090D"/>
    <w:rsid w:val="00981023"/>
    <w:rsid w:val="00981692"/>
    <w:rsid w:val="00981FAD"/>
    <w:rsid w:val="00982E50"/>
    <w:rsid w:val="0098357E"/>
    <w:rsid w:val="009836B5"/>
    <w:rsid w:val="0098373A"/>
    <w:rsid w:val="0098387D"/>
    <w:rsid w:val="00983D53"/>
    <w:rsid w:val="00984035"/>
    <w:rsid w:val="0098481B"/>
    <w:rsid w:val="009848D7"/>
    <w:rsid w:val="00984E62"/>
    <w:rsid w:val="00985F20"/>
    <w:rsid w:val="009864FA"/>
    <w:rsid w:val="0098675C"/>
    <w:rsid w:val="00986A4F"/>
    <w:rsid w:val="00986F28"/>
    <w:rsid w:val="00987B60"/>
    <w:rsid w:val="00987C77"/>
    <w:rsid w:val="0099018C"/>
    <w:rsid w:val="00990870"/>
    <w:rsid w:val="0099087C"/>
    <w:rsid w:val="00990F89"/>
    <w:rsid w:val="00991005"/>
    <w:rsid w:val="00991107"/>
    <w:rsid w:val="00991B5C"/>
    <w:rsid w:val="00991EAC"/>
    <w:rsid w:val="009923FE"/>
    <w:rsid w:val="00992AD1"/>
    <w:rsid w:val="009934F8"/>
    <w:rsid w:val="009937E2"/>
    <w:rsid w:val="00993AFD"/>
    <w:rsid w:val="009948AC"/>
    <w:rsid w:val="00994C0B"/>
    <w:rsid w:val="00994FE7"/>
    <w:rsid w:val="00995778"/>
    <w:rsid w:val="00996243"/>
    <w:rsid w:val="009962C0"/>
    <w:rsid w:val="009966D2"/>
    <w:rsid w:val="00996861"/>
    <w:rsid w:val="00996E53"/>
    <w:rsid w:val="00996FE2"/>
    <w:rsid w:val="009975B1"/>
    <w:rsid w:val="009A023F"/>
    <w:rsid w:val="009A03DA"/>
    <w:rsid w:val="009A0770"/>
    <w:rsid w:val="009A0924"/>
    <w:rsid w:val="009A0DF6"/>
    <w:rsid w:val="009A0E43"/>
    <w:rsid w:val="009A152A"/>
    <w:rsid w:val="009A2301"/>
    <w:rsid w:val="009A2C0D"/>
    <w:rsid w:val="009A2F35"/>
    <w:rsid w:val="009A35E2"/>
    <w:rsid w:val="009A3BC7"/>
    <w:rsid w:val="009A4583"/>
    <w:rsid w:val="009A47BB"/>
    <w:rsid w:val="009A4977"/>
    <w:rsid w:val="009A52C0"/>
    <w:rsid w:val="009A541C"/>
    <w:rsid w:val="009A5447"/>
    <w:rsid w:val="009A5FA0"/>
    <w:rsid w:val="009A627C"/>
    <w:rsid w:val="009A69E8"/>
    <w:rsid w:val="009A6C8D"/>
    <w:rsid w:val="009A7A30"/>
    <w:rsid w:val="009B01E4"/>
    <w:rsid w:val="009B1AA1"/>
    <w:rsid w:val="009B1AB8"/>
    <w:rsid w:val="009B1DDB"/>
    <w:rsid w:val="009B27E4"/>
    <w:rsid w:val="009B3EA8"/>
    <w:rsid w:val="009B5FED"/>
    <w:rsid w:val="009B66F2"/>
    <w:rsid w:val="009B6A42"/>
    <w:rsid w:val="009B6AE5"/>
    <w:rsid w:val="009B6C1A"/>
    <w:rsid w:val="009B6D49"/>
    <w:rsid w:val="009B6DC4"/>
    <w:rsid w:val="009B7203"/>
    <w:rsid w:val="009B76A4"/>
    <w:rsid w:val="009B7E72"/>
    <w:rsid w:val="009C1A12"/>
    <w:rsid w:val="009C1E0A"/>
    <w:rsid w:val="009C1FFD"/>
    <w:rsid w:val="009C29AC"/>
    <w:rsid w:val="009C2E62"/>
    <w:rsid w:val="009C35DA"/>
    <w:rsid w:val="009C3A6D"/>
    <w:rsid w:val="009C482D"/>
    <w:rsid w:val="009C51B5"/>
    <w:rsid w:val="009C5AB0"/>
    <w:rsid w:val="009C6015"/>
    <w:rsid w:val="009C6019"/>
    <w:rsid w:val="009C62B5"/>
    <w:rsid w:val="009C66EA"/>
    <w:rsid w:val="009C693E"/>
    <w:rsid w:val="009C749F"/>
    <w:rsid w:val="009C7C5F"/>
    <w:rsid w:val="009D0637"/>
    <w:rsid w:val="009D07FC"/>
    <w:rsid w:val="009D1124"/>
    <w:rsid w:val="009D1C39"/>
    <w:rsid w:val="009D22F8"/>
    <w:rsid w:val="009D3349"/>
    <w:rsid w:val="009D35D8"/>
    <w:rsid w:val="009D3CB4"/>
    <w:rsid w:val="009D49D6"/>
    <w:rsid w:val="009D54A3"/>
    <w:rsid w:val="009D5A6C"/>
    <w:rsid w:val="009D5CCE"/>
    <w:rsid w:val="009D6123"/>
    <w:rsid w:val="009D715D"/>
    <w:rsid w:val="009D7865"/>
    <w:rsid w:val="009D7928"/>
    <w:rsid w:val="009E0018"/>
    <w:rsid w:val="009E10E9"/>
    <w:rsid w:val="009E1D1B"/>
    <w:rsid w:val="009E1DBA"/>
    <w:rsid w:val="009E1F97"/>
    <w:rsid w:val="009E1FAC"/>
    <w:rsid w:val="009E2BA3"/>
    <w:rsid w:val="009E3361"/>
    <w:rsid w:val="009E3CC5"/>
    <w:rsid w:val="009E4ABE"/>
    <w:rsid w:val="009E4B9F"/>
    <w:rsid w:val="009E4E05"/>
    <w:rsid w:val="009E60F4"/>
    <w:rsid w:val="009E697F"/>
    <w:rsid w:val="009F01A0"/>
    <w:rsid w:val="009F01D3"/>
    <w:rsid w:val="009F0B0B"/>
    <w:rsid w:val="009F1141"/>
    <w:rsid w:val="009F11BE"/>
    <w:rsid w:val="009F192F"/>
    <w:rsid w:val="009F1FC8"/>
    <w:rsid w:val="009F269E"/>
    <w:rsid w:val="009F2A9C"/>
    <w:rsid w:val="009F31AF"/>
    <w:rsid w:val="009F376C"/>
    <w:rsid w:val="009F3C78"/>
    <w:rsid w:val="009F3D6A"/>
    <w:rsid w:val="009F3E2C"/>
    <w:rsid w:val="009F4B89"/>
    <w:rsid w:val="009F5129"/>
    <w:rsid w:val="009F6339"/>
    <w:rsid w:val="009F66AC"/>
    <w:rsid w:val="009F69C2"/>
    <w:rsid w:val="009F7BF6"/>
    <w:rsid w:val="00A008AC"/>
    <w:rsid w:val="00A018BE"/>
    <w:rsid w:val="00A0195A"/>
    <w:rsid w:val="00A01F05"/>
    <w:rsid w:val="00A03081"/>
    <w:rsid w:val="00A038A7"/>
    <w:rsid w:val="00A03B57"/>
    <w:rsid w:val="00A03F0B"/>
    <w:rsid w:val="00A03F38"/>
    <w:rsid w:val="00A04635"/>
    <w:rsid w:val="00A04723"/>
    <w:rsid w:val="00A04901"/>
    <w:rsid w:val="00A04B9E"/>
    <w:rsid w:val="00A04CC6"/>
    <w:rsid w:val="00A04CF7"/>
    <w:rsid w:val="00A04E78"/>
    <w:rsid w:val="00A04F60"/>
    <w:rsid w:val="00A0531C"/>
    <w:rsid w:val="00A056FF"/>
    <w:rsid w:val="00A05ED7"/>
    <w:rsid w:val="00A0653F"/>
    <w:rsid w:val="00A06D0C"/>
    <w:rsid w:val="00A1143D"/>
    <w:rsid w:val="00A11687"/>
    <w:rsid w:val="00A11A7F"/>
    <w:rsid w:val="00A11CA4"/>
    <w:rsid w:val="00A12229"/>
    <w:rsid w:val="00A123FB"/>
    <w:rsid w:val="00A12A03"/>
    <w:rsid w:val="00A12B06"/>
    <w:rsid w:val="00A13D0B"/>
    <w:rsid w:val="00A14164"/>
    <w:rsid w:val="00A14492"/>
    <w:rsid w:val="00A148BA"/>
    <w:rsid w:val="00A1492C"/>
    <w:rsid w:val="00A152AF"/>
    <w:rsid w:val="00A15DA0"/>
    <w:rsid w:val="00A1622F"/>
    <w:rsid w:val="00A16D21"/>
    <w:rsid w:val="00A177CD"/>
    <w:rsid w:val="00A2027D"/>
    <w:rsid w:val="00A20738"/>
    <w:rsid w:val="00A20A7E"/>
    <w:rsid w:val="00A20F39"/>
    <w:rsid w:val="00A2149E"/>
    <w:rsid w:val="00A21583"/>
    <w:rsid w:val="00A215E1"/>
    <w:rsid w:val="00A21689"/>
    <w:rsid w:val="00A21860"/>
    <w:rsid w:val="00A21FC0"/>
    <w:rsid w:val="00A22179"/>
    <w:rsid w:val="00A22795"/>
    <w:rsid w:val="00A22EC6"/>
    <w:rsid w:val="00A230A8"/>
    <w:rsid w:val="00A2373A"/>
    <w:rsid w:val="00A239BC"/>
    <w:rsid w:val="00A24463"/>
    <w:rsid w:val="00A25354"/>
    <w:rsid w:val="00A25CEE"/>
    <w:rsid w:val="00A261B7"/>
    <w:rsid w:val="00A26E64"/>
    <w:rsid w:val="00A30440"/>
    <w:rsid w:val="00A313ED"/>
    <w:rsid w:val="00A31651"/>
    <w:rsid w:val="00A31872"/>
    <w:rsid w:val="00A31B0B"/>
    <w:rsid w:val="00A31D94"/>
    <w:rsid w:val="00A32309"/>
    <w:rsid w:val="00A33628"/>
    <w:rsid w:val="00A33CFF"/>
    <w:rsid w:val="00A33F86"/>
    <w:rsid w:val="00A34A5B"/>
    <w:rsid w:val="00A3514D"/>
    <w:rsid w:val="00A35A8B"/>
    <w:rsid w:val="00A35D22"/>
    <w:rsid w:val="00A35EB5"/>
    <w:rsid w:val="00A36772"/>
    <w:rsid w:val="00A377D0"/>
    <w:rsid w:val="00A37B75"/>
    <w:rsid w:val="00A40BB5"/>
    <w:rsid w:val="00A40F68"/>
    <w:rsid w:val="00A41058"/>
    <w:rsid w:val="00A4173B"/>
    <w:rsid w:val="00A419A3"/>
    <w:rsid w:val="00A42343"/>
    <w:rsid w:val="00A42A97"/>
    <w:rsid w:val="00A42C2C"/>
    <w:rsid w:val="00A43B0A"/>
    <w:rsid w:val="00A43DD6"/>
    <w:rsid w:val="00A43E24"/>
    <w:rsid w:val="00A43F2B"/>
    <w:rsid w:val="00A44969"/>
    <w:rsid w:val="00A44E35"/>
    <w:rsid w:val="00A44F21"/>
    <w:rsid w:val="00A45F7A"/>
    <w:rsid w:val="00A46710"/>
    <w:rsid w:val="00A468BF"/>
    <w:rsid w:val="00A4695E"/>
    <w:rsid w:val="00A46DED"/>
    <w:rsid w:val="00A47306"/>
    <w:rsid w:val="00A47AD1"/>
    <w:rsid w:val="00A47D83"/>
    <w:rsid w:val="00A50624"/>
    <w:rsid w:val="00A512E7"/>
    <w:rsid w:val="00A51901"/>
    <w:rsid w:val="00A5205D"/>
    <w:rsid w:val="00A524B4"/>
    <w:rsid w:val="00A52F00"/>
    <w:rsid w:val="00A52FDB"/>
    <w:rsid w:val="00A5386D"/>
    <w:rsid w:val="00A53C0B"/>
    <w:rsid w:val="00A54A39"/>
    <w:rsid w:val="00A54FFC"/>
    <w:rsid w:val="00A55033"/>
    <w:rsid w:val="00A56011"/>
    <w:rsid w:val="00A56058"/>
    <w:rsid w:val="00A56136"/>
    <w:rsid w:val="00A563CE"/>
    <w:rsid w:val="00A56AA8"/>
    <w:rsid w:val="00A56D55"/>
    <w:rsid w:val="00A5701C"/>
    <w:rsid w:val="00A60354"/>
    <w:rsid w:val="00A60F5B"/>
    <w:rsid w:val="00A61674"/>
    <w:rsid w:val="00A61E97"/>
    <w:rsid w:val="00A62ED0"/>
    <w:rsid w:val="00A64768"/>
    <w:rsid w:val="00A64ADB"/>
    <w:rsid w:val="00A65238"/>
    <w:rsid w:val="00A656F7"/>
    <w:rsid w:val="00A65AA3"/>
    <w:rsid w:val="00A65CC6"/>
    <w:rsid w:val="00A66A9B"/>
    <w:rsid w:val="00A67012"/>
    <w:rsid w:val="00A6735C"/>
    <w:rsid w:val="00A676D1"/>
    <w:rsid w:val="00A676D4"/>
    <w:rsid w:val="00A679BF"/>
    <w:rsid w:val="00A70419"/>
    <w:rsid w:val="00A7058F"/>
    <w:rsid w:val="00A70982"/>
    <w:rsid w:val="00A70A2B"/>
    <w:rsid w:val="00A70EF5"/>
    <w:rsid w:val="00A70FDA"/>
    <w:rsid w:val="00A71CE3"/>
    <w:rsid w:val="00A71ECD"/>
    <w:rsid w:val="00A720B1"/>
    <w:rsid w:val="00A72758"/>
    <w:rsid w:val="00A72B24"/>
    <w:rsid w:val="00A72C0B"/>
    <w:rsid w:val="00A74327"/>
    <w:rsid w:val="00A74423"/>
    <w:rsid w:val="00A746A9"/>
    <w:rsid w:val="00A74742"/>
    <w:rsid w:val="00A7479C"/>
    <w:rsid w:val="00A74FFE"/>
    <w:rsid w:val="00A75177"/>
    <w:rsid w:val="00A75833"/>
    <w:rsid w:val="00A76307"/>
    <w:rsid w:val="00A76703"/>
    <w:rsid w:val="00A76F6E"/>
    <w:rsid w:val="00A7747E"/>
    <w:rsid w:val="00A77601"/>
    <w:rsid w:val="00A7782E"/>
    <w:rsid w:val="00A77860"/>
    <w:rsid w:val="00A77F92"/>
    <w:rsid w:val="00A80E03"/>
    <w:rsid w:val="00A814F7"/>
    <w:rsid w:val="00A816B2"/>
    <w:rsid w:val="00A81A8E"/>
    <w:rsid w:val="00A81D0A"/>
    <w:rsid w:val="00A81F87"/>
    <w:rsid w:val="00A82231"/>
    <w:rsid w:val="00A82F09"/>
    <w:rsid w:val="00A83565"/>
    <w:rsid w:val="00A83A45"/>
    <w:rsid w:val="00A841E0"/>
    <w:rsid w:val="00A844A5"/>
    <w:rsid w:val="00A84866"/>
    <w:rsid w:val="00A849A4"/>
    <w:rsid w:val="00A84C5E"/>
    <w:rsid w:val="00A84CB4"/>
    <w:rsid w:val="00A853E8"/>
    <w:rsid w:val="00A8567C"/>
    <w:rsid w:val="00A8575A"/>
    <w:rsid w:val="00A85EC7"/>
    <w:rsid w:val="00A86139"/>
    <w:rsid w:val="00A86734"/>
    <w:rsid w:val="00A86ABB"/>
    <w:rsid w:val="00A86AE9"/>
    <w:rsid w:val="00A86C63"/>
    <w:rsid w:val="00A871DE"/>
    <w:rsid w:val="00A8720D"/>
    <w:rsid w:val="00A8776F"/>
    <w:rsid w:val="00A87F90"/>
    <w:rsid w:val="00A90027"/>
    <w:rsid w:val="00A90F8F"/>
    <w:rsid w:val="00A9135B"/>
    <w:rsid w:val="00A91535"/>
    <w:rsid w:val="00A9187A"/>
    <w:rsid w:val="00A91D48"/>
    <w:rsid w:val="00A92572"/>
    <w:rsid w:val="00A92918"/>
    <w:rsid w:val="00A93019"/>
    <w:rsid w:val="00A932D2"/>
    <w:rsid w:val="00A93706"/>
    <w:rsid w:val="00A94374"/>
    <w:rsid w:val="00A94842"/>
    <w:rsid w:val="00A94BA3"/>
    <w:rsid w:val="00A94F0F"/>
    <w:rsid w:val="00A952D3"/>
    <w:rsid w:val="00A95400"/>
    <w:rsid w:val="00A95785"/>
    <w:rsid w:val="00A95FB4"/>
    <w:rsid w:val="00A9607A"/>
    <w:rsid w:val="00A966C6"/>
    <w:rsid w:val="00A96B0C"/>
    <w:rsid w:val="00A97564"/>
    <w:rsid w:val="00A97B87"/>
    <w:rsid w:val="00A97CE6"/>
    <w:rsid w:val="00AA0633"/>
    <w:rsid w:val="00AA093E"/>
    <w:rsid w:val="00AA0B8C"/>
    <w:rsid w:val="00AA0EFF"/>
    <w:rsid w:val="00AA163F"/>
    <w:rsid w:val="00AA17D7"/>
    <w:rsid w:val="00AA1A36"/>
    <w:rsid w:val="00AA2453"/>
    <w:rsid w:val="00AA25FD"/>
    <w:rsid w:val="00AA26AB"/>
    <w:rsid w:val="00AA2BA9"/>
    <w:rsid w:val="00AA2BBD"/>
    <w:rsid w:val="00AA2EF5"/>
    <w:rsid w:val="00AA36B7"/>
    <w:rsid w:val="00AA3C66"/>
    <w:rsid w:val="00AA46EC"/>
    <w:rsid w:val="00AA4822"/>
    <w:rsid w:val="00AA524C"/>
    <w:rsid w:val="00AA58C1"/>
    <w:rsid w:val="00AA6650"/>
    <w:rsid w:val="00AA695B"/>
    <w:rsid w:val="00AA7026"/>
    <w:rsid w:val="00AA7987"/>
    <w:rsid w:val="00AA7E64"/>
    <w:rsid w:val="00AB0077"/>
    <w:rsid w:val="00AB0ABC"/>
    <w:rsid w:val="00AB0D7C"/>
    <w:rsid w:val="00AB0E92"/>
    <w:rsid w:val="00AB0EE7"/>
    <w:rsid w:val="00AB0F6B"/>
    <w:rsid w:val="00AB1FFB"/>
    <w:rsid w:val="00AB248A"/>
    <w:rsid w:val="00AB2A3C"/>
    <w:rsid w:val="00AB2DF3"/>
    <w:rsid w:val="00AB2F88"/>
    <w:rsid w:val="00AB3A4C"/>
    <w:rsid w:val="00AB3D7C"/>
    <w:rsid w:val="00AB4B67"/>
    <w:rsid w:val="00AB4C05"/>
    <w:rsid w:val="00AB4F8D"/>
    <w:rsid w:val="00AB512C"/>
    <w:rsid w:val="00AB561C"/>
    <w:rsid w:val="00AB58EB"/>
    <w:rsid w:val="00AB623B"/>
    <w:rsid w:val="00AB656A"/>
    <w:rsid w:val="00AB6B6C"/>
    <w:rsid w:val="00AC0929"/>
    <w:rsid w:val="00AC1C16"/>
    <w:rsid w:val="00AC1F9E"/>
    <w:rsid w:val="00AC289B"/>
    <w:rsid w:val="00AC28B9"/>
    <w:rsid w:val="00AC2B4C"/>
    <w:rsid w:val="00AC30E2"/>
    <w:rsid w:val="00AC34C7"/>
    <w:rsid w:val="00AC36E1"/>
    <w:rsid w:val="00AC3BE9"/>
    <w:rsid w:val="00AC456F"/>
    <w:rsid w:val="00AC4718"/>
    <w:rsid w:val="00AC6216"/>
    <w:rsid w:val="00AC6262"/>
    <w:rsid w:val="00AC6E54"/>
    <w:rsid w:val="00AC74D3"/>
    <w:rsid w:val="00AC7509"/>
    <w:rsid w:val="00AD07D3"/>
    <w:rsid w:val="00AD09A2"/>
    <w:rsid w:val="00AD0CE6"/>
    <w:rsid w:val="00AD18C4"/>
    <w:rsid w:val="00AD2203"/>
    <w:rsid w:val="00AD2F4C"/>
    <w:rsid w:val="00AD3AB4"/>
    <w:rsid w:val="00AD3FB8"/>
    <w:rsid w:val="00AD4BC1"/>
    <w:rsid w:val="00AD5091"/>
    <w:rsid w:val="00AD50A5"/>
    <w:rsid w:val="00AD523C"/>
    <w:rsid w:val="00AD5652"/>
    <w:rsid w:val="00AD5A3F"/>
    <w:rsid w:val="00AD5B39"/>
    <w:rsid w:val="00AD6822"/>
    <w:rsid w:val="00AD71B9"/>
    <w:rsid w:val="00AD76A9"/>
    <w:rsid w:val="00AD7DD5"/>
    <w:rsid w:val="00AE0007"/>
    <w:rsid w:val="00AE0426"/>
    <w:rsid w:val="00AE07A6"/>
    <w:rsid w:val="00AE085D"/>
    <w:rsid w:val="00AE1681"/>
    <w:rsid w:val="00AE1715"/>
    <w:rsid w:val="00AE1796"/>
    <w:rsid w:val="00AE1B4B"/>
    <w:rsid w:val="00AE1E93"/>
    <w:rsid w:val="00AE245C"/>
    <w:rsid w:val="00AE2C5B"/>
    <w:rsid w:val="00AE3D0A"/>
    <w:rsid w:val="00AE4517"/>
    <w:rsid w:val="00AE46F2"/>
    <w:rsid w:val="00AE4A13"/>
    <w:rsid w:val="00AE50DD"/>
    <w:rsid w:val="00AE516A"/>
    <w:rsid w:val="00AE5372"/>
    <w:rsid w:val="00AE54A6"/>
    <w:rsid w:val="00AE552E"/>
    <w:rsid w:val="00AE5D18"/>
    <w:rsid w:val="00AE5D64"/>
    <w:rsid w:val="00AE63A7"/>
    <w:rsid w:val="00AE66A7"/>
    <w:rsid w:val="00AE6F59"/>
    <w:rsid w:val="00AE746E"/>
    <w:rsid w:val="00AE7A27"/>
    <w:rsid w:val="00AE7B71"/>
    <w:rsid w:val="00AE7B83"/>
    <w:rsid w:val="00AE7C76"/>
    <w:rsid w:val="00AF021E"/>
    <w:rsid w:val="00AF070C"/>
    <w:rsid w:val="00AF1834"/>
    <w:rsid w:val="00AF202F"/>
    <w:rsid w:val="00AF36FD"/>
    <w:rsid w:val="00AF3941"/>
    <w:rsid w:val="00AF3C8D"/>
    <w:rsid w:val="00AF44A5"/>
    <w:rsid w:val="00AF48C4"/>
    <w:rsid w:val="00AF4C35"/>
    <w:rsid w:val="00AF54AB"/>
    <w:rsid w:val="00AF6737"/>
    <w:rsid w:val="00AF7D27"/>
    <w:rsid w:val="00AF7E01"/>
    <w:rsid w:val="00B015E6"/>
    <w:rsid w:val="00B02BF2"/>
    <w:rsid w:val="00B02CC8"/>
    <w:rsid w:val="00B02EE0"/>
    <w:rsid w:val="00B03805"/>
    <w:rsid w:val="00B03ACD"/>
    <w:rsid w:val="00B05E58"/>
    <w:rsid w:val="00B06A2A"/>
    <w:rsid w:val="00B06D0C"/>
    <w:rsid w:val="00B06F0B"/>
    <w:rsid w:val="00B0735A"/>
    <w:rsid w:val="00B101D1"/>
    <w:rsid w:val="00B104F4"/>
    <w:rsid w:val="00B10599"/>
    <w:rsid w:val="00B10D2A"/>
    <w:rsid w:val="00B1102D"/>
    <w:rsid w:val="00B11054"/>
    <w:rsid w:val="00B1138D"/>
    <w:rsid w:val="00B11ED6"/>
    <w:rsid w:val="00B13E73"/>
    <w:rsid w:val="00B13F5F"/>
    <w:rsid w:val="00B147EE"/>
    <w:rsid w:val="00B14A5B"/>
    <w:rsid w:val="00B152A2"/>
    <w:rsid w:val="00B157F2"/>
    <w:rsid w:val="00B172B8"/>
    <w:rsid w:val="00B17D90"/>
    <w:rsid w:val="00B20598"/>
    <w:rsid w:val="00B20642"/>
    <w:rsid w:val="00B20979"/>
    <w:rsid w:val="00B21A22"/>
    <w:rsid w:val="00B21FB0"/>
    <w:rsid w:val="00B22C12"/>
    <w:rsid w:val="00B23F54"/>
    <w:rsid w:val="00B245A6"/>
    <w:rsid w:val="00B25AA6"/>
    <w:rsid w:val="00B25DD4"/>
    <w:rsid w:val="00B26DD3"/>
    <w:rsid w:val="00B26E01"/>
    <w:rsid w:val="00B276A7"/>
    <w:rsid w:val="00B27955"/>
    <w:rsid w:val="00B27AD3"/>
    <w:rsid w:val="00B3036B"/>
    <w:rsid w:val="00B30BC1"/>
    <w:rsid w:val="00B30C3C"/>
    <w:rsid w:val="00B30F35"/>
    <w:rsid w:val="00B31556"/>
    <w:rsid w:val="00B315F4"/>
    <w:rsid w:val="00B31786"/>
    <w:rsid w:val="00B31893"/>
    <w:rsid w:val="00B31AC8"/>
    <w:rsid w:val="00B31FA5"/>
    <w:rsid w:val="00B322C9"/>
    <w:rsid w:val="00B3266A"/>
    <w:rsid w:val="00B32B8C"/>
    <w:rsid w:val="00B33804"/>
    <w:rsid w:val="00B33E4F"/>
    <w:rsid w:val="00B345D6"/>
    <w:rsid w:val="00B34808"/>
    <w:rsid w:val="00B352CB"/>
    <w:rsid w:val="00B35579"/>
    <w:rsid w:val="00B359B8"/>
    <w:rsid w:val="00B35B31"/>
    <w:rsid w:val="00B364DD"/>
    <w:rsid w:val="00B36A15"/>
    <w:rsid w:val="00B36DDD"/>
    <w:rsid w:val="00B37401"/>
    <w:rsid w:val="00B401B8"/>
    <w:rsid w:val="00B4020D"/>
    <w:rsid w:val="00B40520"/>
    <w:rsid w:val="00B405C4"/>
    <w:rsid w:val="00B40AB1"/>
    <w:rsid w:val="00B40EEE"/>
    <w:rsid w:val="00B41D2D"/>
    <w:rsid w:val="00B42005"/>
    <w:rsid w:val="00B427E4"/>
    <w:rsid w:val="00B42ABA"/>
    <w:rsid w:val="00B43085"/>
    <w:rsid w:val="00B43B31"/>
    <w:rsid w:val="00B43E04"/>
    <w:rsid w:val="00B43EEA"/>
    <w:rsid w:val="00B44364"/>
    <w:rsid w:val="00B44A10"/>
    <w:rsid w:val="00B450B2"/>
    <w:rsid w:val="00B455D7"/>
    <w:rsid w:val="00B46D14"/>
    <w:rsid w:val="00B47101"/>
    <w:rsid w:val="00B471DA"/>
    <w:rsid w:val="00B47CE0"/>
    <w:rsid w:val="00B47EFB"/>
    <w:rsid w:val="00B5007D"/>
    <w:rsid w:val="00B5013E"/>
    <w:rsid w:val="00B510E3"/>
    <w:rsid w:val="00B51257"/>
    <w:rsid w:val="00B51D49"/>
    <w:rsid w:val="00B52718"/>
    <w:rsid w:val="00B529DC"/>
    <w:rsid w:val="00B53070"/>
    <w:rsid w:val="00B53302"/>
    <w:rsid w:val="00B5390B"/>
    <w:rsid w:val="00B53DAB"/>
    <w:rsid w:val="00B54115"/>
    <w:rsid w:val="00B54681"/>
    <w:rsid w:val="00B54C47"/>
    <w:rsid w:val="00B5525B"/>
    <w:rsid w:val="00B55702"/>
    <w:rsid w:val="00B55712"/>
    <w:rsid w:val="00B55C29"/>
    <w:rsid w:val="00B55F2B"/>
    <w:rsid w:val="00B5660F"/>
    <w:rsid w:val="00B573A8"/>
    <w:rsid w:val="00B600E2"/>
    <w:rsid w:val="00B6117C"/>
    <w:rsid w:val="00B6166D"/>
    <w:rsid w:val="00B616BB"/>
    <w:rsid w:val="00B623A1"/>
    <w:rsid w:val="00B6269E"/>
    <w:rsid w:val="00B62788"/>
    <w:rsid w:val="00B62BAB"/>
    <w:rsid w:val="00B62DCF"/>
    <w:rsid w:val="00B64C11"/>
    <w:rsid w:val="00B651CD"/>
    <w:rsid w:val="00B656A6"/>
    <w:rsid w:val="00B65808"/>
    <w:rsid w:val="00B65A6A"/>
    <w:rsid w:val="00B663F3"/>
    <w:rsid w:val="00B67CD4"/>
    <w:rsid w:val="00B67FF8"/>
    <w:rsid w:val="00B704C2"/>
    <w:rsid w:val="00B70631"/>
    <w:rsid w:val="00B70B50"/>
    <w:rsid w:val="00B70DB4"/>
    <w:rsid w:val="00B70DBA"/>
    <w:rsid w:val="00B70ECE"/>
    <w:rsid w:val="00B71334"/>
    <w:rsid w:val="00B717A8"/>
    <w:rsid w:val="00B722B7"/>
    <w:rsid w:val="00B7275A"/>
    <w:rsid w:val="00B728C4"/>
    <w:rsid w:val="00B72E24"/>
    <w:rsid w:val="00B73E51"/>
    <w:rsid w:val="00B74F2E"/>
    <w:rsid w:val="00B752FC"/>
    <w:rsid w:val="00B75350"/>
    <w:rsid w:val="00B75ED7"/>
    <w:rsid w:val="00B76F04"/>
    <w:rsid w:val="00B7701E"/>
    <w:rsid w:val="00B77305"/>
    <w:rsid w:val="00B7785F"/>
    <w:rsid w:val="00B77C09"/>
    <w:rsid w:val="00B77E39"/>
    <w:rsid w:val="00B77E85"/>
    <w:rsid w:val="00B805F8"/>
    <w:rsid w:val="00B8112B"/>
    <w:rsid w:val="00B813DE"/>
    <w:rsid w:val="00B8142A"/>
    <w:rsid w:val="00B81544"/>
    <w:rsid w:val="00B81746"/>
    <w:rsid w:val="00B81B5E"/>
    <w:rsid w:val="00B8202E"/>
    <w:rsid w:val="00B825A7"/>
    <w:rsid w:val="00B825E7"/>
    <w:rsid w:val="00B82CBA"/>
    <w:rsid w:val="00B82D46"/>
    <w:rsid w:val="00B82FC7"/>
    <w:rsid w:val="00B83648"/>
    <w:rsid w:val="00B84388"/>
    <w:rsid w:val="00B846F3"/>
    <w:rsid w:val="00B855CE"/>
    <w:rsid w:val="00B86140"/>
    <w:rsid w:val="00B86B62"/>
    <w:rsid w:val="00B86C25"/>
    <w:rsid w:val="00B87A58"/>
    <w:rsid w:val="00B87DF5"/>
    <w:rsid w:val="00B90D38"/>
    <w:rsid w:val="00B9103D"/>
    <w:rsid w:val="00B91459"/>
    <w:rsid w:val="00B91B50"/>
    <w:rsid w:val="00B91D43"/>
    <w:rsid w:val="00B9284C"/>
    <w:rsid w:val="00B92D3D"/>
    <w:rsid w:val="00B93442"/>
    <w:rsid w:val="00B93832"/>
    <w:rsid w:val="00B93EAA"/>
    <w:rsid w:val="00B9414F"/>
    <w:rsid w:val="00B943A1"/>
    <w:rsid w:val="00B948EC"/>
    <w:rsid w:val="00B95526"/>
    <w:rsid w:val="00B957BD"/>
    <w:rsid w:val="00B95901"/>
    <w:rsid w:val="00B95F4E"/>
    <w:rsid w:val="00B9648B"/>
    <w:rsid w:val="00B969DE"/>
    <w:rsid w:val="00B97CBE"/>
    <w:rsid w:val="00BA0B27"/>
    <w:rsid w:val="00BA0BAB"/>
    <w:rsid w:val="00BA0ECE"/>
    <w:rsid w:val="00BA109E"/>
    <w:rsid w:val="00BA1132"/>
    <w:rsid w:val="00BA14CC"/>
    <w:rsid w:val="00BA2B4E"/>
    <w:rsid w:val="00BA32FC"/>
    <w:rsid w:val="00BA33B7"/>
    <w:rsid w:val="00BA3614"/>
    <w:rsid w:val="00BA37DB"/>
    <w:rsid w:val="00BA3ABE"/>
    <w:rsid w:val="00BA3E5F"/>
    <w:rsid w:val="00BA3EC0"/>
    <w:rsid w:val="00BA408B"/>
    <w:rsid w:val="00BA464D"/>
    <w:rsid w:val="00BA5A5B"/>
    <w:rsid w:val="00BA66FB"/>
    <w:rsid w:val="00BA72F0"/>
    <w:rsid w:val="00BA7A7E"/>
    <w:rsid w:val="00BB01CF"/>
    <w:rsid w:val="00BB079E"/>
    <w:rsid w:val="00BB0AA3"/>
    <w:rsid w:val="00BB0CEC"/>
    <w:rsid w:val="00BB0D45"/>
    <w:rsid w:val="00BB10C7"/>
    <w:rsid w:val="00BB163B"/>
    <w:rsid w:val="00BB1CEF"/>
    <w:rsid w:val="00BB217F"/>
    <w:rsid w:val="00BB21C3"/>
    <w:rsid w:val="00BB23A1"/>
    <w:rsid w:val="00BB2553"/>
    <w:rsid w:val="00BB2568"/>
    <w:rsid w:val="00BB2750"/>
    <w:rsid w:val="00BB2E0D"/>
    <w:rsid w:val="00BB2EC0"/>
    <w:rsid w:val="00BB348E"/>
    <w:rsid w:val="00BB3CC0"/>
    <w:rsid w:val="00BB3EFE"/>
    <w:rsid w:val="00BB4302"/>
    <w:rsid w:val="00BB439E"/>
    <w:rsid w:val="00BB444A"/>
    <w:rsid w:val="00BB44C1"/>
    <w:rsid w:val="00BB4C32"/>
    <w:rsid w:val="00BB4E33"/>
    <w:rsid w:val="00BB51EB"/>
    <w:rsid w:val="00BB5231"/>
    <w:rsid w:val="00BB5844"/>
    <w:rsid w:val="00BB5870"/>
    <w:rsid w:val="00BB5961"/>
    <w:rsid w:val="00BB6106"/>
    <w:rsid w:val="00BB703C"/>
    <w:rsid w:val="00BB746B"/>
    <w:rsid w:val="00BB7778"/>
    <w:rsid w:val="00BB7E45"/>
    <w:rsid w:val="00BC0143"/>
    <w:rsid w:val="00BC04AD"/>
    <w:rsid w:val="00BC0D81"/>
    <w:rsid w:val="00BC1B7C"/>
    <w:rsid w:val="00BC2D73"/>
    <w:rsid w:val="00BC35FF"/>
    <w:rsid w:val="00BC3B83"/>
    <w:rsid w:val="00BC3D52"/>
    <w:rsid w:val="00BC3F05"/>
    <w:rsid w:val="00BC470E"/>
    <w:rsid w:val="00BC539D"/>
    <w:rsid w:val="00BC55DE"/>
    <w:rsid w:val="00BC594C"/>
    <w:rsid w:val="00BC61D4"/>
    <w:rsid w:val="00BC634C"/>
    <w:rsid w:val="00BC64E9"/>
    <w:rsid w:val="00BC68EB"/>
    <w:rsid w:val="00BC6A4E"/>
    <w:rsid w:val="00BC6C00"/>
    <w:rsid w:val="00BC6FDB"/>
    <w:rsid w:val="00BC70DA"/>
    <w:rsid w:val="00BC7306"/>
    <w:rsid w:val="00BD00EA"/>
    <w:rsid w:val="00BD01D0"/>
    <w:rsid w:val="00BD0791"/>
    <w:rsid w:val="00BD115F"/>
    <w:rsid w:val="00BD1DA8"/>
    <w:rsid w:val="00BD1E63"/>
    <w:rsid w:val="00BD24DF"/>
    <w:rsid w:val="00BD27F3"/>
    <w:rsid w:val="00BD3D68"/>
    <w:rsid w:val="00BD3EA4"/>
    <w:rsid w:val="00BD4319"/>
    <w:rsid w:val="00BD4AEA"/>
    <w:rsid w:val="00BD4E55"/>
    <w:rsid w:val="00BD55D4"/>
    <w:rsid w:val="00BD5BEB"/>
    <w:rsid w:val="00BD6346"/>
    <w:rsid w:val="00BD668F"/>
    <w:rsid w:val="00BD6ABC"/>
    <w:rsid w:val="00BD7827"/>
    <w:rsid w:val="00BD7891"/>
    <w:rsid w:val="00BD7F53"/>
    <w:rsid w:val="00BE018A"/>
    <w:rsid w:val="00BE0984"/>
    <w:rsid w:val="00BE0D28"/>
    <w:rsid w:val="00BE1FF1"/>
    <w:rsid w:val="00BE2332"/>
    <w:rsid w:val="00BE2637"/>
    <w:rsid w:val="00BE28B0"/>
    <w:rsid w:val="00BE2B39"/>
    <w:rsid w:val="00BE2DBE"/>
    <w:rsid w:val="00BE38E5"/>
    <w:rsid w:val="00BE393E"/>
    <w:rsid w:val="00BE4A95"/>
    <w:rsid w:val="00BE4DE5"/>
    <w:rsid w:val="00BE5678"/>
    <w:rsid w:val="00BE5CF9"/>
    <w:rsid w:val="00BE6218"/>
    <w:rsid w:val="00BE6249"/>
    <w:rsid w:val="00BE6294"/>
    <w:rsid w:val="00BE65D1"/>
    <w:rsid w:val="00BE6941"/>
    <w:rsid w:val="00BE6A07"/>
    <w:rsid w:val="00BE79B1"/>
    <w:rsid w:val="00BE7C1B"/>
    <w:rsid w:val="00BF2EB6"/>
    <w:rsid w:val="00BF35D2"/>
    <w:rsid w:val="00BF3D9C"/>
    <w:rsid w:val="00BF4077"/>
    <w:rsid w:val="00BF42A5"/>
    <w:rsid w:val="00BF43BA"/>
    <w:rsid w:val="00BF492F"/>
    <w:rsid w:val="00BF4DA0"/>
    <w:rsid w:val="00BF4DDF"/>
    <w:rsid w:val="00BF5316"/>
    <w:rsid w:val="00BF593E"/>
    <w:rsid w:val="00BF5BA3"/>
    <w:rsid w:val="00BF5BF9"/>
    <w:rsid w:val="00BF62C4"/>
    <w:rsid w:val="00BF63A9"/>
    <w:rsid w:val="00BF6A7B"/>
    <w:rsid w:val="00BF6AD9"/>
    <w:rsid w:val="00BF7785"/>
    <w:rsid w:val="00C00096"/>
    <w:rsid w:val="00C014DE"/>
    <w:rsid w:val="00C017EA"/>
    <w:rsid w:val="00C02706"/>
    <w:rsid w:val="00C02827"/>
    <w:rsid w:val="00C02DD7"/>
    <w:rsid w:val="00C02F8A"/>
    <w:rsid w:val="00C02FDE"/>
    <w:rsid w:val="00C03007"/>
    <w:rsid w:val="00C042FE"/>
    <w:rsid w:val="00C049DC"/>
    <w:rsid w:val="00C051C7"/>
    <w:rsid w:val="00C058CA"/>
    <w:rsid w:val="00C05D40"/>
    <w:rsid w:val="00C060F3"/>
    <w:rsid w:val="00C068BC"/>
    <w:rsid w:val="00C078B4"/>
    <w:rsid w:val="00C10069"/>
    <w:rsid w:val="00C100E0"/>
    <w:rsid w:val="00C10137"/>
    <w:rsid w:val="00C10B9E"/>
    <w:rsid w:val="00C11301"/>
    <w:rsid w:val="00C114BF"/>
    <w:rsid w:val="00C11562"/>
    <w:rsid w:val="00C117EF"/>
    <w:rsid w:val="00C11FDF"/>
    <w:rsid w:val="00C12119"/>
    <w:rsid w:val="00C1305D"/>
    <w:rsid w:val="00C1332B"/>
    <w:rsid w:val="00C13388"/>
    <w:rsid w:val="00C13BC3"/>
    <w:rsid w:val="00C13D87"/>
    <w:rsid w:val="00C13F5E"/>
    <w:rsid w:val="00C14088"/>
    <w:rsid w:val="00C1468C"/>
    <w:rsid w:val="00C154EF"/>
    <w:rsid w:val="00C163C0"/>
    <w:rsid w:val="00C1674C"/>
    <w:rsid w:val="00C16B07"/>
    <w:rsid w:val="00C16CF3"/>
    <w:rsid w:val="00C17D8A"/>
    <w:rsid w:val="00C20793"/>
    <w:rsid w:val="00C20A14"/>
    <w:rsid w:val="00C20C77"/>
    <w:rsid w:val="00C21376"/>
    <w:rsid w:val="00C216E1"/>
    <w:rsid w:val="00C2170F"/>
    <w:rsid w:val="00C21764"/>
    <w:rsid w:val="00C21779"/>
    <w:rsid w:val="00C22718"/>
    <w:rsid w:val="00C22BC0"/>
    <w:rsid w:val="00C22DAD"/>
    <w:rsid w:val="00C23D33"/>
    <w:rsid w:val="00C2424D"/>
    <w:rsid w:val="00C24407"/>
    <w:rsid w:val="00C256A2"/>
    <w:rsid w:val="00C25D03"/>
    <w:rsid w:val="00C25EF9"/>
    <w:rsid w:val="00C26955"/>
    <w:rsid w:val="00C26AC8"/>
    <w:rsid w:val="00C26E00"/>
    <w:rsid w:val="00C277AE"/>
    <w:rsid w:val="00C278E1"/>
    <w:rsid w:val="00C27C73"/>
    <w:rsid w:val="00C30378"/>
    <w:rsid w:val="00C30935"/>
    <w:rsid w:val="00C312A9"/>
    <w:rsid w:val="00C314FF"/>
    <w:rsid w:val="00C31777"/>
    <w:rsid w:val="00C31789"/>
    <w:rsid w:val="00C31D2A"/>
    <w:rsid w:val="00C32345"/>
    <w:rsid w:val="00C3264B"/>
    <w:rsid w:val="00C32A1B"/>
    <w:rsid w:val="00C334B9"/>
    <w:rsid w:val="00C33D1D"/>
    <w:rsid w:val="00C340A7"/>
    <w:rsid w:val="00C343BA"/>
    <w:rsid w:val="00C348BC"/>
    <w:rsid w:val="00C34965"/>
    <w:rsid w:val="00C34D88"/>
    <w:rsid w:val="00C350F8"/>
    <w:rsid w:val="00C36914"/>
    <w:rsid w:val="00C36D4A"/>
    <w:rsid w:val="00C36D4B"/>
    <w:rsid w:val="00C376C5"/>
    <w:rsid w:val="00C3797F"/>
    <w:rsid w:val="00C37FBF"/>
    <w:rsid w:val="00C40459"/>
    <w:rsid w:val="00C40CAB"/>
    <w:rsid w:val="00C4128E"/>
    <w:rsid w:val="00C412B7"/>
    <w:rsid w:val="00C41809"/>
    <w:rsid w:val="00C42782"/>
    <w:rsid w:val="00C42887"/>
    <w:rsid w:val="00C4348B"/>
    <w:rsid w:val="00C4351C"/>
    <w:rsid w:val="00C43C3C"/>
    <w:rsid w:val="00C43DAF"/>
    <w:rsid w:val="00C43FF4"/>
    <w:rsid w:val="00C44BB8"/>
    <w:rsid w:val="00C44D75"/>
    <w:rsid w:val="00C45480"/>
    <w:rsid w:val="00C45EAA"/>
    <w:rsid w:val="00C46360"/>
    <w:rsid w:val="00C465FC"/>
    <w:rsid w:val="00C46C42"/>
    <w:rsid w:val="00C46E9F"/>
    <w:rsid w:val="00C47155"/>
    <w:rsid w:val="00C474DC"/>
    <w:rsid w:val="00C47754"/>
    <w:rsid w:val="00C47765"/>
    <w:rsid w:val="00C501C8"/>
    <w:rsid w:val="00C50279"/>
    <w:rsid w:val="00C50701"/>
    <w:rsid w:val="00C50C95"/>
    <w:rsid w:val="00C5117E"/>
    <w:rsid w:val="00C518E1"/>
    <w:rsid w:val="00C51BBA"/>
    <w:rsid w:val="00C51CED"/>
    <w:rsid w:val="00C52081"/>
    <w:rsid w:val="00C52459"/>
    <w:rsid w:val="00C525FD"/>
    <w:rsid w:val="00C52B8D"/>
    <w:rsid w:val="00C52FD5"/>
    <w:rsid w:val="00C53576"/>
    <w:rsid w:val="00C53851"/>
    <w:rsid w:val="00C54B46"/>
    <w:rsid w:val="00C54EB9"/>
    <w:rsid w:val="00C55329"/>
    <w:rsid w:val="00C55379"/>
    <w:rsid w:val="00C5545C"/>
    <w:rsid w:val="00C5577D"/>
    <w:rsid w:val="00C55F1E"/>
    <w:rsid w:val="00C5703F"/>
    <w:rsid w:val="00C5757D"/>
    <w:rsid w:val="00C57784"/>
    <w:rsid w:val="00C57B99"/>
    <w:rsid w:val="00C603C4"/>
    <w:rsid w:val="00C6088A"/>
    <w:rsid w:val="00C610AA"/>
    <w:rsid w:val="00C61384"/>
    <w:rsid w:val="00C6139C"/>
    <w:rsid w:val="00C61670"/>
    <w:rsid w:val="00C61AFF"/>
    <w:rsid w:val="00C6275B"/>
    <w:rsid w:val="00C62E53"/>
    <w:rsid w:val="00C63219"/>
    <w:rsid w:val="00C638F8"/>
    <w:rsid w:val="00C649B4"/>
    <w:rsid w:val="00C65383"/>
    <w:rsid w:val="00C6560B"/>
    <w:rsid w:val="00C65944"/>
    <w:rsid w:val="00C6607E"/>
    <w:rsid w:val="00C661E5"/>
    <w:rsid w:val="00C664E0"/>
    <w:rsid w:val="00C66AF5"/>
    <w:rsid w:val="00C6723A"/>
    <w:rsid w:val="00C6732B"/>
    <w:rsid w:val="00C6733E"/>
    <w:rsid w:val="00C67A9C"/>
    <w:rsid w:val="00C70196"/>
    <w:rsid w:val="00C70A37"/>
    <w:rsid w:val="00C7156C"/>
    <w:rsid w:val="00C71883"/>
    <w:rsid w:val="00C71A00"/>
    <w:rsid w:val="00C71B36"/>
    <w:rsid w:val="00C71BE1"/>
    <w:rsid w:val="00C71EA9"/>
    <w:rsid w:val="00C721D4"/>
    <w:rsid w:val="00C723F0"/>
    <w:rsid w:val="00C72443"/>
    <w:rsid w:val="00C72832"/>
    <w:rsid w:val="00C729C9"/>
    <w:rsid w:val="00C72D99"/>
    <w:rsid w:val="00C73DB6"/>
    <w:rsid w:val="00C74557"/>
    <w:rsid w:val="00C746A9"/>
    <w:rsid w:val="00C7551F"/>
    <w:rsid w:val="00C75744"/>
    <w:rsid w:val="00C75A7B"/>
    <w:rsid w:val="00C75E49"/>
    <w:rsid w:val="00C760B1"/>
    <w:rsid w:val="00C76D18"/>
    <w:rsid w:val="00C76EC4"/>
    <w:rsid w:val="00C77370"/>
    <w:rsid w:val="00C77F39"/>
    <w:rsid w:val="00C8020D"/>
    <w:rsid w:val="00C80217"/>
    <w:rsid w:val="00C802CD"/>
    <w:rsid w:val="00C80F9F"/>
    <w:rsid w:val="00C8125F"/>
    <w:rsid w:val="00C81AB2"/>
    <w:rsid w:val="00C81E63"/>
    <w:rsid w:val="00C8290A"/>
    <w:rsid w:val="00C82F4C"/>
    <w:rsid w:val="00C82FDB"/>
    <w:rsid w:val="00C83551"/>
    <w:rsid w:val="00C83B49"/>
    <w:rsid w:val="00C84262"/>
    <w:rsid w:val="00C8469C"/>
    <w:rsid w:val="00C849F3"/>
    <w:rsid w:val="00C84A07"/>
    <w:rsid w:val="00C8502A"/>
    <w:rsid w:val="00C8526B"/>
    <w:rsid w:val="00C858A5"/>
    <w:rsid w:val="00C85A79"/>
    <w:rsid w:val="00C85B94"/>
    <w:rsid w:val="00C85F1D"/>
    <w:rsid w:val="00C86131"/>
    <w:rsid w:val="00C86501"/>
    <w:rsid w:val="00C86690"/>
    <w:rsid w:val="00C867A2"/>
    <w:rsid w:val="00C86880"/>
    <w:rsid w:val="00C90922"/>
    <w:rsid w:val="00C915D0"/>
    <w:rsid w:val="00C91689"/>
    <w:rsid w:val="00C92617"/>
    <w:rsid w:val="00C92731"/>
    <w:rsid w:val="00C9281E"/>
    <w:rsid w:val="00C934B3"/>
    <w:rsid w:val="00C93D3A"/>
    <w:rsid w:val="00C958AE"/>
    <w:rsid w:val="00C95D1C"/>
    <w:rsid w:val="00C9738E"/>
    <w:rsid w:val="00C97FC0"/>
    <w:rsid w:val="00CA0C6C"/>
    <w:rsid w:val="00CA1617"/>
    <w:rsid w:val="00CA2875"/>
    <w:rsid w:val="00CA3781"/>
    <w:rsid w:val="00CA3BB0"/>
    <w:rsid w:val="00CA3F27"/>
    <w:rsid w:val="00CA4A5E"/>
    <w:rsid w:val="00CA4D01"/>
    <w:rsid w:val="00CA51D6"/>
    <w:rsid w:val="00CA5411"/>
    <w:rsid w:val="00CA5941"/>
    <w:rsid w:val="00CA745F"/>
    <w:rsid w:val="00CA7500"/>
    <w:rsid w:val="00CA75B9"/>
    <w:rsid w:val="00CA7928"/>
    <w:rsid w:val="00CA7DDD"/>
    <w:rsid w:val="00CA7F14"/>
    <w:rsid w:val="00CB0541"/>
    <w:rsid w:val="00CB0B67"/>
    <w:rsid w:val="00CB120B"/>
    <w:rsid w:val="00CB1E6C"/>
    <w:rsid w:val="00CB210A"/>
    <w:rsid w:val="00CB24D0"/>
    <w:rsid w:val="00CB2588"/>
    <w:rsid w:val="00CB2B0B"/>
    <w:rsid w:val="00CB2DF7"/>
    <w:rsid w:val="00CB3385"/>
    <w:rsid w:val="00CB3820"/>
    <w:rsid w:val="00CB3980"/>
    <w:rsid w:val="00CB3DAA"/>
    <w:rsid w:val="00CB5194"/>
    <w:rsid w:val="00CB5D9B"/>
    <w:rsid w:val="00CB64DC"/>
    <w:rsid w:val="00CB7974"/>
    <w:rsid w:val="00CB7A2D"/>
    <w:rsid w:val="00CC088A"/>
    <w:rsid w:val="00CC09FE"/>
    <w:rsid w:val="00CC101F"/>
    <w:rsid w:val="00CC16B5"/>
    <w:rsid w:val="00CC17A6"/>
    <w:rsid w:val="00CC1931"/>
    <w:rsid w:val="00CC19F4"/>
    <w:rsid w:val="00CC1A70"/>
    <w:rsid w:val="00CC2143"/>
    <w:rsid w:val="00CC3552"/>
    <w:rsid w:val="00CC383F"/>
    <w:rsid w:val="00CC39F7"/>
    <w:rsid w:val="00CC39FB"/>
    <w:rsid w:val="00CC46FA"/>
    <w:rsid w:val="00CC4B23"/>
    <w:rsid w:val="00CC5191"/>
    <w:rsid w:val="00CC5AF9"/>
    <w:rsid w:val="00CC5F97"/>
    <w:rsid w:val="00CC6D5F"/>
    <w:rsid w:val="00CC7294"/>
    <w:rsid w:val="00CC737D"/>
    <w:rsid w:val="00CC75E0"/>
    <w:rsid w:val="00CC7664"/>
    <w:rsid w:val="00CD03DA"/>
    <w:rsid w:val="00CD09CA"/>
    <w:rsid w:val="00CD0AEC"/>
    <w:rsid w:val="00CD0FA4"/>
    <w:rsid w:val="00CD0FC2"/>
    <w:rsid w:val="00CD1501"/>
    <w:rsid w:val="00CD1A99"/>
    <w:rsid w:val="00CD1B79"/>
    <w:rsid w:val="00CD1DE4"/>
    <w:rsid w:val="00CD3D04"/>
    <w:rsid w:val="00CD3F96"/>
    <w:rsid w:val="00CD46BF"/>
    <w:rsid w:val="00CD4F62"/>
    <w:rsid w:val="00CD52EE"/>
    <w:rsid w:val="00CD5372"/>
    <w:rsid w:val="00CD53D9"/>
    <w:rsid w:val="00CD5460"/>
    <w:rsid w:val="00CD5CF2"/>
    <w:rsid w:val="00CD6095"/>
    <w:rsid w:val="00CD74AD"/>
    <w:rsid w:val="00CD75DC"/>
    <w:rsid w:val="00CD7B5D"/>
    <w:rsid w:val="00CE1539"/>
    <w:rsid w:val="00CE159F"/>
    <w:rsid w:val="00CE294F"/>
    <w:rsid w:val="00CE3174"/>
    <w:rsid w:val="00CE380B"/>
    <w:rsid w:val="00CE3A7F"/>
    <w:rsid w:val="00CE3B34"/>
    <w:rsid w:val="00CE4478"/>
    <w:rsid w:val="00CE482A"/>
    <w:rsid w:val="00CE62F6"/>
    <w:rsid w:val="00CE666E"/>
    <w:rsid w:val="00CE688F"/>
    <w:rsid w:val="00CE69D2"/>
    <w:rsid w:val="00CE6A06"/>
    <w:rsid w:val="00CE74F1"/>
    <w:rsid w:val="00CF0339"/>
    <w:rsid w:val="00CF1593"/>
    <w:rsid w:val="00CF1C8E"/>
    <w:rsid w:val="00CF28AF"/>
    <w:rsid w:val="00CF2A35"/>
    <w:rsid w:val="00CF2D2E"/>
    <w:rsid w:val="00CF2E72"/>
    <w:rsid w:val="00CF483D"/>
    <w:rsid w:val="00CF4993"/>
    <w:rsid w:val="00CF4EBE"/>
    <w:rsid w:val="00CF5847"/>
    <w:rsid w:val="00CF59B7"/>
    <w:rsid w:val="00CF5E79"/>
    <w:rsid w:val="00CF6CDB"/>
    <w:rsid w:val="00CF7061"/>
    <w:rsid w:val="00CF76BC"/>
    <w:rsid w:val="00CF79FF"/>
    <w:rsid w:val="00D00347"/>
    <w:rsid w:val="00D0038F"/>
    <w:rsid w:val="00D0082B"/>
    <w:rsid w:val="00D00E2E"/>
    <w:rsid w:val="00D00FFA"/>
    <w:rsid w:val="00D015BD"/>
    <w:rsid w:val="00D01660"/>
    <w:rsid w:val="00D01766"/>
    <w:rsid w:val="00D02103"/>
    <w:rsid w:val="00D02ADF"/>
    <w:rsid w:val="00D03753"/>
    <w:rsid w:val="00D03A7D"/>
    <w:rsid w:val="00D03EE0"/>
    <w:rsid w:val="00D03F48"/>
    <w:rsid w:val="00D041C7"/>
    <w:rsid w:val="00D04202"/>
    <w:rsid w:val="00D04808"/>
    <w:rsid w:val="00D05969"/>
    <w:rsid w:val="00D05B5B"/>
    <w:rsid w:val="00D05BBF"/>
    <w:rsid w:val="00D06876"/>
    <w:rsid w:val="00D06A1B"/>
    <w:rsid w:val="00D06DB0"/>
    <w:rsid w:val="00D06ED6"/>
    <w:rsid w:val="00D0722A"/>
    <w:rsid w:val="00D07F72"/>
    <w:rsid w:val="00D1004A"/>
    <w:rsid w:val="00D10569"/>
    <w:rsid w:val="00D105DB"/>
    <w:rsid w:val="00D106F8"/>
    <w:rsid w:val="00D10997"/>
    <w:rsid w:val="00D10BCD"/>
    <w:rsid w:val="00D1160E"/>
    <w:rsid w:val="00D11F3B"/>
    <w:rsid w:val="00D12128"/>
    <w:rsid w:val="00D12267"/>
    <w:rsid w:val="00D127F0"/>
    <w:rsid w:val="00D132E5"/>
    <w:rsid w:val="00D13366"/>
    <w:rsid w:val="00D1393D"/>
    <w:rsid w:val="00D13BE2"/>
    <w:rsid w:val="00D14057"/>
    <w:rsid w:val="00D14441"/>
    <w:rsid w:val="00D15289"/>
    <w:rsid w:val="00D16381"/>
    <w:rsid w:val="00D17592"/>
    <w:rsid w:val="00D17E9D"/>
    <w:rsid w:val="00D20234"/>
    <w:rsid w:val="00D208C9"/>
    <w:rsid w:val="00D208D3"/>
    <w:rsid w:val="00D2095B"/>
    <w:rsid w:val="00D20A81"/>
    <w:rsid w:val="00D20BA7"/>
    <w:rsid w:val="00D20D40"/>
    <w:rsid w:val="00D21FE4"/>
    <w:rsid w:val="00D223E0"/>
    <w:rsid w:val="00D22461"/>
    <w:rsid w:val="00D22B6E"/>
    <w:rsid w:val="00D22E34"/>
    <w:rsid w:val="00D2472C"/>
    <w:rsid w:val="00D24E48"/>
    <w:rsid w:val="00D24E6D"/>
    <w:rsid w:val="00D251A2"/>
    <w:rsid w:val="00D2528A"/>
    <w:rsid w:val="00D25342"/>
    <w:rsid w:val="00D27533"/>
    <w:rsid w:val="00D27B01"/>
    <w:rsid w:val="00D27C8E"/>
    <w:rsid w:val="00D30105"/>
    <w:rsid w:val="00D309F6"/>
    <w:rsid w:val="00D30FFA"/>
    <w:rsid w:val="00D3155D"/>
    <w:rsid w:val="00D316A4"/>
    <w:rsid w:val="00D31B66"/>
    <w:rsid w:val="00D32678"/>
    <w:rsid w:val="00D32EC0"/>
    <w:rsid w:val="00D3378F"/>
    <w:rsid w:val="00D342C8"/>
    <w:rsid w:val="00D34F62"/>
    <w:rsid w:val="00D35363"/>
    <w:rsid w:val="00D35688"/>
    <w:rsid w:val="00D36669"/>
    <w:rsid w:val="00D36ACD"/>
    <w:rsid w:val="00D374BD"/>
    <w:rsid w:val="00D374E5"/>
    <w:rsid w:val="00D404BF"/>
    <w:rsid w:val="00D40C5A"/>
    <w:rsid w:val="00D40E56"/>
    <w:rsid w:val="00D4134B"/>
    <w:rsid w:val="00D41C80"/>
    <w:rsid w:val="00D41EB6"/>
    <w:rsid w:val="00D427C4"/>
    <w:rsid w:val="00D42BA5"/>
    <w:rsid w:val="00D43FC9"/>
    <w:rsid w:val="00D446AD"/>
    <w:rsid w:val="00D44CA2"/>
    <w:rsid w:val="00D4572E"/>
    <w:rsid w:val="00D45AA8"/>
    <w:rsid w:val="00D45B07"/>
    <w:rsid w:val="00D46508"/>
    <w:rsid w:val="00D466EF"/>
    <w:rsid w:val="00D46711"/>
    <w:rsid w:val="00D46892"/>
    <w:rsid w:val="00D478F5"/>
    <w:rsid w:val="00D502C4"/>
    <w:rsid w:val="00D503E3"/>
    <w:rsid w:val="00D5058B"/>
    <w:rsid w:val="00D506DA"/>
    <w:rsid w:val="00D50DF3"/>
    <w:rsid w:val="00D51209"/>
    <w:rsid w:val="00D51CE1"/>
    <w:rsid w:val="00D525FA"/>
    <w:rsid w:val="00D52CEB"/>
    <w:rsid w:val="00D53556"/>
    <w:rsid w:val="00D538F3"/>
    <w:rsid w:val="00D539B6"/>
    <w:rsid w:val="00D54011"/>
    <w:rsid w:val="00D541BB"/>
    <w:rsid w:val="00D546FA"/>
    <w:rsid w:val="00D54E02"/>
    <w:rsid w:val="00D54EFE"/>
    <w:rsid w:val="00D5519B"/>
    <w:rsid w:val="00D552E8"/>
    <w:rsid w:val="00D56142"/>
    <w:rsid w:val="00D56936"/>
    <w:rsid w:val="00D56FED"/>
    <w:rsid w:val="00D57BED"/>
    <w:rsid w:val="00D608E7"/>
    <w:rsid w:val="00D61B57"/>
    <w:rsid w:val="00D620A8"/>
    <w:rsid w:val="00D621DF"/>
    <w:rsid w:val="00D62C40"/>
    <w:rsid w:val="00D6303A"/>
    <w:rsid w:val="00D635AC"/>
    <w:rsid w:val="00D63B4C"/>
    <w:rsid w:val="00D643E3"/>
    <w:rsid w:val="00D64579"/>
    <w:rsid w:val="00D6457E"/>
    <w:rsid w:val="00D64BC4"/>
    <w:rsid w:val="00D64D54"/>
    <w:rsid w:val="00D65186"/>
    <w:rsid w:val="00D65779"/>
    <w:rsid w:val="00D657F1"/>
    <w:rsid w:val="00D65D78"/>
    <w:rsid w:val="00D65FCD"/>
    <w:rsid w:val="00D66873"/>
    <w:rsid w:val="00D66F5F"/>
    <w:rsid w:val="00D671AE"/>
    <w:rsid w:val="00D672D8"/>
    <w:rsid w:val="00D675A1"/>
    <w:rsid w:val="00D70192"/>
    <w:rsid w:val="00D70C22"/>
    <w:rsid w:val="00D717BC"/>
    <w:rsid w:val="00D71F16"/>
    <w:rsid w:val="00D7221A"/>
    <w:rsid w:val="00D726AB"/>
    <w:rsid w:val="00D72FC4"/>
    <w:rsid w:val="00D7366D"/>
    <w:rsid w:val="00D74D41"/>
    <w:rsid w:val="00D75A62"/>
    <w:rsid w:val="00D75FBA"/>
    <w:rsid w:val="00D76027"/>
    <w:rsid w:val="00D761F5"/>
    <w:rsid w:val="00D765D2"/>
    <w:rsid w:val="00D76B8A"/>
    <w:rsid w:val="00D80A57"/>
    <w:rsid w:val="00D80A8C"/>
    <w:rsid w:val="00D81153"/>
    <w:rsid w:val="00D81A59"/>
    <w:rsid w:val="00D82F7A"/>
    <w:rsid w:val="00D833E3"/>
    <w:rsid w:val="00D834F3"/>
    <w:rsid w:val="00D83B03"/>
    <w:rsid w:val="00D841A4"/>
    <w:rsid w:val="00D849C2"/>
    <w:rsid w:val="00D84D27"/>
    <w:rsid w:val="00D8512E"/>
    <w:rsid w:val="00D851BE"/>
    <w:rsid w:val="00D85FFA"/>
    <w:rsid w:val="00D87FEB"/>
    <w:rsid w:val="00D901FA"/>
    <w:rsid w:val="00D905E5"/>
    <w:rsid w:val="00D90605"/>
    <w:rsid w:val="00D9075E"/>
    <w:rsid w:val="00D90A3C"/>
    <w:rsid w:val="00D91128"/>
    <w:rsid w:val="00D9169E"/>
    <w:rsid w:val="00D91AED"/>
    <w:rsid w:val="00D920C5"/>
    <w:rsid w:val="00D9282E"/>
    <w:rsid w:val="00D936AB"/>
    <w:rsid w:val="00D93C30"/>
    <w:rsid w:val="00D93C89"/>
    <w:rsid w:val="00D93F9A"/>
    <w:rsid w:val="00D94FC1"/>
    <w:rsid w:val="00D95C8A"/>
    <w:rsid w:val="00D95E5A"/>
    <w:rsid w:val="00D96067"/>
    <w:rsid w:val="00D96CBD"/>
    <w:rsid w:val="00D976CC"/>
    <w:rsid w:val="00D97709"/>
    <w:rsid w:val="00D97783"/>
    <w:rsid w:val="00D9798F"/>
    <w:rsid w:val="00DA0964"/>
    <w:rsid w:val="00DA0B8B"/>
    <w:rsid w:val="00DA13F2"/>
    <w:rsid w:val="00DA17D9"/>
    <w:rsid w:val="00DA1B0C"/>
    <w:rsid w:val="00DA1E56"/>
    <w:rsid w:val="00DA2674"/>
    <w:rsid w:val="00DA35C4"/>
    <w:rsid w:val="00DA4296"/>
    <w:rsid w:val="00DA43F7"/>
    <w:rsid w:val="00DA4F2F"/>
    <w:rsid w:val="00DA51C6"/>
    <w:rsid w:val="00DA5522"/>
    <w:rsid w:val="00DA57A2"/>
    <w:rsid w:val="00DA633F"/>
    <w:rsid w:val="00DA65AC"/>
    <w:rsid w:val="00DA65C8"/>
    <w:rsid w:val="00DA670E"/>
    <w:rsid w:val="00DA6782"/>
    <w:rsid w:val="00DA68C7"/>
    <w:rsid w:val="00DA6B79"/>
    <w:rsid w:val="00DA6BE8"/>
    <w:rsid w:val="00DA6C5C"/>
    <w:rsid w:val="00DA7494"/>
    <w:rsid w:val="00DA77C2"/>
    <w:rsid w:val="00DA77C7"/>
    <w:rsid w:val="00DB07C9"/>
    <w:rsid w:val="00DB0A8C"/>
    <w:rsid w:val="00DB0B73"/>
    <w:rsid w:val="00DB0BAA"/>
    <w:rsid w:val="00DB1191"/>
    <w:rsid w:val="00DB17FC"/>
    <w:rsid w:val="00DB1804"/>
    <w:rsid w:val="00DB1950"/>
    <w:rsid w:val="00DB197B"/>
    <w:rsid w:val="00DB19E7"/>
    <w:rsid w:val="00DB1CC1"/>
    <w:rsid w:val="00DB22B9"/>
    <w:rsid w:val="00DB237D"/>
    <w:rsid w:val="00DB2EBC"/>
    <w:rsid w:val="00DB2F0C"/>
    <w:rsid w:val="00DB30F9"/>
    <w:rsid w:val="00DB447F"/>
    <w:rsid w:val="00DB4728"/>
    <w:rsid w:val="00DB479F"/>
    <w:rsid w:val="00DB47B5"/>
    <w:rsid w:val="00DB4D77"/>
    <w:rsid w:val="00DB52E6"/>
    <w:rsid w:val="00DB5779"/>
    <w:rsid w:val="00DB5F36"/>
    <w:rsid w:val="00DB6500"/>
    <w:rsid w:val="00DB654F"/>
    <w:rsid w:val="00DB6FD1"/>
    <w:rsid w:val="00DB6FD5"/>
    <w:rsid w:val="00DB7000"/>
    <w:rsid w:val="00DB70FA"/>
    <w:rsid w:val="00DB7CD7"/>
    <w:rsid w:val="00DC033C"/>
    <w:rsid w:val="00DC0C5C"/>
    <w:rsid w:val="00DC0DEF"/>
    <w:rsid w:val="00DC1147"/>
    <w:rsid w:val="00DC1EFE"/>
    <w:rsid w:val="00DC2235"/>
    <w:rsid w:val="00DC228B"/>
    <w:rsid w:val="00DC2ED5"/>
    <w:rsid w:val="00DC30C2"/>
    <w:rsid w:val="00DC3A93"/>
    <w:rsid w:val="00DC43CA"/>
    <w:rsid w:val="00DC4717"/>
    <w:rsid w:val="00DC47B4"/>
    <w:rsid w:val="00DC488B"/>
    <w:rsid w:val="00DC48EF"/>
    <w:rsid w:val="00DC4DAD"/>
    <w:rsid w:val="00DC54F9"/>
    <w:rsid w:val="00DC57F1"/>
    <w:rsid w:val="00DC5827"/>
    <w:rsid w:val="00DC59BA"/>
    <w:rsid w:val="00DC6230"/>
    <w:rsid w:val="00DC6300"/>
    <w:rsid w:val="00DC73BB"/>
    <w:rsid w:val="00DC7475"/>
    <w:rsid w:val="00DC772C"/>
    <w:rsid w:val="00DC7E7E"/>
    <w:rsid w:val="00DD0090"/>
    <w:rsid w:val="00DD0ADC"/>
    <w:rsid w:val="00DD0BBC"/>
    <w:rsid w:val="00DD116D"/>
    <w:rsid w:val="00DD12DA"/>
    <w:rsid w:val="00DD1383"/>
    <w:rsid w:val="00DD2097"/>
    <w:rsid w:val="00DD220B"/>
    <w:rsid w:val="00DD2C5A"/>
    <w:rsid w:val="00DD2D0E"/>
    <w:rsid w:val="00DD36DD"/>
    <w:rsid w:val="00DD4E47"/>
    <w:rsid w:val="00DD532F"/>
    <w:rsid w:val="00DD55DA"/>
    <w:rsid w:val="00DD5783"/>
    <w:rsid w:val="00DD6018"/>
    <w:rsid w:val="00DD6028"/>
    <w:rsid w:val="00DD6498"/>
    <w:rsid w:val="00DD6C85"/>
    <w:rsid w:val="00DD7900"/>
    <w:rsid w:val="00DD7FBF"/>
    <w:rsid w:val="00DD7FDA"/>
    <w:rsid w:val="00DE020C"/>
    <w:rsid w:val="00DE0AC1"/>
    <w:rsid w:val="00DE0BA0"/>
    <w:rsid w:val="00DE0BEE"/>
    <w:rsid w:val="00DE0C66"/>
    <w:rsid w:val="00DE0D8B"/>
    <w:rsid w:val="00DE2520"/>
    <w:rsid w:val="00DE299F"/>
    <w:rsid w:val="00DE2AAD"/>
    <w:rsid w:val="00DE2BE1"/>
    <w:rsid w:val="00DE3478"/>
    <w:rsid w:val="00DE3816"/>
    <w:rsid w:val="00DE414B"/>
    <w:rsid w:val="00DE4896"/>
    <w:rsid w:val="00DE4AA7"/>
    <w:rsid w:val="00DE4B94"/>
    <w:rsid w:val="00DE554C"/>
    <w:rsid w:val="00DE5F13"/>
    <w:rsid w:val="00DE6062"/>
    <w:rsid w:val="00DE60C3"/>
    <w:rsid w:val="00DE6403"/>
    <w:rsid w:val="00DE6FFB"/>
    <w:rsid w:val="00DE772F"/>
    <w:rsid w:val="00DF06D5"/>
    <w:rsid w:val="00DF0FA4"/>
    <w:rsid w:val="00DF14F2"/>
    <w:rsid w:val="00DF199F"/>
    <w:rsid w:val="00DF247A"/>
    <w:rsid w:val="00DF25CB"/>
    <w:rsid w:val="00DF25E0"/>
    <w:rsid w:val="00DF2791"/>
    <w:rsid w:val="00DF2920"/>
    <w:rsid w:val="00DF4501"/>
    <w:rsid w:val="00DF4945"/>
    <w:rsid w:val="00DF4BCE"/>
    <w:rsid w:val="00DF4DE3"/>
    <w:rsid w:val="00DF520E"/>
    <w:rsid w:val="00DF5651"/>
    <w:rsid w:val="00DF5BD5"/>
    <w:rsid w:val="00DF5C4E"/>
    <w:rsid w:val="00DF6295"/>
    <w:rsid w:val="00DF729B"/>
    <w:rsid w:val="00DF73B5"/>
    <w:rsid w:val="00DF7520"/>
    <w:rsid w:val="00DF7876"/>
    <w:rsid w:val="00DF78AE"/>
    <w:rsid w:val="00DF7C13"/>
    <w:rsid w:val="00DF7FCA"/>
    <w:rsid w:val="00E00B22"/>
    <w:rsid w:val="00E00F79"/>
    <w:rsid w:val="00E0141C"/>
    <w:rsid w:val="00E016CB"/>
    <w:rsid w:val="00E01A4A"/>
    <w:rsid w:val="00E01F52"/>
    <w:rsid w:val="00E02078"/>
    <w:rsid w:val="00E0341E"/>
    <w:rsid w:val="00E03748"/>
    <w:rsid w:val="00E03853"/>
    <w:rsid w:val="00E03D2E"/>
    <w:rsid w:val="00E0466B"/>
    <w:rsid w:val="00E04BBE"/>
    <w:rsid w:val="00E05205"/>
    <w:rsid w:val="00E05CB7"/>
    <w:rsid w:val="00E05E02"/>
    <w:rsid w:val="00E05E51"/>
    <w:rsid w:val="00E068BE"/>
    <w:rsid w:val="00E0781A"/>
    <w:rsid w:val="00E07B7D"/>
    <w:rsid w:val="00E10E9E"/>
    <w:rsid w:val="00E11154"/>
    <w:rsid w:val="00E11214"/>
    <w:rsid w:val="00E11608"/>
    <w:rsid w:val="00E1192E"/>
    <w:rsid w:val="00E11987"/>
    <w:rsid w:val="00E11B6E"/>
    <w:rsid w:val="00E11D71"/>
    <w:rsid w:val="00E12011"/>
    <w:rsid w:val="00E12DC9"/>
    <w:rsid w:val="00E1335C"/>
    <w:rsid w:val="00E13BAA"/>
    <w:rsid w:val="00E14005"/>
    <w:rsid w:val="00E145EA"/>
    <w:rsid w:val="00E148C7"/>
    <w:rsid w:val="00E15116"/>
    <w:rsid w:val="00E15872"/>
    <w:rsid w:val="00E15C33"/>
    <w:rsid w:val="00E1607C"/>
    <w:rsid w:val="00E167BB"/>
    <w:rsid w:val="00E16D15"/>
    <w:rsid w:val="00E17379"/>
    <w:rsid w:val="00E1749F"/>
    <w:rsid w:val="00E20439"/>
    <w:rsid w:val="00E20916"/>
    <w:rsid w:val="00E20AA6"/>
    <w:rsid w:val="00E2101A"/>
    <w:rsid w:val="00E210BB"/>
    <w:rsid w:val="00E2125D"/>
    <w:rsid w:val="00E22BDE"/>
    <w:rsid w:val="00E22D74"/>
    <w:rsid w:val="00E23121"/>
    <w:rsid w:val="00E23236"/>
    <w:rsid w:val="00E235E3"/>
    <w:rsid w:val="00E236FC"/>
    <w:rsid w:val="00E23C53"/>
    <w:rsid w:val="00E24165"/>
    <w:rsid w:val="00E24444"/>
    <w:rsid w:val="00E24C87"/>
    <w:rsid w:val="00E24E04"/>
    <w:rsid w:val="00E25696"/>
    <w:rsid w:val="00E257D7"/>
    <w:rsid w:val="00E26BF1"/>
    <w:rsid w:val="00E27C4D"/>
    <w:rsid w:val="00E27D9D"/>
    <w:rsid w:val="00E27F47"/>
    <w:rsid w:val="00E302FF"/>
    <w:rsid w:val="00E3052F"/>
    <w:rsid w:val="00E30D7A"/>
    <w:rsid w:val="00E31048"/>
    <w:rsid w:val="00E3140D"/>
    <w:rsid w:val="00E3160F"/>
    <w:rsid w:val="00E31DC8"/>
    <w:rsid w:val="00E32282"/>
    <w:rsid w:val="00E32CE5"/>
    <w:rsid w:val="00E335E9"/>
    <w:rsid w:val="00E33BCA"/>
    <w:rsid w:val="00E348D5"/>
    <w:rsid w:val="00E3581F"/>
    <w:rsid w:val="00E36868"/>
    <w:rsid w:val="00E36EEC"/>
    <w:rsid w:val="00E37172"/>
    <w:rsid w:val="00E37234"/>
    <w:rsid w:val="00E37357"/>
    <w:rsid w:val="00E374E7"/>
    <w:rsid w:val="00E37722"/>
    <w:rsid w:val="00E37BFF"/>
    <w:rsid w:val="00E404F9"/>
    <w:rsid w:val="00E40507"/>
    <w:rsid w:val="00E4053E"/>
    <w:rsid w:val="00E405AD"/>
    <w:rsid w:val="00E4067F"/>
    <w:rsid w:val="00E40E9D"/>
    <w:rsid w:val="00E41398"/>
    <w:rsid w:val="00E41563"/>
    <w:rsid w:val="00E41E03"/>
    <w:rsid w:val="00E42A92"/>
    <w:rsid w:val="00E42AFA"/>
    <w:rsid w:val="00E42B8F"/>
    <w:rsid w:val="00E43189"/>
    <w:rsid w:val="00E435A2"/>
    <w:rsid w:val="00E43740"/>
    <w:rsid w:val="00E43B72"/>
    <w:rsid w:val="00E43BF2"/>
    <w:rsid w:val="00E444DA"/>
    <w:rsid w:val="00E44BC6"/>
    <w:rsid w:val="00E44CD8"/>
    <w:rsid w:val="00E45670"/>
    <w:rsid w:val="00E45D26"/>
    <w:rsid w:val="00E4646C"/>
    <w:rsid w:val="00E467B9"/>
    <w:rsid w:val="00E46C70"/>
    <w:rsid w:val="00E47ADE"/>
    <w:rsid w:val="00E47EE8"/>
    <w:rsid w:val="00E50935"/>
    <w:rsid w:val="00E50AD1"/>
    <w:rsid w:val="00E51639"/>
    <w:rsid w:val="00E5244F"/>
    <w:rsid w:val="00E52A64"/>
    <w:rsid w:val="00E52D2C"/>
    <w:rsid w:val="00E53261"/>
    <w:rsid w:val="00E5332F"/>
    <w:rsid w:val="00E53940"/>
    <w:rsid w:val="00E53BD6"/>
    <w:rsid w:val="00E54722"/>
    <w:rsid w:val="00E5508F"/>
    <w:rsid w:val="00E5529E"/>
    <w:rsid w:val="00E555DF"/>
    <w:rsid w:val="00E56313"/>
    <w:rsid w:val="00E56BBB"/>
    <w:rsid w:val="00E573C0"/>
    <w:rsid w:val="00E57C37"/>
    <w:rsid w:val="00E6072F"/>
    <w:rsid w:val="00E60BC8"/>
    <w:rsid w:val="00E60D92"/>
    <w:rsid w:val="00E61678"/>
    <w:rsid w:val="00E61CC3"/>
    <w:rsid w:val="00E62763"/>
    <w:rsid w:val="00E62F17"/>
    <w:rsid w:val="00E63526"/>
    <w:rsid w:val="00E63D8E"/>
    <w:rsid w:val="00E641A4"/>
    <w:rsid w:val="00E646EE"/>
    <w:rsid w:val="00E646F4"/>
    <w:rsid w:val="00E6521C"/>
    <w:rsid w:val="00E653EF"/>
    <w:rsid w:val="00E65A09"/>
    <w:rsid w:val="00E66197"/>
    <w:rsid w:val="00E663E2"/>
    <w:rsid w:val="00E665A8"/>
    <w:rsid w:val="00E6704D"/>
    <w:rsid w:val="00E6734F"/>
    <w:rsid w:val="00E6744D"/>
    <w:rsid w:val="00E67591"/>
    <w:rsid w:val="00E6780E"/>
    <w:rsid w:val="00E67E8A"/>
    <w:rsid w:val="00E702C5"/>
    <w:rsid w:val="00E70930"/>
    <w:rsid w:val="00E711D5"/>
    <w:rsid w:val="00E71550"/>
    <w:rsid w:val="00E7171A"/>
    <w:rsid w:val="00E71D69"/>
    <w:rsid w:val="00E71F09"/>
    <w:rsid w:val="00E72027"/>
    <w:rsid w:val="00E72159"/>
    <w:rsid w:val="00E7218E"/>
    <w:rsid w:val="00E72376"/>
    <w:rsid w:val="00E72C60"/>
    <w:rsid w:val="00E72E4A"/>
    <w:rsid w:val="00E733AC"/>
    <w:rsid w:val="00E73559"/>
    <w:rsid w:val="00E73774"/>
    <w:rsid w:val="00E739CC"/>
    <w:rsid w:val="00E73EB1"/>
    <w:rsid w:val="00E740AB"/>
    <w:rsid w:val="00E74299"/>
    <w:rsid w:val="00E75446"/>
    <w:rsid w:val="00E76F47"/>
    <w:rsid w:val="00E772D9"/>
    <w:rsid w:val="00E77500"/>
    <w:rsid w:val="00E778A0"/>
    <w:rsid w:val="00E77967"/>
    <w:rsid w:val="00E77CEC"/>
    <w:rsid w:val="00E77D29"/>
    <w:rsid w:val="00E80909"/>
    <w:rsid w:val="00E80E16"/>
    <w:rsid w:val="00E80FDC"/>
    <w:rsid w:val="00E810B5"/>
    <w:rsid w:val="00E81120"/>
    <w:rsid w:val="00E81248"/>
    <w:rsid w:val="00E818C5"/>
    <w:rsid w:val="00E81A4F"/>
    <w:rsid w:val="00E823EA"/>
    <w:rsid w:val="00E824C5"/>
    <w:rsid w:val="00E824DF"/>
    <w:rsid w:val="00E82A6C"/>
    <w:rsid w:val="00E82E42"/>
    <w:rsid w:val="00E83172"/>
    <w:rsid w:val="00E83430"/>
    <w:rsid w:val="00E84167"/>
    <w:rsid w:val="00E851B8"/>
    <w:rsid w:val="00E85A08"/>
    <w:rsid w:val="00E85A89"/>
    <w:rsid w:val="00E85B3D"/>
    <w:rsid w:val="00E85E1C"/>
    <w:rsid w:val="00E86DC4"/>
    <w:rsid w:val="00E871B0"/>
    <w:rsid w:val="00E8777D"/>
    <w:rsid w:val="00E90188"/>
    <w:rsid w:val="00E90B00"/>
    <w:rsid w:val="00E9186D"/>
    <w:rsid w:val="00E91998"/>
    <w:rsid w:val="00E92817"/>
    <w:rsid w:val="00E938C7"/>
    <w:rsid w:val="00E95300"/>
    <w:rsid w:val="00E96663"/>
    <w:rsid w:val="00E96BB2"/>
    <w:rsid w:val="00E96C68"/>
    <w:rsid w:val="00E97352"/>
    <w:rsid w:val="00E9746E"/>
    <w:rsid w:val="00E97F51"/>
    <w:rsid w:val="00EA000D"/>
    <w:rsid w:val="00EA09F8"/>
    <w:rsid w:val="00EA0D3F"/>
    <w:rsid w:val="00EA0F08"/>
    <w:rsid w:val="00EA13C5"/>
    <w:rsid w:val="00EA14E3"/>
    <w:rsid w:val="00EA151E"/>
    <w:rsid w:val="00EA1897"/>
    <w:rsid w:val="00EA1E91"/>
    <w:rsid w:val="00EA234D"/>
    <w:rsid w:val="00EA29DB"/>
    <w:rsid w:val="00EA2D50"/>
    <w:rsid w:val="00EA2D90"/>
    <w:rsid w:val="00EA3106"/>
    <w:rsid w:val="00EA31B6"/>
    <w:rsid w:val="00EA3276"/>
    <w:rsid w:val="00EA3CE0"/>
    <w:rsid w:val="00EA4583"/>
    <w:rsid w:val="00EA4AA6"/>
    <w:rsid w:val="00EA4B47"/>
    <w:rsid w:val="00EA4F4B"/>
    <w:rsid w:val="00EA4FA7"/>
    <w:rsid w:val="00EA5298"/>
    <w:rsid w:val="00EA5724"/>
    <w:rsid w:val="00EA5BAF"/>
    <w:rsid w:val="00EA6928"/>
    <w:rsid w:val="00EA69DC"/>
    <w:rsid w:val="00EA6AC3"/>
    <w:rsid w:val="00EA6F98"/>
    <w:rsid w:val="00EA73F9"/>
    <w:rsid w:val="00EA7D45"/>
    <w:rsid w:val="00EB0168"/>
    <w:rsid w:val="00EB04EC"/>
    <w:rsid w:val="00EB05FC"/>
    <w:rsid w:val="00EB0950"/>
    <w:rsid w:val="00EB0BF2"/>
    <w:rsid w:val="00EB0C32"/>
    <w:rsid w:val="00EB0DE9"/>
    <w:rsid w:val="00EB1101"/>
    <w:rsid w:val="00EB137A"/>
    <w:rsid w:val="00EB150E"/>
    <w:rsid w:val="00EB161E"/>
    <w:rsid w:val="00EB35A5"/>
    <w:rsid w:val="00EB3835"/>
    <w:rsid w:val="00EB4602"/>
    <w:rsid w:val="00EB4751"/>
    <w:rsid w:val="00EB4B1F"/>
    <w:rsid w:val="00EB4C3B"/>
    <w:rsid w:val="00EB607E"/>
    <w:rsid w:val="00EB6349"/>
    <w:rsid w:val="00EB6986"/>
    <w:rsid w:val="00EB6B8C"/>
    <w:rsid w:val="00EB6F03"/>
    <w:rsid w:val="00EB72F6"/>
    <w:rsid w:val="00EB7A81"/>
    <w:rsid w:val="00EC138B"/>
    <w:rsid w:val="00EC16C9"/>
    <w:rsid w:val="00EC175D"/>
    <w:rsid w:val="00EC1A1A"/>
    <w:rsid w:val="00EC1ABB"/>
    <w:rsid w:val="00EC1C25"/>
    <w:rsid w:val="00EC2294"/>
    <w:rsid w:val="00EC2453"/>
    <w:rsid w:val="00EC30B6"/>
    <w:rsid w:val="00EC335F"/>
    <w:rsid w:val="00EC3399"/>
    <w:rsid w:val="00EC37FF"/>
    <w:rsid w:val="00EC3923"/>
    <w:rsid w:val="00EC39C9"/>
    <w:rsid w:val="00EC3A0E"/>
    <w:rsid w:val="00EC3D40"/>
    <w:rsid w:val="00EC4306"/>
    <w:rsid w:val="00EC4316"/>
    <w:rsid w:val="00EC5A60"/>
    <w:rsid w:val="00EC5B65"/>
    <w:rsid w:val="00EC5BEB"/>
    <w:rsid w:val="00EC5F55"/>
    <w:rsid w:val="00EC5FDE"/>
    <w:rsid w:val="00EC618B"/>
    <w:rsid w:val="00EC6B94"/>
    <w:rsid w:val="00EC73BC"/>
    <w:rsid w:val="00ED014E"/>
    <w:rsid w:val="00ED0749"/>
    <w:rsid w:val="00ED09E3"/>
    <w:rsid w:val="00ED0FEF"/>
    <w:rsid w:val="00ED1874"/>
    <w:rsid w:val="00ED2178"/>
    <w:rsid w:val="00ED24E4"/>
    <w:rsid w:val="00ED269B"/>
    <w:rsid w:val="00ED27AA"/>
    <w:rsid w:val="00ED282B"/>
    <w:rsid w:val="00ED297B"/>
    <w:rsid w:val="00ED2C87"/>
    <w:rsid w:val="00ED3611"/>
    <w:rsid w:val="00ED455E"/>
    <w:rsid w:val="00ED4737"/>
    <w:rsid w:val="00ED4C2A"/>
    <w:rsid w:val="00ED612B"/>
    <w:rsid w:val="00ED7915"/>
    <w:rsid w:val="00ED7F57"/>
    <w:rsid w:val="00EE0E61"/>
    <w:rsid w:val="00EE11B9"/>
    <w:rsid w:val="00EE13F2"/>
    <w:rsid w:val="00EE1EC5"/>
    <w:rsid w:val="00EE2917"/>
    <w:rsid w:val="00EE3307"/>
    <w:rsid w:val="00EE355A"/>
    <w:rsid w:val="00EE3E54"/>
    <w:rsid w:val="00EE3F09"/>
    <w:rsid w:val="00EE4CA7"/>
    <w:rsid w:val="00EE4F74"/>
    <w:rsid w:val="00EE5159"/>
    <w:rsid w:val="00EE5214"/>
    <w:rsid w:val="00EE7514"/>
    <w:rsid w:val="00EF011A"/>
    <w:rsid w:val="00EF0174"/>
    <w:rsid w:val="00EF02AF"/>
    <w:rsid w:val="00EF1C56"/>
    <w:rsid w:val="00EF1F9F"/>
    <w:rsid w:val="00EF2114"/>
    <w:rsid w:val="00EF222E"/>
    <w:rsid w:val="00EF22CF"/>
    <w:rsid w:val="00EF286A"/>
    <w:rsid w:val="00EF2A0E"/>
    <w:rsid w:val="00EF3033"/>
    <w:rsid w:val="00EF30F5"/>
    <w:rsid w:val="00EF4387"/>
    <w:rsid w:val="00EF45D8"/>
    <w:rsid w:val="00EF47CD"/>
    <w:rsid w:val="00EF4979"/>
    <w:rsid w:val="00EF50CC"/>
    <w:rsid w:val="00EF52A1"/>
    <w:rsid w:val="00EF536A"/>
    <w:rsid w:val="00EF56C4"/>
    <w:rsid w:val="00EF57A5"/>
    <w:rsid w:val="00EF58A2"/>
    <w:rsid w:val="00EF5E86"/>
    <w:rsid w:val="00EF749B"/>
    <w:rsid w:val="00EF7525"/>
    <w:rsid w:val="00EF75A2"/>
    <w:rsid w:val="00F00701"/>
    <w:rsid w:val="00F00B76"/>
    <w:rsid w:val="00F00C30"/>
    <w:rsid w:val="00F0105E"/>
    <w:rsid w:val="00F01C79"/>
    <w:rsid w:val="00F01D35"/>
    <w:rsid w:val="00F02263"/>
    <w:rsid w:val="00F02B41"/>
    <w:rsid w:val="00F03466"/>
    <w:rsid w:val="00F03B61"/>
    <w:rsid w:val="00F03BF9"/>
    <w:rsid w:val="00F046B7"/>
    <w:rsid w:val="00F04EE6"/>
    <w:rsid w:val="00F05664"/>
    <w:rsid w:val="00F056F7"/>
    <w:rsid w:val="00F057A1"/>
    <w:rsid w:val="00F06705"/>
    <w:rsid w:val="00F06965"/>
    <w:rsid w:val="00F0717C"/>
    <w:rsid w:val="00F072A1"/>
    <w:rsid w:val="00F077C1"/>
    <w:rsid w:val="00F10095"/>
    <w:rsid w:val="00F100A3"/>
    <w:rsid w:val="00F10E52"/>
    <w:rsid w:val="00F10FBB"/>
    <w:rsid w:val="00F11ED2"/>
    <w:rsid w:val="00F1224E"/>
    <w:rsid w:val="00F12420"/>
    <w:rsid w:val="00F1345F"/>
    <w:rsid w:val="00F14A3C"/>
    <w:rsid w:val="00F14C6C"/>
    <w:rsid w:val="00F150FF"/>
    <w:rsid w:val="00F15409"/>
    <w:rsid w:val="00F15BE1"/>
    <w:rsid w:val="00F16AA5"/>
    <w:rsid w:val="00F16B71"/>
    <w:rsid w:val="00F16F73"/>
    <w:rsid w:val="00F17693"/>
    <w:rsid w:val="00F177F8"/>
    <w:rsid w:val="00F17A51"/>
    <w:rsid w:val="00F17FB8"/>
    <w:rsid w:val="00F201D9"/>
    <w:rsid w:val="00F220EA"/>
    <w:rsid w:val="00F229DA"/>
    <w:rsid w:val="00F22E75"/>
    <w:rsid w:val="00F23524"/>
    <w:rsid w:val="00F239B3"/>
    <w:rsid w:val="00F23C00"/>
    <w:rsid w:val="00F23D11"/>
    <w:rsid w:val="00F23EA1"/>
    <w:rsid w:val="00F23EE7"/>
    <w:rsid w:val="00F2401B"/>
    <w:rsid w:val="00F25311"/>
    <w:rsid w:val="00F25374"/>
    <w:rsid w:val="00F25C17"/>
    <w:rsid w:val="00F26D47"/>
    <w:rsid w:val="00F26E98"/>
    <w:rsid w:val="00F270FF"/>
    <w:rsid w:val="00F27147"/>
    <w:rsid w:val="00F27903"/>
    <w:rsid w:val="00F308CD"/>
    <w:rsid w:val="00F313B7"/>
    <w:rsid w:val="00F318A9"/>
    <w:rsid w:val="00F31A5D"/>
    <w:rsid w:val="00F3228D"/>
    <w:rsid w:val="00F3230A"/>
    <w:rsid w:val="00F326AF"/>
    <w:rsid w:val="00F32E11"/>
    <w:rsid w:val="00F330E5"/>
    <w:rsid w:val="00F33477"/>
    <w:rsid w:val="00F340A6"/>
    <w:rsid w:val="00F34C59"/>
    <w:rsid w:val="00F34DCE"/>
    <w:rsid w:val="00F34EF7"/>
    <w:rsid w:val="00F352DE"/>
    <w:rsid w:val="00F35490"/>
    <w:rsid w:val="00F356B3"/>
    <w:rsid w:val="00F35925"/>
    <w:rsid w:val="00F36B78"/>
    <w:rsid w:val="00F36B9C"/>
    <w:rsid w:val="00F36F49"/>
    <w:rsid w:val="00F373D5"/>
    <w:rsid w:val="00F37A48"/>
    <w:rsid w:val="00F37FCD"/>
    <w:rsid w:val="00F403CB"/>
    <w:rsid w:val="00F40716"/>
    <w:rsid w:val="00F41690"/>
    <w:rsid w:val="00F41BD5"/>
    <w:rsid w:val="00F41F69"/>
    <w:rsid w:val="00F42113"/>
    <w:rsid w:val="00F4253E"/>
    <w:rsid w:val="00F429CC"/>
    <w:rsid w:val="00F43ABA"/>
    <w:rsid w:val="00F44047"/>
    <w:rsid w:val="00F448C7"/>
    <w:rsid w:val="00F449C9"/>
    <w:rsid w:val="00F44A89"/>
    <w:rsid w:val="00F44CCB"/>
    <w:rsid w:val="00F44F68"/>
    <w:rsid w:val="00F4509D"/>
    <w:rsid w:val="00F455FD"/>
    <w:rsid w:val="00F46291"/>
    <w:rsid w:val="00F464EF"/>
    <w:rsid w:val="00F470DC"/>
    <w:rsid w:val="00F4745A"/>
    <w:rsid w:val="00F47E4C"/>
    <w:rsid w:val="00F5021D"/>
    <w:rsid w:val="00F50A0D"/>
    <w:rsid w:val="00F50D90"/>
    <w:rsid w:val="00F514E4"/>
    <w:rsid w:val="00F5203E"/>
    <w:rsid w:val="00F521C2"/>
    <w:rsid w:val="00F524B6"/>
    <w:rsid w:val="00F5255C"/>
    <w:rsid w:val="00F52766"/>
    <w:rsid w:val="00F52942"/>
    <w:rsid w:val="00F53CF2"/>
    <w:rsid w:val="00F54388"/>
    <w:rsid w:val="00F54487"/>
    <w:rsid w:val="00F54711"/>
    <w:rsid w:val="00F552F0"/>
    <w:rsid w:val="00F562D8"/>
    <w:rsid w:val="00F56B67"/>
    <w:rsid w:val="00F56CBC"/>
    <w:rsid w:val="00F56FE8"/>
    <w:rsid w:val="00F600D7"/>
    <w:rsid w:val="00F6040A"/>
    <w:rsid w:val="00F60637"/>
    <w:rsid w:val="00F60973"/>
    <w:rsid w:val="00F60FEF"/>
    <w:rsid w:val="00F61906"/>
    <w:rsid w:val="00F61C42"/>
    <w:rsid w:val="00F6202E"/>
    <w:rsid w:val="00F626B0"/>
    <w:rsid w:val="00F62BB6"/>
    <w:rsid w:val="00F62CFC"/>
    <w:rsid w:val="00F63109"/>
    <w:rsid w:val="00F632E4"/>
    <w:rsid w:val="00F63750"/>
    <w:rsid w:val="00F638CC"/>
    <w:rsid w:val="00F63AC7"/>
    <w:rsid w:val="00F640E2"/>
    <w:rsid w:val="00F640E4"/>
    <w:rsid w:val="00F648FF"/>
    <w:rsid w:val="00F65D1B"/>
    <w:rsid w:val="00F666A9"/>
    <w:rsid w:val="00F6676C"/>
    <w:rsid w:val="00F66976"/>
    <w:rsid w:val="00F671CD"/>
    <w:rsid w:val="00F67325"/>
    <w:rsid w:val="00F6753C"/>
    <w:rsid w:val="00F675F5"/>
    <w:rsid w:val="00F702B4"/>
    <w:rsid w:val="00F70B5B"/>
    <w:rsid w:val="00F70E06"/>
    <w:rsid w:val="00F71436"/>
    <w:rsid w:val="00F71814"/>
    <w:rsid w:val="00F72AF3"/>
    <w:rsid w:val="00F72BA5"/>
    <w:rsid w:val="00F72DA7"/>
    <w:rsid w:val="00F73767"/>
    <w:rsid w:val="00F73995"/>
    <w:rsid w:val="00F73FCC"/>
    <w:rsid w:val="00F740E1"/>
    <w:rsid w:val="00F74A13"/>
    <w:rsid w:val="00F74C98"/>
    <w:rsid w:val="00F752F5"/>
    <w:rsid w:val="00F76361"/>
    <w:rsid w:val="00F7660E"/>
    <w:rsid w:val="00F77940"/>
    <w:rsid w:val="00F80893"/>
    <w:rsid w:val="00F80D42"/>
    <w:rsid w:val="00F81100"/>
    <w:rsid w:val="00F81A65"/>
    <w:rsid w:val="00F81DD7"/>
    <w:rsid w:val="00F82CA2"/>
    <w:rsid w:val="00F8334D"/>
    <w:rsid w:val="00F83565"/>
    <w:rsid w:val="00F83659"/>
    <w:rsid w:val="00F83BF2"/>
    <w:rsid w:val="00F84DC2"/>
    <w:rsid w:val="00F86061"/>
    <w:rsid w:val="00F86331"/>
    <w:rsid w:val="00F86A25"/>
    <w:rsid w:val="00F86D7A"/>
    <w:rsid w:val="00F86F32"/>
    <w:rsid w:val="00F87419"/>
    <w:rsid w:val="00F876CF"/>
    <w:rsid w:val="00F877BC"/>
    <w:rsid w:val="00F87B4C"/>
    <w:rsid w:val="00F87E27"/>
    <w:rsid w:val="00F90347"/>
    <w:rsid w:val="00F9045A"/>
    <w:rsid w:val="00F905AB"/>
    <w:rsid w:val="00F90A71"/>
    <w:rsid w:val="00F912DC"/>
    <w:rsid w:val="00F9288F"/>
    <w:rsid w:val="00F92EF0"/>
    <w:rsid w:val="00F937F9"/>
    <w:rsid w:val="00F95CD5"/>
    <w:rsid w:val="00F95D71"/>
    <w:rsid w:val="00F963F5"/>
    <w:rsid w:val="00F96861"/>
    <w:rsid w:val="00F969AA"/>
    <w:rsid w:val="00F96F95"/>
    <w:rsid w:val="00F970F0"/>
    <w:rsid w:val="00F97B81"/>
    <w:rsid w:val="00FA049F"/>
    <w:rsid w:val="00FA06A6"/>
    <w:rsid w:val="00FA0A81"/>
    <w:rsid w:val="00FA0CDA"/>
    <w:rsid w:val="00FA1520"/>
    <w:rsid w:val="00FA15C9"/>
    <w:rsid w:val="00FA27DF"/>
    <w:rsid w:val="00FA2DAD"/>
    <w:rsid w:val="00FA2ED9"/>
    <w:rsid w:val="00FA3588"/>
    <w:rsid w:val="00FA37CE"/>
    <w:rsid w:val="00FA38C1"/>
    <w:rsid w:val="00FA3D31"/>
    <w:rsid w:val="00FA3D58"/>
    <w:rsid w:val="00FA3D78"/>
    <w:rsid w:val="00FA3FEC"/>
    <w:rsid w:val="00FA410C"/>
    <w:rsid w:val="00FA43A2"/>
    <w:rsid w:val="00FA4689"/>
    <w:rsid w:val="00FA4C8F"/>
    <w:rsid w:val="00FA50A8"/>
    <w:rsid w:val="00FA513F"/>
    <w:rsid w:val="00FA570F"/>
    <w:rsid w:val="00FA6207"/>
    <w:rsid w:val="00FA6E17"/>
    <w:rsid w:val="00FA7207"/>
    <w:rsid w:val="00FA7254"/>
    <w:rsid w:val="00FA73D3"/>
    <w:rsid w:val="00FA770D"/>
    <w:rsid w:val="00FA7755"/>
    <w:rsid w:val="00FA7C09"/>
    <w:rsid w:val="00FA7EEE"/>
    <w:rsid w:val="00FB0776"/>
    <w:rsid w:val="00FB0C83"/>
    <w:rsid w:val="00FB0E5D"/>
    <w:rsid w:val="00FB11DC"/>
    <w:rsid w:val="00FB1248"/>
    <w:rsid w:val="00FB12DE"/>
    <w:rsid w:val="00FB141C"/>
    <w:rsid w:val="00FB1536"/>
    <w:rsid w:val="00FB2973"/>
    <w:rsid w:val="00FB2CEC"/>
    <w:rsid w:val="00FB3538"/>
    <w:rsid w:val="00FB364A"/>
    <w:rsid w:val="00FB3B0D"/>
    <w:rsid w:val="00FB400A"/>
    <w:rsid w:val="00FB4088"/>
    <w:rsid w:val="00FB4794"/>
    <w:rsid w:val="00FB47D0"/>
    <w:rsid w:val="00FB4C27"/>
    <w:rsid w:val="00FB50F7"/>
    <w:rsid w:val="00FB6103"/>
    <w:rsid w:val="00FB654C"/>
    <w:rsid w:val="00FB6A18"/>
    <w:rsid w:val="00FB6B6B"/>
    <w:rsid w:val="00FB6D52"/>
    <w:rsid w:val="00FB786A"/>
    <w:rsid w:val="00FB78BB"/>
    <w:rsid w:val="00FB7D45"/>
    <w:rsid w:val="00FC0ABE"/>
    <w:rsid w:val="00FC0D1B"/>
    <w:rsid w:val="00FC0EC3"/>
    <w:rsid w:val="00FC12C3"/>
    <w:rsid w:val="00FC1AEE"/>
    <w:rsid w:val="00FC1C3D"/>
    <w:rsid w:val="00FC255F"/>
    <w:rsid w:val="00FC2685"/>
    <w:rsid w:val="00FC3159"/>
    <w:rsid w:val="00FC3C1B"/>
    <w:rsid w:val="00FC405E"/>
    <w:rsid w:val="00FC4BBA"/>
    <w:rsid w:val="00FC5DFA"/>
    <w:rsid w:val="00FC6669"/>
    <w:rsid w:val="00FC68F3"/>
    <w:rsid w:val="00FC6E0D"/>
    <w:rsid w:val="00FC6E46"/>
    <w:rsid w:val="00FC71FF"/>
    <w:rsid w:val="00FD059B"/>
    <w:rsid w:val="00FD0C2D"/>
    <w:rsid w:val="00FD112A"/>
    <w:rsid w:val="00FD15F6"/>
    <w:rsid w:val="00FD1833"/>
    <w:rsid w:val="00FD191F"/>
    <w:rsid w:val="00FD26A8"/>
    <w:rsid w:val="00FD3771"/>
    <w:rsid w:val="00FD422E"/>
    <w:rsid w:val="00FD4B32"/>
    <w:rsid w:val="00FD4BD8"/>
    <w:rsid w:val="00FD4C39"/>
    <w:rsid w:val="00FD526D"/>
    <w:rsid w:val="00FD544D"/>
    <w:rsid w:val="00FD59B3"/>
    <w:rsid w:val="00FD59DB"/>
    <w:rsid w:val="00FD6007"/>
    <w:rsid w:val="00FD6196"/>
    <w:rsid w:val="00FD6737"/>
    <w:rsid w:val="00FD6D68"/>
    <w:rsid w:val="00FD7EC5"/>
    <w:rsid w:val="00FD7F75"/>
    <w:rsid w:val="00FE0BEC"/>
    <w:rsid w:val="00FE13F7"/>
    <w:rsid w:val="00FE19BF"/>
    <w:rsid w:val="00FE25B3"/>
    <w:rsid w:val="00FE2D06"/>
    <w:rsid w:val="00FE3333"/>
    <w:rsid w:val="00FE378C"/>
    <w:rsid w:val="00FE3DAD"/>
    <w:rsid w:val="00FE3ED5"/>
    <w:rsid w:val="00FE3F22"/>
    <w:rsid w:val="00FE4B2B"/>
    <w:rsid w:val="00FE4EE4"/>
    <w:rsid w:val="00FE4F22"/>
    <w:rsid w:val="00FE537B"/>
    <w:rsid w:val="00FE5779"/>
    <w:rsid w:val="00FE58CC"/>
    <w:rsid w:val="00FE5EC8"/>
    <w:rsid w:val="00FF036A"/>
    <w:rsid w:val="00FF0CAE"/>
    <w:rsid w:val="00FF0CFE"/>
    <w:rsid w:val="00FF1277"/>
    <w:rsid w:val="00FF23C1"/>
    <w:rsid w:val="00FF29A3"/>
    <w:rsid w:val="00FF2A1F"/>
    <w:rsid w:val="00FF2F0E"/>
    <w:rsid w:val="00FF39CC"/>
    <w:rsid w:val="00FF4166"/>
    <w:rsid w:val="00FF4262"/>
    <w:rsid w:val="00FF48D8"/>
    <w:rsid w:val="00FF4F95"/>
    <w:rsid w:val="00FF52A2"/>
    <w:rsid w:val="00FF53E3"/>
    <w:rsid w:val="00FF587E"/>
    <w:rsid w:val="00FF7579"/>
    <w:rsid w:val="00FF79B4"/>
    <w:rsid w:val="00FF7EB5"/>
    <w:rsid w:val="00FF7FC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0E7A45"/>
  <w15:docId w15:val="{969A4394-56D6-4B56-AD1A-104D9E766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8"/>
      <w:szCs w:val="22"/>
      <w:lang w:val="en-US" w:eastAsia="en-US"/>
    </w:rPr>
  </w:style>
  <w:style w:type="paragraph" w:styleId="Heading1">
    <w:name w:val="heading 1"/>
    <w:basedOn w:val="Normal"/>
    <w:next w:val="Normal"/>
    <w:link w:val="Heading1Char"/>
    <w:uiPriority w:val="9"/>
    <w:qFormat/>
    <w:rsid w:val="0049688B"/>
    <w:pPr>
      <w:keepNext/>
      <w:spacing w:before="240" w:after="60"/>
      <w:outlineLvl w:val="0"/>
    </w:pPr>
    <w:rPr>
      <w:rFonts w:ascii="Cambria" w:eastAsia="Times New Roman" w:hAnsi="Cambria"/>
      <w:b/>
      <w:bCs/>
      <w:kern w:val="32"/>
      <w:sz w:val="32"/>
      <w:szCs w:val="32"/>
      <w:lang w:val="x-none" w:eastAsia="x-none"/>
    </w:rPr>
  </w:style>
  <w:style w:type="paragraph" w:styleId="Heading5">
    <w:name w:val="heading 5"/>
    <w:basedOn w:val="Normal"/>
    <w:link w:val="Heading5Char"/>
    <w:qFormat/>
    <w:rsid w:val="00E42A92"/>
    <w:pPr>
      <w:spacing w:before="100" w:beforeAutospacing="1" w:afterLines="30" w:after="100" w:afterAutospacing="1"/>
      <w:ind w:firstLine="57"/>
      <w:jc w:val="both"/>
      <w:outlineLvl w:val="4"/>
    </w:pPr>
    <w:rPr>
      <w:rFonts w:ascii="Arial Unicode MS" w:eastAsia="Arial Unicode MS" w:hAnsi="Arial Unicode MS"/>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E42A92"/>
    <w:rPr>
      <w:rFonts w:ascii="Arial Unicode MS" w:eastAsia="Arial Unicode MS" w:hAnsi="Arial Unicode MS"/>
      <w:b/>
      <w:bCs/>
      <w:lang w:val="x-none" w:eastAsia="x-none"/>
    </w:rPr>
  </w:style>
  <w:style w:type="paragraph" w:styleId="NormalWeb">
    <w:name w:val="Normal (Web)"/>
    <w:basedOn w:val="Normal"/>
    <w:uiPriority w:val="99"/>
    <w:rsid w:val="00E42A92"/>
    <w:pPr>
      <w:spacing w:before="100" w:beforeAutospacing="1" w:afterLines="30" w:after="100" w:afterAutospacing="1"/>
      <w:ind w:firstLine="57"/>
      <w:jc w:val="both"/>
    </w:pPr>
    <w:rPr>
      <w:rFonts w:ascii="Arial Unicode MS" w:eastAsia="Arial Unicode MS" w:hAnsi="Arial Unicode MS" w:cs="Arial Unicode MS"/>
      <w:sz w:val="24"/>
      <w:szCs w:val="24"/>
    </w:rPr>
  </w:style>
  <w:style w:type="paragraph" w:styleId="Header">
    <w:name w:val="header"/>
    <w:basedOn w:val="Normal"/>
    <w:link w:val="HeaderChar"/>
    <w:uiPriority w:val="99"/>
    <w:unhideWhenUsed/>
    <w:rsid w:val="00354826"/>
    <w:pPr>
      <w:tabs>
        <w:tab w:val="center" w:pos="4680"/>
        <w:tab w:val="right" w:pos="9360"/>
      </w:tabs>
    </w:pPr>
    <w:rPr>
      <w:lang w:val="x-none" w:eastAsia="x-none"/>
    </w:rPr>
  </w:style>
  <w:style w:type="character" w:customStyle="1" w:styleId="HeaderChar">
    <w:name w:val="Header Char"/>
    <w:link w:val="Header"/>
    <w:uiPriority w:val="99"/>
    <w:rsid w:val="00354826"/>
    <w:rPr>
      <w:sz w:val="28"/>
      <w:szCs w:val="22"/>
    </w:rPr>
  </w:style>
  <w:style w:type="paragraph" w:styleId="Footer">
    <w:name w:val="footer"/>
    <w:basedOn w:val="Normal"/>
    <w:link w:val="FooterChar"/>
    <w:uiPriority w:val="99"/>
    <w:unhideWhenUsed/>
    <w:rsid w:val="00354826"/>
    <w:pPr>
      <w:tabs>
        <w:tab w:val="center" w:pos="4680"/>
        <w:tab w:val="right" w:pos="9360"/>
      </w:tabs>
    </w:pPr>
    <w:rPr>
      <w:lang w:val="x-none" w:eastAsia="x-none"/>
    </w:rPr>
  </w:style>
  <w:style w:type="character" w:customStyle="1" w:styleId="FooterChar">
    <w:name w:val="Footer Char"/>
    <w:link w:val="Footer"/>
    <w:uiPriority w:val="99"/>
    <w:rsid w:val="00354826"/>
    <w:rPr>
      <w:sz w:val="28"/>
      <w:szCs w:val="22"/>
    </w:rPr>
  </w:style>
  <w:style w:type="paragraph" w:customStyle="1" w:styleId="Char">
    <w:name w:val="Char"/>
    <w:basedOn w:val="Normal"/>
    <w:next w:val="Normal"/>
    <w:autoRedefine/>
    <w:semiHidden/>
    <w:rsid w:val="00C62E53"/>
    <w:pPr>
      <w:spacing w:before="120" w:after="120" w:line="312" w:lineRule="auto"/>
    </w:pPr>
    <w:rPr>
      <w:rFonts w:eastAsia="Times New Roman"/>
      <w:szCs w:val="28"/>
    </w:rPr>
  </w:style>
  <w:style w:type="paragraph" w:styleId="BalloonText">
    <w:name w:val="Balloon Text"/>
    <w:basedOn w:val="Normal"/>
    <w:link w:val="BalloonTextChar"/>
    <w:uiPriority w:val="99"/>
    <w:semiHidden/>
    <w:unhideWhenUsed/>
    <w:rsid w:val="006A0D1B"/>
    <w:rPr>
      <w:rFonts w:ascii="Segoe UI" w:hAnsi="Segoe UI"/>
      <w:sz w:val="18"/>
      <w:szCs w:val="18"/>
      <w:lang w:val="x-none" w:eastAsia="x-none"/>
    </w:rPr>
  </w:style>
  <w:style w:type="character" w:customStyle="1" w:styleId="BalloonTextChar">
    <w:name w:val="Balloon Text Char"/>
    <w:link w:val="BalloonText"/>
    <w:uiPriority w:val="99"/>
    <w:semiHidden/>
    <w:rsid w:val="006A0D1B"/>
    <w:rPr>
      <w:rFonts w:ascii="Segoe UI" w:hAnsi="Segoe UI" w:cs="Segoe UI"/>
      <w:sz w:val="18"/>
      <w:szCs w:val="18"/>
    </w:rPr>
  </w:style>
  <w:style w:type="paragraph" w:styleId="Title">
    <w:name w:val="Title"/>
    <w:basedOn w:val="Normal"/>
    <w:link w:val="TitleChar"/>
    <w:qFormat/>
    <w:rsid w:val="007069FA"/>
    <w:pPr>
      <w:spacing w:before="100" w:beforeAutospacing="1" w:after="100" w:afterAutospacing="1"/>
    </w:pPr>
    <w:rPr>
      <w:rFonts w:eastAsia="Times New Roman"/>
      <w:sz w:val="24"/>
      <w:szCs w:val="24"/>
      <w:lang w:val="x-none" w:eastAsia="x-none"/>
    </w:rPr>
  </w:style>
  <w:style w:type="character" w:customStyle="1" w:styleId="TitleChar">
    <w:name w:val="Title Char"/>
    <w:link w:val="Title"/>
    <w:rsid w:val="007069FA"/>
    <w:rPr>
      <w:rFonts w:eastAsia="Times New Roman"/>
      <w:sz w:val="24"/>
      <w:szCs w:val="24"/>
    </w:rPr>
  </w:style>
  <w:style w:type="table" w:styleId="TableGrid">
    <w:name w:val="Table Grid"/>
    <w:basedOn w:val="TableNormal"/>
    <w:rsid w:val="007069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49688B"/>
    <w:rPr>
      <w:rFonts w:ascii="Cambria" w:eastAsia="Times New Roman" w:hAnsi="Cambria" w:cs="Times New Roman"/>
      <w:b/>
      <w:bCs/>
      <w:kern w:val="32"/>
      <w:sz w:val="32"/>
      <w:szCs w:val="32"/>
    </w:rPr>
  </w:style>
  <w:style w:type="paragraph" w:styleId="BodyTextIndent">
    <w:name w:val="Body Text Indent"/>
    <w:basedOn w:val="Normal"/>
    <w:link w:val="BodyTextIndentChar"/>
    <w:rsid w:val="00DC3A93"/>
    <w:pPr>
      <w:spacing w:after="120"/>
      <w:ind w:left="283"/>
    </w:pPr>
    <w:rPr>
      <w:rFonts w:eastAsia="Times New Roman"/>
      <w:sz w:val="24"/>
      <w:szCs w:val="24"/>
      <w:lang w:val="x-none" w:eastAsia="x-none"/>
    </w:rPr>
  </w:style>
  <w:style w:type="character" w:customStyle="1" w:styleId="BodyTextIndentChar">
    <w:name w:val="Body Text Indent Char"/>
    <w:link w:val="BodyTextIndent"/>
    <w:rsid w:val="00DC3A93"/>
    <w:rPr>
      <w:rFonts w:eastAsia="Times New Roman"/>
      <w:sz w:val="24"/>
      <w:szCs w:val="24"/>
      <w:lang w:val="x-none" w:eastAsia="x-none"/>
    </w:rPr>
  </w:style>
  <w:style w:type="paragraph" w:styleId="ListParagraph">
    <w:name w:val="List Paragraph"/>
    <w:basedOn w:val="Normal"/>
    <w:uiPriority w:val="34"/>
    <w:qFormat/>
    <w:rsid w:val="00846A35"/>
    <w:pPr>
      <w:ind w:left="720"/>
      <w:contextualSpacing/>
    </w:pPr>
  </w:style>
  <w:style w:type="paragraph" w:styleId="Revision">
    <w:name w:val="Revision"/>
    <w:hidden/>
    <w:uiPriority w:val="99"/>
    <w:semiHidden/>
    <w:rsid w:val="003917DD"/>
    <w:rPr>
      <w:sz w:val="28"/>
      <w:szCs w:val="22"/>
      <w:lang w:val="en-US" w:eastAsia="en-US"/>
    </w:rPr>
  </w:style>
  <w:style w:type="paragraph" w:styleId="FootnoteText">
    <w:name w:val="footnote text"/>
    <w:basedOn w:val="Normal"/>
    <w:link w:val="FootnoteTextChar"/>
    <w:uiPriority w:val="99"/>
    <w:semiHidden/>
    <w:unhideWhenUsed/>
    <w:rsid w:val="00A966C6"/>
    <w:rPr>
      <w:rFonts w:eastAsia="Times New Roman"/>
      <w:sz w:val="20"/>
      <w:szCs w:val="20"/>
    </w:rPr>
  </w:style>
  <w:style w:type="character" w:customStyle="1" w:styleId="FootnoteTextChar">
    <w:name w:val="Footnote Text Char"/>
    <w:basedOn w:val="DefaultParagraphFont"/>
    <w:link w:val="FootnoteText"/>
    <w:uiPriority w:val="99"/>
    <w:semiHidden/>
    <w:rsid w:val="00A966C6"/>
    <w:rPr>
      <w:rFonts w:eastAsia="Times New Roman"/>
      <w:lang w:val="en-US" w:eastAsia="en-US"/>
    </w:rPr>
  </w:style>
  <w:style w:type="character" w:styleId="FootnoteReference">
    <w:name w:val="footnote reference"/>
    <w:uiPriority w:val="99"/>
    <w:semiHidden/>
    <w:unhideWhenUsed/>
    <w:rsid w:val="00A966C6"/>
    <w:rPr>
      <w:vertAlign w:val="superscript"/>
    </w:rPr>
  </w:style>
  <w:style w:type="character" w:customStyle="1" w:styleId="fontstyle01">
    <w:name w:val="fontstyle01"/>
    <w:basedOn w:val="DefaultParagraphFont"/>
    <w:rsid w:val="00143592"/>
    <w:rPr>
      <w:rFonts w:ascii="Times New Roman" w:hAnsi="Times New Roman" w:cs="Times New Roman" w:hint="default"/>
      <w:b w:val="0"/>
      <w:bCs w:val="0"/>
      <w:i w:val="0"/>
      <w:iCs w:val="0"/>
      <w:color w:val="000000"/>
      <w:sz w:val="28"/>
      <w:szCs w:val="28"/>
    </w:rPr>
  </w:style>
  <w:style w:type="paragraph" w:customStyle="1" w:styleId="ng-star-inserted">
    <w:name w:val="ng-star-inserted"/>
    <w:basedOn w:val="Normal"/>
    <w:rsid w:val="00036839"/>
    <w:pPr>
      <w:spacing w:before="100" w:beforeAutospacing="1" w:after="100" w:afterAutospacing="1"/>
    </w:pPr>
    <w:rPr>
      <w:rFonts w:eastAsia="Times New Roman"/>
      <w:sz w:val="24"/>
      <w:szCs w:val="24"/>
    </w:rPr>
  </w:style>
  <w:style w:type="character" w:customStyle="1" w:styleId="ng-star-inserted1">
    <w:name w:val="ng-star-inserted1"/>
    <w:basedOn w:val="DefaultParagraphFont"/>
    <w:rsid w:val="00036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886920">
      <w:bodyDiv w:val="1"/>
      <w:marLeft w:val="0"/>
      <w:marRight w:val="0"/>
      <w:marTop w:val="0"/>
      <w:marBottom w:val="0"/>
      <w:divBdr>
        <w:top w:val="none" w:sz="0" w:space="0" w:color="auto"/>
        <w:left w:val="none" w:sz="0" w:space="0" w:color="auto"/>
        <w:bottom w:val="none" w:sz="0" w:space="0" w:color="auto"/>
        <w:right w:val="none" w:sz="0" w:space="0" w:color="auto"/>
      </w:divBdr>
    </w:div>
    <w:div w:id="288826026">
      <w:bodyDiv w:val="1"/>
      <w:marLeft w:val="0"/>
      <w:marRight w:val="0"/>
      <w:marTop w:val="0"/>
      <w:marBottom w:val="0"/>
      <w:divBdr>
        <w:top w:val="none" w:sz="0" w:space="0" w:color="auto"/>
        <w:left w:val="none" w:sz="0" w:space="0" w:color="auto"/>
        <w:bottom w:val="none" w:sz="0" w:space="0" w:color="auto"/>
        <w:right w:val="none" w:sz="0" w:space="0" w:color="auto"/>
      </w:divBdr>
    </w:div>
    <w:div w:id="392967440">
      <w:bodyDiv w:val="1"/>
      <w:marLeft w:val="0"/>
      <w:marRight w:val="0"/>
      <w:marTop w:val="0"/>
      <w:marBottom w:val="0"/>
      <w:divBdr>
        <w:top w:val="none" w:sz="0" w:space="0" w:color="auto"/>
        <w:left w:val="none" w:sz="0" w:space="0" w:color="auto"/>
        <w:bottom w:val="none" w:sz="0" w:space="0" w:color="auto"/>
        <w:right w:val="none" w:sz="0" w:space="0" w:color="auto"/>
      </w:divBdr>
    </w:div>
    <w:div w:id="642203118">
      <w:bodyDiv w:val="1"/>
      <w:marLeft w:val="0"/>
      <w:marRight w:val="0"/>
      <w:marTop w:val="0"/>
      <w:marBottom w:val="0"/>
      <w:divBdr>
        <w:top w:val="none" w:sz="0" w:space="0" w:color="auto"/>
        <w:left w:val="none" w:sz="0" w:space="0" w:color="auto"/>
        <w:bottom w:val="none" w:sz="0" w:space="0" w:color="auto"/>
        <w:right w:val="none" w:sz="0" w:space="0" w:color="auto"/>
      </w:divBdr>
    </w:div>
    <w:div w:id="729380818">
      <w:bodyDiv w:val="1"/>
      <w:marLeft w:val="0"/>
      <w:marRight w:val="0"/>
      <w:marTop w:val="0"/>
      <w:marBottom w:val="0"/>
      <w:divBdr>
        <w:top w:val="none" w:sz="0" w:space="0" w:color="auto"/>
        <w:left w:val="none" w:sz="0" w:space="0" w:color="auto"/>
        <w:bottom w:val="none" w:sz="0" w:space="0" w:color="auto"/>
        <w:right w:val="none" w:sz="0" w:space="0" w:color="auto"/>
      </w:divBdr>
      <w:divsChild>
        <w:div w:id="1994143666">
          <w:marLeft w:val="0"/>
          <w:marRight w:val="0"/>
          <w:marTop w:val="120"/>
          <w:marBottom w:val="120"/>
          <w:divBdr>
            <w:top w:val="none" w:sz="0" w:space="0" w:color="auto"/>
            <w:left w:val="none" w:sz="0" w:space="0" w:color="auto"/>
            <w:bottom w:val="none" w:sz="0" w:space="0" w:color="auto"/>
            <w:right w:val="none" w:sz="0" w:space="0" w:color="auto"/>
          </w:divBdr>
        </w:div>
        <w:div w:id="855195090">
          <w:marLeft w:val="0"/>
          <w:marRight w:val="0"/>
          <w:marTop w:val="120"/>
          <w:marBottom w:val="120"/>
          <w:divBdr>
            <w:top w:val="none" w:sz="0" w:space="0" w:color="auto"/>
            <w:left w:val="none" w:sz="0" w:space="0" w:color="auto"/>
            <w:bottom w:val="none" w:sz="0" w:space="0" w:color="auto"/>
            <w:right w:val="none" w:sz="0" w:space="0" w:color="auto"/>
          </w:divBdr>
        </w:div>
      </w:divsChild>
    </w:div>
    <w:div w:id="882445926">
      <w:bodyDiv w:val="1"/>
      <w:marLeft w:val="0"/>
      <w:marRight w:val="0"/>
      <w:marTop w:val="0"/>
      <w:marBottom w:val="0"/>
      <w:divBdr>
        <w:top w:val="none" w:sz="0" w:space="0" w:color="auto"/>
        <w:left w:val="none" w:sz="0" w:space="0" w:color="auto"/>
        <w:bottom w:val="none" w:sz="0" w:space="0" w:color="auto"/>
        <w:right w:val="none" w:sz="0" w:space="0" w:color="auto"/>
      </w:divBdr>
    </w:div>
    <w:div w:id="1043212139">
      <w:bodyDiv w:val="1"/>
      <w:marLeft w:val="0"/>
      <w:marRight w:val="0"/>
      <w:marTop w:val="0"/>
      <w:marBottom w:val="0"/>
      <w:divBdr>
        <w:top w:val="none" w:sz="0" w:space="0" w:color="auto"/>
        <w:left w:val="none" w:sz="0" w:space="0" w:color="auto"/>
        <w:bottom w:val="none" w:sz="0" w:space="0" w:color="auto"/>
        <w:right w:val="none" w:sz="0" w:space="0" w:color="auto"/>
      </w:divBdr>
      <w:divsChild>
        <w:div w:id="122619019">
          <w:marLeft w:val="0"/>
          <w:marRight w:val="0"/>
          <w:marTop w:val="120"/>
          <w:marBottom w:val="120"/>
          <w:divBdr>
            <w:top w:val="none" w:sz="0" w:space="0" w:color="auto"/>
            <w:left w:val="none" w:sz="0" w:space="0" w:color="auto"/>
            <w:bottom w:val="none" w:sz="0" w:space="0" w:color="auto"/>
            <w:right w:val="none" w:sz="0" w:space="0" w:color="auto"/>
          </w:divBdr>
        </w:div>
        <w:div w:id="1406878196">
          <w:marLeft w:val="0"/>
          <w:marRight w:val="0"/>
          <w:marTop w:val="120"/>
          <w:marBottom w:val="120"/>
          <w:divBdr>
            <w:top w:val="none" w:sz="0" w:space="0" w:color="auto"/>
            <w:left w:val="none" w:sz="0" w:space="0" w:color="auto"/>
            <w:bottom w:val="none" w:sz="0" w:space="0" w:color="auto"/>
            <w:right w:val="none" w:sz="0" w:space="0" w:color="auto"/>
          </w:divBdr>
        </w:div>
      </w:divsChild>
    </w:div>
    <w:div w:id="142286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01CCF-539D-4E53-874F-7745360C5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884</Words>
  <Characters>5039</Characters>
  <Application>Microsoft Office Word</Application>
  <DocSecurity>0</DocSecurity>
  <Lines>41</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Truong</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 Windows 8</dc:creator>
  <cp:lastModifiedBy>Luc Van</cp:lastModifiedBy>
  <cp:revision>4</cp:revision>
  <cp:lastPrinted>2026-07-01T10:03:00Z</cp:lastPrinted>
  <dcterms:created xsi:type="dcterms:W3CDTF">2026-07-19T08:06:00Z</dcterms:created>
  <dcterms:modified xsi:type="dcterms:W3CDTF">2026-07-20T02:38:00Z</dcterms:modified>
</cp:coreProperties>
</file>